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PK-турнир наконец завершился, и Чу Нань с облегчением выдохнул. Победа в первом раунде стала для него неожиданностью, но приятной. Он отнёс еду в столовую, как обычно бросил взгляд в окно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 ливень, ветер гнул деревья, а на подоконнике сидел мокрый до последнего волоска кот, отчаянно отряхиваясь от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пришёл даже в такую погоду?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встревожился. Кошки ведь ненавидят воду, зачем же этот малыш полез под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поставил еду на стол, подбежал к окну и распахнул его, впуская гостя в тепло. Мокрая шерсть слиплась, облепив маленькое гибкое тело, и Чу Нань наконец смог рассмотреть его как следует. Бывает, что коты пушистые, но рыхлые, а бывают мускулистые, крепкие…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был… идеально сложен. Не худой, но и не полный — крепкий, с плавными, рельефными линиями. Настоящий атлет среди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спрыгнул с подоконника, то не стал суетиться и не принялся обследовать комнату, как делают многие кошки. Просто стоял, спокойно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поднялся на второй этаж, достал оттуда большое махровое полотенце, вернулся вниз, подхватил кота и начал тщательно, но бережно его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в такую погоду пришел? Дома еды нет? — он гладил питомца мягкими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уже однажды был у него на руках, поэтому на этот раз не испытывал прежнего смущения. Более того — ему даже нравилось. Он послушно устроился в объятиях Чу Наня, наслаждаясь тёплой заботой.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подчинённые Цзи Сюня увидели бы его сейчас, они бы, наверное, сошли с ума. Ведь их грозный главнокомандующий, хладнокровный и недосягаемый, позволил себя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Цзи Сюнь увидел, что за окном хлещет дождь, он не собирался выходить из дома. Но потом он вспомнил, что Чу Нань выиграл PK-турнир.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праздновать ему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засела в голове, не давала покоя…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момент он просто сорвался с места и помчался сквозь ливень к его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руках у Чу Наня было приятно. Тёплое полотенце мягко впитывало влагу, нежно касаясь шерсти. Цзи Сюнь почти позволил себе заурчать…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услышал голос Чу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видел, как ты сиганул в дом маршала. Что, устроил там гнездо? В таком доме-то, где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Цзи Сюня тут же напрягся, а зрачки расширились. Как?! Как Чу Нань узнал, что в соседнем доме живёт маршал?! Он ведь только недавно сюда переехал! Мы даже не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привычка к осторожности тут же заставила его мысленно перебрать все возможные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поднял взгляд на Чу Наня, но тот воспринял это по-своему…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улыбнулся он, почесав его под подбородком. — Тебе нравится,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принадлежишь маршалу? Разве он позволил бы тебе скитаться под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шерсть Цзи Сюня полностью высохла. Он махнул хвостом, но настроение у него оставалось тяжёлым. Даже вкуснейшие слоёные лепешки с мясом не приносили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голову пришла мысль, от которой хотелось отвернуться. А что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— это тот самый Чу Нань? Тот, с кем он сам разорвал помолвку. Тот, кто, не оставив попыток, разузнал его адрес и нарочно поселился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многое становилось понятным. Например, почему Чу Нань не знал, что перед ним не обычный кот. Почему ошибочно решил, что он — питомец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проявлял столько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всё произошедшее было лишь иллюзией, неприятно сдавило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детства испытывал дискомфорт от чужого мнения о себе, но с годами практически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сумел затронуть в нём что-то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у него когда-то фантазия, что если тот самый Чу Нань внезапно окажется этим соседом, то… он, может быть, позволит себе хоть раз попробовать, что такое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это лишь хитрая манипуляция, если его снова хотят использовать, он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лепешку в несколько жадных укусов, а затем решительно вскочил на подоконник. За окном всё ещё стеной лил дождь, но Цзи Сюнь не раздумывал. Резким движением лап он толкнул створку, и прежде чем Чу Нань успел хоть как-то среагировать, изящным прыжком выскочил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даже не успел удивиться, как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ворвался в особняк, мгновенно трансформируясь в человеческий облик. Вода стекала по волосам, одежда насквозь промокла. Не задерживаясь, он направился в ванную и включил горячую воду. Мягкая пена окутала кожу, но сквозь её тепло он всё ещё чувствовал, как Чу Нань вытирал с него дождевые капли. Тело отозвалось прежде, чем разум успел что-либо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закусил губу, его лицо вспыхнуло румянцем. Но вместо удовольствия в сердце разрасталось раздражение. Сжав пальцы, он резко смахнул пену, быстро закончил с купанием, вытерся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экран, открывая платформу, и среди недавних записей нашёл трансляцию Чу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в динамиках, отдаваясь в голове, как камешек, который снова и снова падал в воду, создавая круги на поверхности. Цзи Сюнь откинулся на постель, уставился в потолок, но мысленно снова возвращался к тому моменту…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как Чу Нань впервые увидел его. К тому взгляду, в котором мерцали отблески далёких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с оповещением на его терминале. Цзи Сюнь поднялся с постели, нахмурился и бросил взгляд на имя вызывающего абонента.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перед самой смертью, его бабушка оставила ему в наследство огромное состояние, и теперь, по сути, Цзи Сюнь был куда богаче, чем даже его родители. Эти средства находились в его личном распоряжении и на протяжении многих лет управлялись профессионалами, поскольку сам он большую часть времени проводил на фронте. Вспомнив, как в прошлый раз этот же адвокат занимался разрывом его помолвки с Чу Нанем, Цзи Сюнь внезапно осознал: этот человек должен знать Чу Наня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хоть крошечный шанс, что всё это — просто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хоть малейшая возможность, что новый сосед — не тот, о ком он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эту последнюю надежду,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раздался в динамиках голос адвоката. — Мы подготовили годовой финансовый отчёт. Вам необходимо ознакомиться с ним. Когда вам будет удобно приехать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коротко бросил Цзи Сюнь. — Приходите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ВСЕГДА обсуждал дела исключительно в офисе, в частных встречах он был невероятно разборчив.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пробрался в комнату. Чу Нань смотрел на открытое окно и не мог поверить своим глазам. Этот кот умеет открывать окна?!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тогда… зачем он каждый день ждал, пока я открою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ещё хлестал дождь. Кот только-только обсох, и если он снова промокнет, он же точно заболеет!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нахмурился, испытывая тревогу. Но, прогнав беспокойные мысли, он закончил уборку и открыл платформу Двойные Звезды Live.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уже ждало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Поздравляем! Вы прошли во второй раунд PK-турнира в категории "Кулинарные трансляции"! Ваш следующий соперник — стример Zorro. Битва состоится завтра в 12:00.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Zorro? Чу Нань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имя было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когда он смотрел рейтинги на платформе, то видел этот ник. Этот человек совершенно не похож на До Силу. Его личный профиль был завален почётными наградами с кулинарных соревнований. Он не был просто развлекательным блогером. Он был настоящим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поискал его канал и увидел, что у того больше 500 000 подписчиков. И если хотя бы половина из них придёт поддержать Zorro, шансов у него почти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его ждёт куда более серьёзная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прошлые трансляции Zorro, Чу Нань быстро понял, что его соперник действительно умел готовить. Он не просто следовал рецептам, а тонко подбирал способы обработки продуктов и разнообразно использовал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чуть-чуть превосходить остальных — не значит быть непобедимым. Чу Нань оставался спокойным.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Нань уже знал, что именно он приготовит. Zorro никогда не делал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Чу Нань решил использовать это против него. Он приготовит многослойный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заказал в супермаркете: 500 г постной говядины, 1 пакет крахмала, 200 г молотого кумина, 200 г сушёного красного перца, 2 кг куриных яиц, 500 мл цельного молока, 1 упаковку муки с низким содержанием клейковины, 100 г порошка красной свёклы, 400 г таро, 100 г фиолетового батата, 100 мл сливок, 100 г сливочного сыра.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вложиться по-крупному. Сливки и сыр были редкими и дорогими продуктами. Всего одна закупка обошлась ему в тысячу звездных кредитов. Но если это поможет ему победить…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 доставили, Чу Нань проверил свежесть ингредиентов, после чего приступил к подготовке 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 — это сложное дело. На их приготовление уходит много времени, да ещё и процесс нельзя начинать заранее. Справиться за один час, да ещё приготовить и закуску, и сладкое… Это был настоящий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Нань принял его. Он включил трансляцию чуть раньше. Хотя PK ещё не началось, в чате уже собралось 50—60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Нань появился в эфире, чат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будем готовить сегодня?!]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успел к началу! Какое счастье!]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у нас PK с Zorro, да? Я обожаю обоих стримеров, за кого же голосовать?..]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самого утра тут сидите? — усмехнулся Чу Нань, проверяя оборудование. — PK скоро начнётся. Я просто заранее вышел, чтобы подготовить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 чате разразилась волна восторженных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взялся за работу. Сначала он очистил весь таро, промыл его и нарезал на кружки толщиной 5 мм. Точно так же он очистил фиолетовый батат и нарезал ломтиками. Затем сложил оба ингредиента на тарелку, приготовив их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часы пробили полдень. В интерфейсе стрима произошли изменения. Однопользовательский режим сменился на PK-формат.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поднял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на экране коренастого мужчину средних лет с фартуком на поясе. Это и был Zorro — его сегодняшний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