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Адвокат сработал быстро — уже на следующий день он прибыл в виллу Цзи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виллу приобрели через него, и до этого он посещал её лишь однажды, когда маршал только въехал. Теперь же, оказавшись здесь во второй раз, он ощутил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аэрокара, он осторожно подошёл к двери и постучал, а затем затаил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темноте коридора блеснули ледяные, лишённые эмоций глаза. Выражение лица было ещё более холодным,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ощущая нарастающее волнение, осторожно протянул руку и поприветствовал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Сюнь не пожал ему руку, а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нервно сглотнул, чувствуя, как вся его напускная уверенность мгновенно испаряется.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домашней обстановке Цзи Сюнь выглядел совсем не так, как на службе. На нём был простой повседневный костюм — длинные брюки и рубашка с рукавами. Он пригласил адвоката сесть, а сам поднялся наверх за нужными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Минувшей ночью Цзи Сюнь почти не сомкнул глаз, так что сегодня выглядел уставшим. Перед тем как спуститься, он натянул перчатки, закрыл одеждой всё тело до последнего сантиметра, только затем взял свой терминал и пошёл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уже разложил документы за этот квартал и готовился объяснять детали, но маршал не дал ему начать. Цзи Сюнь просто убрал бумаги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вас по другому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разблокировал терминал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голос Чу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искренне удивился, не понимая, к чему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Господин маршал, что-то не так с документами о разрыве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Сюнь покачал головой, - Я просто хочу, чтобы вы кое-что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платформу «Двойные Звезды» и зашёл на вкладку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едва не выронил челюсть от изумления. Господин маршал… Вы что, смотрите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разумеется, не знал, что тот подумал о нём, и спокойно продолжил искать нужное. В его списке подписок был всего один человек, так что он быстро нашёл нужную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было двенадцати, но тот уже вышел в эфир.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голос ведущего, Цзи Сюнь сосредоточенно посмотрел на адвоката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подтвердить, что это Чу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Адвокат потрясённо округлил глаза. Неужели этот человек очерняет маршала на стримах? Может, именно поэтому господин маршал следит только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наконец-то немного расслабился, приведя свои мысли в порядок,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его голос, но знаком с ним не слишком хорошо. По нескольким фразам сложно судить, мне нужно послушать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кивнул — пока что это был единственный возможный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полдень Чу Нань начал PK. Адвокат неотрывно следил за происходящим, стараясь сосредоточиться на голосе Чу Наня, но в итоге все его внимание переключилось на действия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стример, похоже, очень хорошо готовит. Хотя его голос действительно похож на голос Чу Наня, но разве мог Чу Нань, который был обручен с маршалом, обладать такими кулинарными навыками? Ведь он — всего лишь напыщенная пустая цветочная ваза, мечтающая стать супругой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насколько увлеченно адвокат смотрит стрим, Цзи Сюнь не удержался и демонстративно кашлянул. Адвокат, очнувшись, поспешно закрыл рот, чуть ли не вытирая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маршал, этот человек точно не Чу Нань! Хотя голос действительно похож, но они совершенно разные! К тому же Чу Нань сам сказал мне в больнице, что потерял память и не помнит ничего из прошлого. Как же он мог стать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потерял память? — Цзи Сюнь воспринял это известие иначе, чем адвокат. Если Чу Нань действительно страдает амнезией, то его неосведомленность о звериной форме становится вполне объяснимой.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их голоса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почувствовал тревогу. Пока он не разберется в этом деле, он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можете на сто процентов подтвердить личность человека, основываясь только на голосе?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тут-то и проявилось преимущество генетического отбора. У обычных людей слух ничем не выделялся, если они изначально не выбирали ген, отвечающий за его остроту. А вот Цзи Сюнь обладал идеальными характеристиками во всех аспектах. Именно поэтому еще в поместье он безошибочно определил по голосу, что стример — это его новый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удостовериться окончательно, Цзи Сюнь придумал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стример живет в соседнем доме. Через некоторое время я превращусь в зверя и отведу вас посмотреть на него. Тогда вы сможете сделать точный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выключить терминал, он заметил, что Чу Нань временно отстает по количеству лайков. Не раздумывая, он спокойно поставил ему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наблюдая за этим, был в шоке. Похоже, маршал вовсе не так уж и ненавидит этого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бросил на него взгляд, и адвокат тут же отвел глаза, не осмеливаясь больше смотреть. Затем, не колеблясь, он принял свою звериную форму. Перед Цзи Сюнем появилась лоснящаяся рыжая лиса с хитрыми, беглыми глазками — с первого взгляда было понятно, что зверь умён и пронырлив. Звериная форма в определённой степени влияла на генетические особенности человека. Например, адвокат, будучи лисой, обладал врождённой способностью ловко маневрировать в юридических лазейках.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какой была звериная форма маршала… Адвокат помнил, что, кроме приграничных пиратов и семьи самого Цзи Сюня, никто не знал об этом. Всё-таки звериная форма — это личная тайна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размышления, адвокат гадал, кто же он — тигр или лев? Оба зверя символизировали силу, а подавляющее большинство военных на границе обладали именно такими формами. Однако в следующий миг перед ним появилась… ослепительно белый кот с алым узором в виде лепестка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едва не потерял дар речи от изумления, ощущая, будто попал в сон. Звериная форма маршала действительно настолько… слабая? Да она почти такая же, как у него! Как тогда Цзи Сюнь смог с отличием окончить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почувствовал его пристальный взгляд, но не стал ничего объяснять. Его истинная форма была слишком велика и могла затруднить передвижение. К тому же с ней было бы неудобно пробраться к Чу Наню и тайком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лиса и кот прошли через специальную маленькую дверь, и Цзи Сюнь, возглавив путь, вскоре привёл их к дому Чу Наня. Тот был в эфире, значит, скорее всего находился на кухне. В уме Цзи Сюнь уже воссоздал полную схему дома. Затем он запрыгнул на подоконник и начал карабкаться вверх по водосточной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середины, он вдруг почувствовал, что позади слишком тихо. Оглянувшись, он обнаружил, что лиса осталась внизу и тщетно пыталась допрыгнуть до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…Неужели у него настолько плохая физическая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адвокат наконец догонит, Цзи Сюнь продолжил подниматься. Добравшись до карниза первого этажа, он легко ступил на черепичную крышу, стараясь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оценив расположение комнат, он без труда определил, где находится кухня. Затем он ловко перевернулся вниз головой, зацепившись лапами за край крыши,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был занят приготовлением блинов и не заметил движения у окна. Он продолжал объяснять зрителям техники готовки, его голос звучал приятно и мелодично. Адвокат с трудом смог повторить трюк Цзи Сюня, повиснув на карнизе. Прищурившись, он внимательно разглядывал юношу, суетящегося у кухонного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телосложение — всё сходилось. А голос был совершенно идентичным. У адвоката зародилось смелое предположение: этот человек и впрямь был Чу Нанем. Но он не мог в это поверить. Как тот, кого все считали пустой и бесполезной вазой, мог так умело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возможности увидеть лицо он не решался сказать Цзи Сюню своё заключение. Так что кот и лиса продолжали висеть на карнизе, словно причудливые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не торопил его. Он смотрел на занятого делом Чу Наня, ощущая в груди странную, сладко-терпкую волну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минут. И вот, наконец, адвокат уловил нужный момент: Чу Нань поставил многослойный торт с таро в холодильник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адвоката расширились от потрясения, и в следующую секунду он с глухим стуком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наконец отвлёк Чу Наня от эфира. Цзи Сюнь мгновенно спрыгнул вниз, приземлившись рядом с адвокатом. К счастью, из-за формата PK у Чу Наня не было времени проверять, что происходит за окном, иначе их могли бы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вернулись в особняк Цзи Сюня и сменили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его лицо? Это был Чу Нань? — Цзи Сюнь задал вопрос, едва переодевшись.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стоя в стороне, опустил голову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Наня было слишком красивым, чтобы его можно было забыть после одной встречи. А уж он, сталкивавшийся с ним не раз,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замер. Эта мысль уже не раз мелькала у него в голове прошлой ночью, но теперь, когда она подтвердилась, он неожиданно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адвокат был явно напряжён. В его голове рождались десятки вопросов: зачем Чу Нань снова поселился рядом с маршалом? Он так и не отказался от идеи стать его супругом? Или у него есть какой-то скрытый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адвокат нервничал, Цзи Сюнь… расслабился. Раз уж теперь всё стало ясно, незачем больше зацикливаться на этом. Он сел за стол и подозвал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приготовился к разносу о своей некомпетентности, но вместо этого маршал просто взял со стола ранее отложенные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квартальный отчёт о доходах и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застыл в изумлении. Сейчас?! Разве не стоило сначала обсудить планы Чу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маршал задал вопрос, адвокат не мог не выполнить свой долг. Они обсуждали бумаги до почти часу дня. Цзи Сюнь взглянул на часы — время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подписал документы, поставил точку в разговоре и отправил ошарашенного адвоката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него было неплохое. Он даже проводил адвоката до выхода, подождал, пока тот улетит на аэрокаре, и только тогда направился обратно в дом. Но не успел он сделать и нескольких шагов, как услышал знакомые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замер. В голове образовалась пустота, тело напряглось. Он медленно повернулся и увидел Чу Наня, стоящего у его двери с ладонями, сложенными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вежливый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Цзи Сюня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http://bllate.org/book/13605/1206484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