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стрима Чу Нань ждал, что его маленький котик придёт на ужин, но, даже когда он сам уже наелся, пушистого гостя так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сегодня не так… — задумался Чу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еда так и осталась нетронутой, и, не желая её выбрасывать, он убрал в холодильник половину торта и несколько шашлычков из говядины, чтобы доесть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он выглянул наружу, надеясь увидеть следы кота, но вместо этого его взгляд зацепился за припаркованный у соседского дома аэрокар.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Маршала ведь сейчас нет дома. Тогда кто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этажа было видно только верхушку забора, поэтому Чу Нань поднялся в спальню на втором этаже и открыл окно. Теперь вид на соседний двор был совершенно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царила тишина. Чу Нань подождал немного и вскоре увидел, как из дома маршала вышли двое мужчин. Одного из них он недавно видел — того самого мужчину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замер в сомнениях. Неужели они узнали, что он поселился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если бы знали, то наверняка пришли бы к нему поговорить. А судя по поведению мужчины в костюме, он просто заходил к маршалу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 чём-то переговаривались у входа, но Чу Нань не мог разобрать 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маршалом теперь живут по соседству. К тому времени, как тот вернётся с фронта в июле-августе, столкновения будет не избежать. А если его узнают, неизбежно заподозрят, что он всё ещё мечтает выйти за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 объясниться с этим мужчиной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кого Чу Нань знал из окружения маршала, и на неразумного он не походил. Тем более он уже знал, что Чу Нань потерял память. Может, если заранее поговорить и всё ему объяснить, тот поймёт 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нарочно искать встречи было неловко, это всё же лучше, чем в будущем оказаться разоблачённым маршалом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Чу Нань быстро обулся, спустился вниз и поспешно вышел из дома. Но стоило ему ступить за порог, как он увидел, что аэрокар мужчины в костюме уже взлетел и, словно порыв ветра, умчался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тяжело дыша, оглядел пустую улицу, затем повернулся к дому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особняку приближался высокий, статный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Чу Нань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раз этот человек направляется в дом маршала, значит, он так же, как и мужчина в костюме, относится к его окружению. Поздороваться с ним было бы разумно, а к тому же этот молодой человек наверняка окажется более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тот обернулся, Чу Нань увидел его лицо. Это было удивительно красивое лицо. Мужчина был высок, строен, с холодным, пронизывающим взглядом. От него веяло суровой мужественностью.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свои жизни он ещё никогда не встречал столь привлекательного мужчину. Никогда не имевший романтических отношений, он вдруг почувствовал, как его сердце гулко застучало, а щеки запылали румянцем. Все заготовленные слова объяснения моментально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окрасились лёгким розовым оттенком, и, немного смущаясь, Чу 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живёте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слегка замер, затем кивнул. Он только что проводил адвоката и не ожидал увидеть Чу Наня у своего порога. Вдруг его охватило беспокойство — а что, если Чу Нань узнает в нём того самого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вспомнил, что Чу Нань потерял память. Это означало, что он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ощутил внезапное облегчение. Он снова кивнул и молча ждал, что Чу Нань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неловко сцепил пальцы и, немного смущаясь,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по соседству. Надеюсь на вашу поддержку в будущем. Меня зовут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пришло в голову, что люди из окружения маршала наверняка знают его имя. Если он прямо сейчас представится, этот человек, несомненно, сразу потеряет к нему интерес. Ведь прежний Чу Нань когда-то так отчаянно добивался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заколебался. В душе стало немного тоскливо. Но, несмотря на это, он честно завершил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Нань затаил дыхание, ожидая увидеть на лице собеседника выражение отвращения. Но прошла целая минута, а тот так и не изменился в лице. Услышав его имя, он не проявил никакой особой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Чу Наня тут же взлетело вверх. Он расплылся в улыбке и радостно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недавно сюда переехал. Как-нибудь заходите ко мне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удивлённо моргнул. Он думал, что Чу Нань начнёт расспрашивать его о маршале, ведь было очевидно, кто живёт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ведь маршал вернётся только в июле-августе, верно? А вы кем ему приходитесь?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встречный вопрос заставил Цзи Сюня на мгновение задуматься. Он не стал раскрывать свою личность, опасаясь напугать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друг, временно живу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кивнул. Теперь стало понятно, почему к нему заходил мужчина в костюме — наверняка по поручению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друг маршала окажется таким красавцем! Чу Наню сердце просто выпрыгивало из груди. Хотя ему хотелось поговорить подольше, он боялся навязываться, поэтому тактично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Надеюсь,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ступая, он вернулся домой. В голове продолжало прокручиваться лицо его нового знакомого. Тот был одет немного несуразно — в домашнюю свободную одежду и перчатки, — но это ничуть не умаляло его харизмы. Гладкий, чёткий контур подбородка, глубокие чёрные глаза, тонкие губы… Всё это идеально соответствовало его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переобулся в домашние тапочки, поднялся в спальню и плюхнулся на кровать, стараясь немного прийти в себя. Этот смелый шаг — подойти и заговорить первым — отнял у него всю решимость! Надеюсь, тот человек не посчитает его слишком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потолок, он вдруг понял, что забыл спросить его имя! Какая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вскочил, подбежал к окну и выглянул во двор соседа, но мужчина уже ушёл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лёгкое разочарование, но тут же приободрился: они живут так близко, что возможности пересечься ещё будут. Вопрос лишь в том, когда тот собирается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холодильнике ещё оставался торт. Может, принести его в знак дружеского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 радостью представил себе этот момент, спрыгнул с кровати и бодро зашагал вниз. Но, дойдя до кухни, он вдруг заметил знакомую маленькую фигурку, сидящую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кот уже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не ожидал столь внезапной встречи с Чу Нанем в человеческом облике и почувствовал себя неготовым. Вернувшись домой, он долго размышлял и в конце концов решил, что лучше всего будет снова навестить Чу Наня. Поэтому он снова принял звериную форму и отправился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был приятно удивлён — он уже подумал, что сегодня кот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гость, завидев его, ловко открыл себе окно, запрыгнул внутрь и устроился на стуле, внимательно разглядывая хозяина. Чу Нань сразу понял намёк. Он открыл холодильник, достал оттуда говяжьи шашлычки, снял с них зубочистки и пересыпал в специальную миску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поздно пришёл, — с улыбкой укорил он. — Еда уже в холодильнике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тихо мяукнул и принялся за еду. Всего через несколько минут миска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пушистый гурман снова подал голос, требуя добавки.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задумчиво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мой маленький,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красивые глаза кота блеснули, передние лапки слегка согнулись, и он недовольно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взглянул на холодильник, затем на своего питомца и оказался в затруднительном положении. Там оставалась ещё половина торта, но он собирался отнести его новому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колебался он недолго. Перед такой милой атакой устоять было невозможно. Со вздохом он опустил голову и поцеловал кота в лоб. Затем посадил его обратно на стул и, лукаво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собирался отдать этот торт другому. Но что поделать, ты слишком очаровательный, так что придётся уступить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торт из холодильника и поставил перед котом. Однако пушистый проказник вдруг замер и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удивился Чу Нань. Всё-таки кошки — хищники, сладкое им не слишком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торт уже оказался в кошачьей миске, вернуть его назад было нельзя. Чу Нань вздохнул и потянулся, чтобы убрать десерт, но тут же почувствовал, как его руку мягко прижали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слабо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 всегда вел себя невероятно послушно, никогда не выпускал когти. Чу Нань, наблюдая, как он, нехотя, но всё же начинает лизать крем, почувствовал прилив умиления. Он присел рядом, подперев щёку рукой, и весело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 наелся, Чу Нань ещё немного с ним поиграл, а затем зашёл на платформу «Двойные Звезды Live» и авторизовался.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предстоял финальный PK. Как бы ни сложилось, он должен был заранее изучить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ввёл в поиск ник Фушэн (赋神). Первая же ссылка в результатах вела в его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миллионы просмотров, Чу Нань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все так уверены, что мне придётся с ним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Набирать такую популярность в разделе «Гастрономия» — уже само по себе огромное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Фушэн не был в эфире, поэтому Чу Нань открыл его записи. Как только видео загрузилось, экран мгновенно заполнился потоком комментариев. Их было так много, что Чу Нань даже не мог разобрать, что там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Фушэн был очень красив. Если бы Чу Нань не встретил сегодня своего нового соседа, он бы посчитал, что Фушэн — самый привлекательный человек, которого он встретил за всё время, проведённое в звёздной эре.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Фушэн заворачивал цзунцзы. Он ловко сворачивал свежие листья в конические формы, аккуратно засыпал внутрь рис с красной фасолью, а затем парой уверенных движений запечатывал их так плотно, что не оставалось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Цзунцзы выглядели так идеально, что Чу Нань, даже оценивая строго, решил, что их можно смело отправлять в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встретить в звёздной эре столь искусного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цзунцзы варились, поток комментариев немного поубавился, и Чу Нань смог разобрать отдельные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[Фушэн,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опять заслушалась! Лицо божественно, голос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вы это делаете?! Ваши знания о Древней Земле просто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цзунцзы дойти до готовности, как экран снова заволокло текстом. Чу Нань махнул рукой — читать всё равно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подписчиков Фушэна перевалило за десять миллионов, в то время как у Чу Наня было чуть больше миллиона. Десятикратный разрыв заранее предопределял исход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мощного соперника, Чу Нань не мог не признать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признавать — не значит сдаваться. Сдаться на старте — это точно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пробежался по названиям прошлых стримов Фушэна. Почти всё было связано с традиционной кухней Древней Земли, причём с высокой степенью аутентичности. Это усложняло выбор — предугадать, какое блюдо он выберет для соревнования,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лучше просто приготовить то, что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Закрывшись в доме, Чу Нань раздумывал почти весь день. И, наконец,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PK он приготовит пряных раков с икрой в остром соусе и сочные шаомай с клейким рисом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