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донатов обновлялся в реальном времени, и всего за две минуты позиции Чу Наня стремительно взлетели вверх – он мгновенно вырвался на первое место. Благодаря поддержке списка донатов его трансляция начала привлекать ещё больше зрителей, а количество лайков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 Фушэн обладал огромной популярностью, и, хотя он призвал своих подписчиков ставить лайки Чу Наню, его собственные лайки тоже росли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счёт последней волны активности Чу Нань начал набирать лайки с невероятной скоростью. В последние критические десять секунд ему удалось обойти Фушэна!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истекли, PK завершилось, платформа закрыла возможность ставить лайки, и финальные показатели зафиксировались.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обошёл Фушэна всего на сотню лайков — а это значило, что он стал PK-звездой года в категории «Кулинария»!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зрители, залетевшие на трансляцию, были ошеломлены суммой донатов, Фушэн тоже удивился – особенно от скорости, с которой донатил некий Господин Точка. Система даже начала лагать от количества оповещений о донатах!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Нань получил уведомление в личном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вас с получением титула PK-звезды этого года! Платформа Двойные Звезды благодарит вас за усердный контент и надеется на дальнейшее плодотворное сотрудничество! Вперёд – к новым вершинам!»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его трансляция появилась на главной странице в списке PK-звёзд, наряду с победителями из других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 быстрее всех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поздравляю! Это просто 666*!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описывает кого-то или что-то очень мощное, потрясающее и впечатляющее. Первоначально это было сокращение в игре)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и сам не ожидал такого исхода. Всё, чего он добился, было возможным только благодаря уступчивости Фушэна и огромной поддержке Господина Точки. Он снова взглянул на чат – только сейчас уведомления о донатах начали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поблагодарил Фушэна: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Фушэн. На самом деле, титул PK-звезды сегодня должен был достаться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Фушэн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Хахахах, да ладно тебе, не благодари! Каждый год этот титул достаётся мне, и это уже порядком надоело. Всем зрителям давно приелось одно и то же, пора дать шанс и другим. Главное ведь – это качественный контент. Я считаю, что PK не должен зависеть только от количества подписчиков. Хороший контент должен подниматься наверх, чтобы его видело больше людей. Если уж тебе так неудобно, то лучше разреши мне заглянуть к тебе на обед! Хе-хе-хе, за дорогу я сам заплачу, тебе только кормить меня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некоторые фанаты Фушэна расстроились, что он не получил титул, но, услышав его слова, тут же развеселились, и всю грусть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[Фушэн, да ты просто хочешь на халяву поживиться! Эти глаза видели слишком многое!]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[Позорище! Фанатам стыдно за тебя, Фушэн, срочно уводите его отсюда!]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 зрители, наоборот, обрадовались – ведь помимо стримов, Фушэн ещё снимал влоги из своей жизни. Если они встретятся в реальности, значит, будет ещё один интересный выпуск!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[АААА! Вы собираетесь встретиться? Фушэн, обещай, что проведёшь трансляцию со встречи!]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[Согласен! Требуем стрим с места событий!]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[Уууу, я тоже хочу встретиться с Фушэном! А заодно узнать, как выглядит CN!]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улыбнулся – выходка Фушэна действительно его развеселила: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всегда тебе рад! Гарантирую, что наешься так, что поправишься минимум на три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разразился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PK Фушэн и Чу Нань обменялись контактами, чтобы договориться о встрече, затем Фушэн попрощался с аудиторией и закрыл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Нань, закончив готовку, тоже собирался завершать эфир. Перед этим он ещё раз выразил благодарность Господину Точке, но тот так и не появился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камеру, Чу Нань не сразу вышел с платформы. Он открыл свой личный кабинет и проверил сумму донатов. Как он и ожидал, Господин Точка снова пожертвовал десятки тысяч.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снова потратился. Чу Нань чувствовал себя неловко – ведь только за первый донат сумма составила десятки тысяч, а теперь, сложив всё вместе, Фушэн уже пожертвовал ему почти миллион звёздных монет. Это была огромная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благодарен Господину Точке, но и испытывал тяжесть от столь крупной поддержки. Открыв список своих подписчиков, Чу Нань ввёл в поиск «句号» (Точка).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мгновенно появилась личная страница Господина Точки. Страница была абсолютно пустой – ни фотографий, ни публикаций. Единственный подписанный канал – его, Чу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ровно так же, как и во время эфиров – тихо,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информации на странице не было вовсе. Более того, аватар Господина Точки уже поблёк – он так рано вышел из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немного подумал, затем решил оставить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Точка, здравствуйте. Огромное спасибо за вашу поддержку во время сегодняшнего PK-соревнования, а также за помощь с контролем комментариев ранее. Я всё это прекрасно помню и очень ценю. Однако вы задонатили слишком много, и я чувствую себя неловко. Пожалуйста, дайте мне данные вашего аккаунта, я переведу деньги обратно.]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увидит ли Господин Точка это сообщение. Вздохнув, Чу Нань услышал позади себя лёгкий шум. Обернувшись, он увидел, что кот снова самостоятельно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действительно был умным – даже окна открывать научился! Чу Нань усмехнулся, закрыл платформу Двойные Звезды, поднялся с кресла и аккуратно взял кота на руки. Тот не сопротивлялся, вёл себя смирно и послушно, вызывая лишь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осторожно погладил питомца. Его мягкая шерстка, пушистая и чистая, казалось, только что высохла после купания. В конце концов, он не удержался и осторожно помял руками пушистый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протянул длинное «мяу-у», словно выражая протест, но при этом даже не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моментом, Чу Нань усадил кота на стул, нежно чмокнул в макушку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принесу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наблюдал, как Чу Нань скрылся на кухне. А место на его макушке, куда только что коснулись губы, будто бы ещё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обед состоял из острых раков в соусе из икры и шаомай с начинкой из мяса и клейкого риса. Цзи Сюнь уже пробовал их во время стрима. Хоть вкус раков и был слишком насыщенным, на удивление,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снова может произойти нечто неожиданное, Цзи Сюнь, стоило Чу Наню выключить камеру, поспешно превратился в звериную форму и прибежал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Нань вынес блюда и расставил их на столе, Цзи Сюнь внезапно осознал серьёзную проблему. Сейчас он в форме кота. Лапами он не сможет очистить раков от панциря. Это значит, что он не сможет есть раков! Ему останется только шаомай.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челюсти были достаточно сильны, чтобы разгрызть панцирь, но тогда во рту останутся куски раковины, испортившие вкус. Он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огромная чашка ароматных раков, но он не мог их есть. В это время Чу Нань, сосредоточенно очищая раков, даже не обратил внимания на его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тихо мяукнул с ноткой грусти, затем, смирившись, начал есть шаомай, чтобы хоть как-то утолить голод. Он уже съел один, а тем временем в тарелке Чу Наня образовалась аккуратная кучка очищенного рачьего мяса. Аппетитный аромат медленно плыл в сторону Цзи Сюня, дразня его и усиливая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свою выдающуюся самодисциплину, Цзи Сюнь не мог не вспомнить насыщенный, острый и пряный вкус раков, который он пробовал во время трансляции. Любой, кто попробует их однажды, наверняка захочет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внутренней борьбы он, наконец, поставил передние лапки на край стола и, испытывая немалый стыд, мяукнул на тарелку с раками. Звук получился... невероятно мягким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удивлённо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 всегда был таким неприступным, и обычно ему самому приходилось бегать за ним, чтобы погладить. Это был первый раз, когда пушистик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тут же пожалел о своём поступке. Его мяуканье прозвучало так, будто он был самым жалким, слабым и беспомощным котёнком. Это было настолько унизительно, что он едва не провалился от стыда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позор. Он — маршал, герой бесчисленных сражений, и вот теперь стоит перед тарелкой, выпрашивая еду, как настоящий питомец!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поспешно убрал лапки со стола и, чтобы скрыть свою оплошность, принялся за несчастные шаомай, убеждая себя, что они тоже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аромат раков стал ещё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стояла тарелка с аккуратно очищенным белоснежным рачьим мясом. Он медленно перевёл взгляд на Чу Наня, затем на кучу панцирей у него перед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он всё это время очищал раков для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Наня были в масле, поэтому он не стал гладить его по голове, а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 Нань просто видел в нём питомца. Но, несмотря на это, его улыбка почему-то вызывала необъяснимое чувство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осторожно взял кусочек ракового мяса и медленно начал жевать. Вкус был ещё лучше, чем тот, что он пробовал во время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один человек и один кот спокойно пообедали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был закончен, у Цзи Сюня больше не оставалось причин оставаться. Он спрыгнул со стула и, как обычно, направился к окну, чтобы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как раз склонился, убирая посуду. Его рукава были закатаны, а длинная чёлка немного прикрывала его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поколебался, затем бесшумно подошёл и мягко потёрся головой о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не дожидаясь, пока Чу Нань среагирует, он уже вспрыгнул на подоконник и молнией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http://bllate.org/book/13605/1206488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