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Сюнь вернулся домой и переоделся, как раз в этот момент поступил вызов от председателя Совета. Он принял видеозвонок, и трёхмерное изображение собеседника спроецировалось в воздухе. Цзи Сюнь отдал честь и ровным, уверенным тоном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Альфа первой в истории приняла конституционную монархию. Императорская власть ослабла, государственное управление перешло к Совету, который стал высшим органом принятия решений, ведающим всеми делами звёздной системы. А председатель Совета отвечал за его общее руководство. Нынешний председатель занимал свой пост уже несколько десятилетий. Когда-то он сотрудничал с отцом Цзи Сюня, поэтому, помимо своего военного статуса, тот всегда относился к нему с уважением как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председателя у висков уже пробивалась седина, но выглядел он бодро. Прошло почти полмесяца с момента разрыва помолвки Цзи Сюня, но они с председателем ни разу не обсуждали этот вопрос. Казалось, тот вообще не придавал этому значения. Сейчас же, с тёплой улыбкой заботливого старшего,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с тобой не разговаривали. Как проходит отпуск? Ты так редко возвращаешься на столичную планету – надо бы прогуляться,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дней просто отдыхал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молодые… Рабочий энтузиазм – это хорошо, но так же нельзя! Сидеть дома безвылазно –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сокрушённо вздохнул и какое-то время беседовал с Цзи Сюнем о житейских мелочах. Затем, когда разговор подходил к концу, он наконец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равно сидишь без дела,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скором времени с визитом прибудут члены королевской семьи галактики Бета. Персонал, отвечающий за их приём, не знаком с обычаями и традициями Беты, поэтому они обратились ко мне за помощью. Я перебрал возможные кандидатуры и решил, что ты – лучший выбор. Что скажешь? Можешь помочь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отпуск был согласован именно для того, чтобы он мог заниматься приёмом представителей галактики Бета. Просто никто не предупреждал, что ему также предстоит подготовка к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председатель Совета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утром заходи в парламент.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вызова Цзи Сюнь сел обратно на диван. На самом деле, он вовсе не горел желанием заниматься приёмом гостей. Проводя годы на границе, он имел достаточно контактов с военными галактики Бета и мог примерно представить себе их настроение. Этот визит, скорее всего, не был таким простым,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задание уже возложили на него, отказаться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он опустил взгляд. В этот момент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прийти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поднялся и открыл дверь – и увиденное заставило его на мгновение потерять дар речи. На пороге стоял Чу Нань с тарелкой раков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открылась, тот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Сегодня днём я готовил раков, но одному столько не съесть, вот и решил принести немного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на кухне Чу Нань долго колебался. Завести разговор первым для человека, который с рождения не имел опыта отношений,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даст о себе знать, вдруг сосед забудет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противоположные мысли долго сражались у него в голове, и в конце концов он решился. Аккуратно упаковав раков в тарелку и накрыв её крышкой, он с лёгким волнением отправился к соседнему особняку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оказался значительно выше него. Теперь, когда они стояли лицом к лицу, Чу Нань едва доставал ему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сосед встал в дверном проёме, но не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Внезапно Чу Нань ощутил, что, возможно, его поступок был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его слегка порозовело, он уже собирался сказать, что лучше ему вернуться, но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зайдёте и посидите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 момент открытия двери словно потерял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крышку он сразу же почувствовал аромат раков. В памяти всплыла сцена, где Чу Нань тщательно очищал для него панцири. Хоть он и был сдержанным по натуре, но хорошие манеры у него всё же были. Он колебался, но в итоге не взял тарелку, а просто открыл дверь шире, приглашая Чу Наня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только переоденусь, — сказал Цзи Сюнь, проводив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кивнул. Это был его первый визит в дом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особняке маршала оказалась ещё более строгой и холодной, чем у него самого. Усевшись на диван, Чу Нань с любопытством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Сюнь спустился вниз. Он переоделся в более формальную одежду и даже надел перчатки. Подойдя к Чу Наню, он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Нань брал стакан, их пальцы случайно коснулись. Цзи Сюнь тут же отдёрнул руку, затем сел напротив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зашли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Чу Нань сжал в руках стакан, чувствуя, как от пристального взгляда собеседника его сердце снова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придумать объяснение и, наконец, запинаясь,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встретились неожиданно, и я даже не успел спросить,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о разрыве помолвки его имя было указано. Он не мог сказать его прямо. Взглянув в ясные, светящиеся любопытством глаза Чу Наня, Си Цюнь вспомнил свой ник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 句  также означает «завершение фразы». Как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Редкая фамилия, — Чу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у него ещё немного, а когда уходил, Цзи Сюнь поблагодарил его за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Нань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соседи же должны помогать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Нань, пребывая в хорошем настроении, залез в сеть. Неожиданно он увидел, что аватар Господина Точки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тут же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[CN: Господин Точка, вы тут? Видели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[CN: Тогда дайте мне ваш аккаунт, я переведу вам деньги обратно. Вы слишком много задонатили, я не могу принять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то, что аватар Господина Точки всё ещё горел, говорило о том, что тот находится в сети. Через некоторое время пришло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возвращать. Это просто знак моей симпатии.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ещё не успел ответить, как аватар Господина Точки погас – словно тот намеренно ушёл, чтобы избежать дальнейшего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упрямый… Чу Нань разочарованно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всё же решил, что не может оставить всё как есть. Он точно вернёт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личный кабинет, он подсчитал общую сумму донатов, выделил эквивалентную сумму и перевёл её на отдельную карту. Теперь оставалось только дождаться подходящего момента, чтобы вернуть эти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Нань мучился из-за огромных донатов Господина Точки, он даже не подозревал, какую бурю вызвала его победа в PK-соревновании в кулинарном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PK-звезда – это звание, означающее высшее достижение в своей категории. Обычно его получали известные топовые стримеры, но в этом году среди победителей неожиданно оказался новичок –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разделы, как всегда, возглавили старые именитые стримеры, а вот в кулинарном разделе внезапно появился совершенно неизвестный новичок, который даже не провёл и десяти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видели эфиры Чу Наня или участвовали в PK-противостоянии, были полностью согласны с результатом – его блюда поразили всех. Стоило только взглянуть на процесс готовки, и невозможно было не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зрители из других разделов и некоторые недовольные стримеры начали поднимать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CN точно использовал какие-то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победить Фушэна?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проверьте честность голосования, этот рост лайков в последние секунды –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поднялся настоящий ажиотаж. Люди начали сомневаться в справедливости соревнования, а некоторые даже требовали официального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Нeо Бао – стример, который раньше настраивал людей против Чу Наня, тоже следил за результатами PK-соревнования. Когда он увидел, что Чу Нань стал победителем, его буквально затрясло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платформу Двойные Звезды с чёткой целью – доказать своё превосходство и стать легендой, как Фушэн. Но в итоге сам оказался забанен, в то время как Чу Нань победил Фушэна и стал новым PK-чемпионом!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платформа Двойные Звезды заблокировала его аккаунт, Нуо Бао был вынужден вернуться на старую платформу. Но там его никто не ждал. Руководство на словах встречало его дружелюбно, но за спиной язвительно посмеивалось: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вернулся с позором? Самоуверенность твоя тебя же и сгубила!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прыгнуть выше головы –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злился донельзя. Он и так не хотел оставаться на старой платформе. Там все были лицемерами, готовыми держаться только за тех, кто им выгоден. Он начал стучаться в двери других стриминговых сервисов, предлагал себя и своё сотрудничество. Но стоило только упомянуть его имя, как все крупные платформы без раздумий отказывали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несколько раз спрашивал, почему ему отказывают, но никто из представителей платформ не дал ему прямого ответа – все лишь вежливо уклонялись от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попросил своего ассистента разузнать правду, и только тогда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было внесено в чёрный список платформы "Двойные Звезды", а этот список был передан всем крупным стриминговым сервисам.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после бана на "Двойных Звездах" его больше не хотели принимать ни на одной уважаемой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мелкие сервисы были не против сотрудничать с ним, ведь у него всё ещё была аудитория, но условия, которые они предлагали, были просто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привыкший к почёту, не мог смириться с таким отношением и отказал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найти лучшее место, он не нашёл ничего лучше, чем вернуться на старую платформу, хоть и с огромной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но деваться было некуда – если он не будет стримить, у него просто не останется денег, а без денег он не сможет поддерживать свою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Нуо Бао вновь вернулся к своей старой тактике – нападкам на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травлю сразу нескольким новичкам, а также своему давнему сопернику, который постоянно перехватывал у него рекламные контракты и рекомендованные места на платформе. Некоторые из этих стримеров не выдержали давления и ушли из индустрии, другие перешли на другие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число его подписчиков вновь растёт, Нуо Бао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немного насладиться успехом, как он увидел новость, которая снова заставила его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стал «PK-звездой» кулинарного раздела «Двойные Звезды», а количество его подписчиков уже перевалило за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500 тысяч больше, чем у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 тот, кто боролся, доказывал своё место, отстаивал свою популярность – теперь стал никому не нужным, словно побитый пёс, в то время как Чу Нань купался в славе и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Нуо Бао об этом думал, тем сильнее его разъедала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планировал подождать год-другой, пока Чу Нань не достигнет вершины, а затем раскрыть его прошлое и уничтожить его карьеру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он не хотел ждать! Он хотел уничтожить Чу Наня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немедленно отдал приказ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связи в СМИ и рекламных агентствах.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выступить с громким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Нань» уже разносилось по всей звёздной сети, и если он поднимет скандал, против Чу Наня ополчатся тысячи людей. Его будут осуждать, его будут атаковать, но самое главное – его имя привлечёт внимание. А значит, аудитория ринется не только на стримы Чу Наня, но и в его собственный эфир. Он сможет отомстить и одновременно поднять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 две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платформа «Двойные Звезды» будет сожалеть, что отказалась от него, как другие платформы будут жалеть, что не подписали с ним контракт, как все эти люди будут ползать перед ним, умоляя о сотрудничестве, Нуо Бао не сдержался и рассмеялся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пожалеют. Все они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