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царило оживление, в фольгированном котелке уже закипала вода, выпуская ароматные клубы пара, а моллюски один за другим раскрывали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осторожно развернул запечатанную фольгу, и тут же горячий пар окутал кухню, привлекая внимание всех зрителей. Он взял заранее замоченную стеклянную лапшу, добавил её в кипящий бульон, тщательно перемешал, чтобы она впитала ароматный соус, затем накрыл крышкой и дал настояться ещё пару минут. Напоследок он щедро посыпал всё свежим зелёным луком — и вот, хуацзя-фэнь в фольге был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надел термостойкие перчатки, снял котелок с плиты и поставил его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зрители, сидящие рядом, тут же потянулись за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кухне, да и в самом чате, словно витал насыщенный аромат морепродуктов. Особенно выделялась сладость моллюсков и речных креветок, смешанная с острой ноткой специй и лёгким травянистым оттенком кордицепса.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фольгированный котелок уже убрали с огня, он всё ещё бурлил, выпуская на поверхность пузырьки. Каждая раковина моллюска раскрылась, обнажив нежное мясо, пропитанное бульоном, креветки завились в аккуратные спирали, а их прозрачные панцири давали заглянуть внутрь, к белоснежной мякоти. Лапша, впитавшая пряный соус, тесно переплелась с ярко-оранжевыми нитями кордицепса.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зрителей осторожно подцепил моллюска, поднёс ко рту и, слегка надавив на раковину, позволил мясу соскользнуть прямо на язык. В тот же миг во рту разлился горячий, насыщенный бульон, смешанный с мягкой, нежной текстурой моллюска. Сочная креветка, очищенная от панциря, буквально таяла во рту, доставляя чистое удовольствие. А золотистые ниточки кордицепса, переплетённые с лапшой, добавляли пикантную нотку, делая вкус ещё более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с аппетитом втягивали лапшу, наслаждаясь каждым кусочком. Когда вся порция была съедена, никто не оставил даже капли бульона — всё выпили до последней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посыпались восторженные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может быть так вкусно?! Я даже бульон выпил до дна!]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[Лапша и моллюски — идеальное сочетание! Я ведь раньше терпеть не мог стеклянную лапшу!]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снова день, когда я восхищаюсь CN!]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донатов и благодарностей не прекращались. Некоторые зрители начали писать, что хотели бы увидеть, как Чу Нань готовит жареные баклажановые кармашки.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отодвинул в сторону пустой котелок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давайте приготовим жареные баклажаны с начинкой!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фарш уже был заранее приготовлен. Чу Нань достал миску с фаршем, добавил туда свежемолотую креветочную пасту и пояснил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Добавление креветочной пасты делает начинку более липкой и придаёт ей насыщенный вкус. Если вам лень готовить креветочную пасту, можете просто добавить немного крахмала — он тоже хорошо скрепляет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вбил в фарш два яйца, влил ароматную воду с луком и имбирём, чтобы убрать запах сырого мяса, добавил немного устричного соуса, соевого соуса, щепотку белого перца и соли. Всё тщательно перемешав, он оставил начинку настояться.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приступать к приготовлению!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нарежем баклажаны. Следите за моими движениями, — Чу Нань положил баклажан на разделочную доску, отрезал у него кончики и начал нарезать особым способом: один раз надрезал неглубоко, второй раз — глубже. Закончив с первым, он поднёс его к камере и показал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при первом разрезе мы не прорезаем баклажан полностью, останавливаясь примерно на четырёх пятых. А второй раз разрезаем его до конца. Вот так получается «баклажановый кармашек».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появился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зачем нарезать именно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улыбнулся и, слегка раздвинув срез, показал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 похож на маленький кармашек, правда? В эту щель можно положить мясную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взял небольшую порцию фарша и заполнил ею баклажановый кармашек. Затем тем же способом нарезал и подготовил весь баклажан, наполнив его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приготовим кляр,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насыпал в миску немного муки и обвалял в ней каждый баклажан. Затем в оставшуюся муку добавил два яйца, немного воды и тщательно размешал. Получилось ароматное тесто с лёгким запахом яичного желтка.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разогревать масло, — сказал он, поставив сковороду на плиту и налив в неё масло. Когда температура достигла примерно 160 градусов, он взял панированные баклажаны, обмакнул их в кляр, следя, чтобы тесто покрыло всю поверхность, и аккуратно опустил в горячее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баклажаны оказались в масле, раздалось аппетитное потрескивание. Когда их поверхность стала золотисто-жёлтой, Чу Нань вынул их и отложил на бумажное полотенце, чтобы стекло лишнее масло. Но затем он снова разогрел масло, доведя его до 180 градусов, и начал повторно обжаривать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чате не выдержал нетерпеливый зритель: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жарить дважды? Разве недостаточно просто приготовить? Ты специально тянешь время, не давая людям поесть? Такой стример мне больше не нужен!]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ещё не успел ответить, а другие зрители уже набросились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делает так, значит, на то есть причина. Не говори, если не разбираешься!]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уходишь, зачем вообще писать? Просто закрой стрим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[Спешишь? Так иди баллотируйся в парламент! Чего тут тогда сидишь?]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поспешил успокоить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ссориться. В принципе, этот зритель прав. Достаточно одной обжарки, чтобы еда была готова. Но как кулинарный блогер я стремлюсь к совершенству и хочу предложить вам лучший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вызвали уважение в чате, и Фушэн, который чувствовал то же самое, даже отправил донат в виде «Сердца океана».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эксперимент. Одну половину баклажанов я пожарю только один раз, а вторую — дважды. Так вы сами сможете сравнить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часть баклажанов в масло и дал им ещё раз подрумяниться. Когда они стали насыщенно-золотистыми, он снова вынул их, обсушил от масла и выложил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зрителями стояли два блюда: на одном лежали баклажаны, обжаренные один раз, на другом —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втайне соглашались с тем недовольным комментатором: на первый взгляд разница между двумя видами баклажановых кармашков была минимальной, лишь оттенок корочки немного отличался. Ну и что это 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попробовали те, что жарились только один раз. Они выглядели аппетитно: золотистая корочка с лёгким ароматом баклажана.  При соприкосновении с горячим маслом баклажан стал мягким и нежным, а мясная начинка внутри сохранила свою упругость, оставаясь сочной и насыщенной. Баклажан, пропитавшись мясными соками, вобрал в себя их аромат, и при каждом укусе мягкость овоща идеально сочеталась с плотной, слегка пружинящей текстурой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кармашки, жареные один раз, уже восхитительны!]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Если бы у меня дома подавали такой ужин, я бы всегда приходил вовремя!]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зрители, попробовав лишь одинарную обжарку, полностью удовлетворились вкусом. Несмотря на резкие слова того зрителя, многие начали задумываться: может, он действительно был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Нань ничего не стал объяснять. Он просто подвинул к центру тарелку с повторно обжаренными кармашками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попробуйте эту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они практически не отличались от первых, разве что корочка была чуть темнее. Зрители взяли палочками по кусочку и осторожно откусили…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их глаза широко распахнулись от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Корочка хрустела с каждой крошкой, контрастируя с мягким, пропитанным ароматом фарша баклажаном.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ощущениям, они снова вернулись к первой тарелке и провели сравнительную дегустацию. И только теперь разница стала очевидной. Да, они были вкусными, но по сравнению с повторно обжаренными чего-то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Баклажаны, обжаренные один раз, имели мягкую корочку и больше сохраняли естественный вкус овоща, тогда как повторно обжаренные обладали хрустящей текстурой, которая придавала блюду совершенно другой уровень насыщенности. Каждый укус сочетал в себе нежность баклажана и плотность мясной начинки, но сверху всё это покрывалось аппетитной хрустящей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всего лишь одна дополнительная обжарка может так сильно изменить восприятие блюда. Многие зрители, которые ранее сомневались в необходимости этого шага, теперь испытывали лёгкое чувство стыда — Чу Нань всё 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[Повторная обжарка действительно сделала корочку намного хрустящее! Теперь первый вариант кажется слишком простым.]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ну, а ведь кто-то возмущался, что он зря тратит время… Если такой умник, сам бы открыл стрим и попробовал готовить.]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CN, я была уверена, что первая версия уже идеальна, но теперь полностью изменила своё мнение…]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задаёте вопросы, — это хорошо, — спокойно сказал Чу Нань, глядя в камеру. — В кулинарии каждая деталь имеет смысл. Если я что-то не объяснил, просто спрашивайте, и я обязательно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доели последние кусочки, и Чу Нань собирался завершать эфир. Он попрощался с подписчиками и уже потянулся к камере, чтобы выключить её, как вдруг на экране вспыхнуло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тот самый Чу Нань, который собирался выйти замуж за маршала? Вот уж действительно бесстыжий!]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*Баклажановые кармашки 炸  过  的  茄  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