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 Нансин покончил с сегодняшним комплексным ужином, он вышел из кухни и в некотором замешательстве оглядел двор. Ли Мяо держал на руках Ван Суя, лиса и кошка понемногу засыпали, положив головы друг на друга, а на планшете перед ними все еще играла цветная 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взглянул на планшет и увидел такие вещи, как «Будьте осторожны при поиске партнера, особенно если это драконы, они могут выглядеть благоприятно, но на самом деле у них в голове сплошные проблемы. Лисы не справятся с ними - это знание предоставлено старшим клана лис, предшественником Ли Цяньюанем», «Будьте осторожны при поиске партнера, особенно если это ожившее растение, они неумеренно поглощают питательные вещества и не умеют контролировать себя в области ХХ - этот факт предоставлен лисой по кличке Малыш, который не пожелал назвать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можно показывать маленькому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разбудив лиса, Си Нансин посмотрел на двор: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 Я еще не пришла, и Сяо Тянь тоже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внезапно пришел в себя и энергично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оглянулся на хитроумную подставку к столу и неловко спросил Чуйфанга: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 в университет, чтобы посмотреть. Кто из вас пойдет со мной? Другой должен остаться, чтобы помочь открыть закусочную. Я оставлю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немного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господин Чжу Ю не запрещает тебе отлучаться от жетона? Может быть, это небезопасно...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рядом, будет безопасно. Ты оставайся и следи за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Мне не нравится, когда ты так говоришь! - вскочил Ли Мяо, - Дети и внуки нашего клана Лисы процветают, мы можем позвать наших сородичей, если не можем победить!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 головную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что, сыграйте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не было возражений, каждый занял свою позицию, уставившись друг на друга, их взгляды были такими же грозными, как у великих воинов Си Мэньчуя и Ие Гучэна на пороге решающей битвы на вершине Запретного Города. Слегка повернув лодыжку, лис нарисовал на земле полукруг, а одежда Чуйфанга бесшумно зашелестела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спокойно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два, один... Хорошо, лис пойдет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недоверчиво посмотрел на свою руку и возмущенно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в Трех Царствах известно, что вам, лисам, везет! Это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уже вышел за дверь, но затем просунул обратно верхную часть тела, чтобы посмеяться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неужели не можешь смириться с поражением?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стоял у двери и звонил по телефону Си Наньтяну, но никто не отвечал. Теперь и лис почувствовал, что что-то не так, и 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поскорее пойдем. Узнаем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города М располагался не слишком далеко от дома Си Нансина, и через двадцать минут на такси они уже приехали, но когда Си Нансин подошел к воротам,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университета плотно закрыты, что даже для летних каникул было очень необычно. В кампусе университета были студенческие общежития, и даже во время летних каникул студенты могут приходить и уходить, и так плотно закрытые ворота были редкостью. Си Нансин подошел к кабинке охраны у входа и постучал по окну, закрытому газетой. Окно приоткрылось, и из него выглянула только пара глаз. Человек с некоторым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Университет временно закрыт,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никогда не ходил в  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будке охраны безразлично посмотрел наружу и сразу же схватил руку Си Нансина, которую тот положил на подоконник: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откуда ты? Ты – практикующий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ошарашенно посмотрел на него. Это был очень молодой парень, одетый в явно неподходящую форму охранника. Как ни посмотри, он не выглядел как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Если есть, что сказать, говори, не нужно махать руками и ногами! - Ли Мяо отбил руку охранника и с гневным взглядом заслонил собой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человека переглянулись и одновременно приняли бойцовскую позу. Ли Мяо встал перед Си Нансином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это же монах! Маленький босс, беги! Эти грубияны часто нападают на маленьких демонов без всякой причины!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 проблема, он не выглядит сильным. Посмотри, как этот дедушка-лис заставит его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переодетый охранником, немедленно перевернулся и запрыгнул на подоконник. В его правой руке появился деревянный меч, и он тоже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это лисий дух! Маленький друг великой добродетели, отойди назад! Они часто без причины соблазняют людей,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лисицы, уже тысячу лет носите фамилию Ху, совсем никакой новизны!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 - Ли Мяо тоже принял боевую стойку, - Этот дедушка-лис носит фамилию Ли! У нас еще есть те, кто носит фамилию Гоу! В конце концов, все мы принадлежим к семейству псовых!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пытался остановить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Лисий дух! Отведай моего меча Чу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Вонючий даос! Отведай мой Кулак Короля Лисов!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спрыгнул с оконной рамы, но зацепился своими слишком длинными штанинами и едва не упал. Наконец он снова выпрямился и принял боевую позу, но его лицо уже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презрительно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думал, что это какой-то серьезный персонаж, оказывается, овощи и цыплята клюют друг друга*.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онлайн-идиома, которая указывает на то, что боевая эффективность обеих сторон друг против друга очень низка, но они все равно яростно сражаются. Это также означает, что два игрока низкого уровня могут обвинять и оскорблять друг друга в игре.)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Ты не уйдешь! Этот даосский мастер будет сражаться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- Си Нансин беспомощно прервал их, - Это... даосский мастер, мой брат в университете, и я не могу связаться с ним. Еесли действительно что-то случилось, не могли бы вы сообщить нам, мы, возможно,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даосский священник подозрительно оглядел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знаешь, что рядом с тобой лисий дух, но я вижу, что у тебя много достоинств и заслуг. Ты накопил хорошую карму, но какие у тебя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не утерпел Ли Мяо, - Он не взял с собой никакого оружия, когда уходил, подожди, пока он выйдет с Чуйфангом и разделается с тобой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лиса и Чуйфанг не особо дружили в повседневной жизни, на самом деле они очень защищали друг друга, особенно когда дело касалось их командного духа. Они никому не позволят говорить плохо о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могу сказать. На самом деле есть проблема с древней картиной...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 последовал за экспертом и его группой и вернулся в университет после того, как съел лянпи. Если бы он мог видеть призраков, он бы заметил, что когда он читал заметку на доске, Ша Я стояла неподалеку от него, и даже позже, когда он отправлял сообщение Си Нансину, она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следовала за ним всю дорогу от закусочной лянпи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была тронута и хотела поблагодарить его, а потом подумала о шалости: дойти за ним до дома, а затем появиться позади него, испугав его до такой степени, чтобы он подпрыгнул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Си Наньтян выглядел довольно занятым, и, вероятно, не сможет вернуться домой рано. Ша Я с сожалением сохраняла безопасное расстояние и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картин официально откроется для публики завтра, и сегодня им предстоит провести всю ночь на уборке и организации. Си Наньтян взялся за уборочные принадлежности в кладовке и вдруг увидел под картонной коробкой полураскрытый рулон с картиной.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сразу понял, что художественные работы, которые должны быть выставлены, стоят немало, и их хранение и сохранение требуют больших усилий. Они в основном находятся под строгим контролем профессионалов и студентам не позволят к ним прикасаться. Кто мог так низко пасть, чтобы положить картину в кладовку?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оказался перед большой угрозой, Си Наньтян решил сразу 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не успела за ним, она осталась в кладовке и невольно прищурилась. Эта картина… она не могла понять, что с ней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профессионалы достали картину, они развернули ее и обнаружили реалистичную картину с изображением девушки в беседке среди леса. Она держала книгу с шахматными партиями. Шахматная доска перед ней была усеяна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Хмм? - профессионал был немного удивлен, - Этой картины нет в списке выставки, но она выглядит, как что-то из прошлого... Подождите здесь, я позову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любопытных студентов, пришедших посмотреть, переглянулись, и 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коллекция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 потер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коллекция, они не должны так просто ее оставлять, не так ли? Когда я ее увидел, она лежала на дне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подделка старой картины, созданная студентами с художественного факультета. Не могут же они так просто ее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самой разумной догадкой, и Си Наньтян тоже подумал, что в этом есть смысл. Он начал сомневаться, не слишком ли он сильно переживает. В это время одна студентка с очками внезапно протянула руку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 озадаченно посмотрел на нее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трогать! Вдруг это оригинал...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дернула плечом и испуганно взглянула вверх. Си Наньтян растерянно потрогал свое лицо. Он не выглядел таким уж страшным,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изумлением и внезапно выкрикнула: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Си Наньтян был еще более ошеломлен и указал на себя, -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словно пробудившись из сна, и неловко опустила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когда я смотрела на картину, заметила, что здесь изображены лепестки груши...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- Си Наньтян наклонился, чтобы посмотреть, поскольку он вообще не заметил никаких грушевых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нарисованы очень бледно, почти белого цвета, но при отражении света можно заметить что-то необычное. Если ты наклонишься чуть ниже, то сможешь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и никто не заметил ее необычной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собственными глазами увидела, как женщина вылезла из той картины и прикрепилась к этой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маленького босса не было рядом, Си Наньтян вообще не видел ее и не мог получить предупреждение. Послушав слова женщины, он доверчиво наклонился, чтобы посмотреть на картину. Окружающие студенты также наклонились, с любопытством высматривая спрятанные лепестки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 на лице студентка внезапно вдавила Си Наньтяня в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впереди всех. Как только он потерял равновесие, студенты вокруг него тут же закричали, неловка падая, как костяшки домино, один за другим исчезая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застыла, ей не нужно было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сразу почувствовала что-то не так. Она решила сделать что-то безрассудное, выбежала вперед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Дерзкий демон!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сквозь тело девушки, вытолкнув из нее дух женщины, которая стала бороться с ней. Они обе врезались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шумный выставочный зал мгновенно затих, картина, только что разложенная на столе, изменила свой внешний вид: фигуры девушки в беседке больше не было, а пятеро студентов с разными выражениями лиц рассеялись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девушка, которая изначально была в беседке, дралась с иллюзорной тенью. Ее волосы растрепались из пучка, а лицо уродливо исказилось. Изначально элегантное и неторопливое настроение было сметено и почти превратилось в грязную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