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божество-хранитель в буддизме Махаяны, также вымышленный персонаж классического романа «Путешествие на Запад», владеющий волшебным оружием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Лисичке не нужно было напоминать ему, Ао Цзиньян заметил нарастающую враждебность, когда парень позади него больше не скрывал своих убийственных намерений. Это было как напряжение, которое чувствует дичь, когда ее преследует ее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 глазах обычных людей дракон обладал величием и считался одним из самых могущественных мифических существ, они также имели своих природных врагов. Драконы, а также всевозможные близкие к драконам цзяо и змеи почти всегда входят в рацион некоторых сверхъестественных птиц.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Цзиньянь интуитивно почувствовал, что посетитель явился не с хорошими намерениями, и уставился на дрожащую лисичку: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издала звук «ау» и мгновенно превратилась в свою истинную форму. При этом листовки, которые она держала в руках, разлетелись по земле, но она не забыла взять пакет с курицей в зубы и убежала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Ао Цзиньян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была пара птичьих глаз. Противник не скрывал своего истинного облика, демонстрируя гигантское птичье тело, которое существует только в мифах, на улицах человеческого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старые драконы и мифические существа из мира демонов не любили принимать человеческий облик. Они гордились своими кровными линиями и считали, что принятие человеческой формы оскорбляет их достоинство. Эти старые холодные монстры редко путешествуют по человеческому миру, предпочитая скрываться в глухих лесах и горах или создавать собственные изолированные обители. Тем не менее большинство из них весьма эксцентричны и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Этая огромная птица смотрела на него свысока, и, будучи драконом, Ао Цзиньян редко видел такую надменность. Однако у этого существа, возможно, было полное право на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златокрылый дапенг.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Златокрылый дапенг был известен как могущественная божественная птица, которая обожала пожирать драконов. В то время как большинство других птиц, которые называли себя «пожирателями драконов», питались лишь речными цзяо и морскими змеями с небольшим количеством драконьей крови, златокрылый дапенг питался настоящими драконами.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слышал, что златокрылый дапенг обратился в буддизм и не отправлялся есть драконов по меньшей мере тысячу лет. Поэтому он был удивлен, встретив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быстро сменил тактику, нацепил честное выражение лица, как будто собирался домой к старшим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что это...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Златокрылый дапенг уставился на него, прищурив глаза. Острый клюв слегка приоткрылся, и в глухом голосе послышались раскаты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это ты, маленькая рептилия, у которой еще не выросла чешуя, смеешь говорить, что дочери нашей семьи похожи на грязных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вспылил и сразу же забыл о вежливости. Он отбросил рукава и выругался, тыкая пальцем в клюв дапенга: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клеветать на меня? Этот лао-цзы никогда не использовал грубые слова по отношению к дамам!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Златокрылый дапенг взорвалось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называть себя лао-цзы в моем присутствии? По-моему, ты сказал это, вонючий мальчишка с полным ртом нечистот! Разве не так? «Все говорят, что драконы и фениксы идеальная пара, но откуда смертным знать, что самки фениксов выглядят как обычные куры, как они могут быть достойными для нашего драконьего рода? Даже лиса в Цинцю выглядит более симпатично», - вот что ты сказал! Я только что видел, как ты разговаривал с лисой из Цинцю! Когда я преподам тебе урок, я отправлюсь в Цинцю и научу эту толпу земных собак, что такое божественное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тут подражает моему стилю разговора!– Ао Цзиньян пришел в ярость и немедленно появился в своем первоначальном теле. Извивающийся зеленый дракон Цинлун без страха взревел на златокрылую птицу, - Если я сказал «нет», значит, нет! Ты что, старый упрямец, не понимаешь слов! Если у тебя есть возможность, приведи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отрицать это?! Я заставлю тебя признаться! – златокрылый дапенг издал громкий вой, расправил крылья 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пытался сопротивляться, но разрыв в их силе был слишком очевиден. Его чуть не подняло ураганом, вызванным крыльями, и он мог только неуклюже ползти по земле, пытаясь стабилизировать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еще принц Драконов Западного Моря терпел такое унижение? Ао Цзиньян поднял голову к небу и с криком набросился на златокрылого дапенга. Хотя златокрылый гигант пылал от гнева, он, похоже, не собирался его убивать, так как он не стал использовать свои самые острые когти. В его глазах мелькнуло презрение, и он, взмахнув крыльями, ударил Ао Цзиньяна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на асфальтовой дороге образовалась глубокая яма.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господин Чжу Ю, который встал, чтобы помочь Си Нансину отнести посуду на кухню, внезапно поднял голову. В комнату вбежал дежурный Иньчао и, чуть не споткнувшись, грохнулся на колени перед Си Нансином, словно делая большой поклон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поддержал его и немного посмеялся: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Иньчао не успел поблагодарить его и поспешил сказать господину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Беда! Похоже, златокрылый дапенг прилетел в город М, чтобы устроить неприятности, и почему-то атаковал младшего сына Драконьего дворца! Комитет взаимопомощи Трех царств уже в пути, но люди, которые придут от них, не посмеют вмешиваться! Наш босс сказал, если у вас есть свободное время, помогите справиться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Какой младший принц Драконьего дворца? - Сун Цзэ внезапно вскочил со стула, на его лицо отразился ужас, - Это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закончить фразу, во двор ворвался еще кто-то – это была Ли Исянь.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потрясающая красавица, которая всегда была холодной, как снежный лотос в горах Тяньшань, выглядела обеспокоенной. В ее руках была Курица нищего, а за ней следовала плачущая лисичка. Без приветствий она сразу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получила информацию. Комитет уже изолировал это место, обычные люди не видят, что происходит, но... Они сказали, что аура Драконьего клана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за ней уже начала всхлипывать: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Драконьего клана не мог умереть, правда? Я видела только большую птицу, я сразу пошла за помощью,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лицо Сун Цзэ стало мертвенно-бледным, - Он - младший принц Драконьего дворца Западного моря, у него обязательно есть что-то, что спасет его. Он не может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тоже выглядела не лучшим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златокрылый дапенг!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Цэ не медлил, он тут же поднялся в воздух и понесся в направлении, которое только что указала Ли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нахмурил брови и собрался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позвал его Си Нансин и нервно спросил, - Господин Чжу Ю, вы говорили, что демонов, которые могут сразиться с вами, можно пересчитать по пальцам одной руки. Неужели этот златокрылый дапенг... входит в эту пятерку?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встретил его взгляд, понял, о чем он беспокоится,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не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протянул руку Си Нансину: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Си Нансин остолбенел, - Я, я пойду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 лицо господина Чжу Ю оставалось спокойным, - Я боюсь, что это попытка выманить тигра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Нансину пришлось признать, что это имеет смысл. Он нерешительно протянул руку. Чуйфанг поднял одну бровь, превратился в длинный меч и опустился в руку Си Нансина. Длинный меч замерцал светом, и раздался его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защищу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уставился на длинный меч, постоянно чувствуя, что он пытается его спровоцировать. Опустив глаза, он протянул руку к запястью Си Нансина, заключил его в свои объятия, а затем исчез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сжимавший наполовину съеденную куриную ножку, не мог есть, но и не мог ее бросить. Он встревоженно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правда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допустить несчастного случая. Если что-то действительно произойдет… учитывая, как клан драконов защищает своих, возможно... даже старые демоны уровня Предвечного Дракона будут встревожены, - Ли Исянь сделала серьезное лицо, она знала немного больше, чем они, в том числе и причину, по которой златокрылый дапенг искал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похоже, как-то связан с их кланом лис. Кто знает, что из этого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 Ли Мяо тревожно посмотрел на Ли Исянь, словно чувствуя, что на них надвигается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повернулась и внезапно поклонилась цветочным яо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я знаю, вы довольно влиятельны. Если этот инцидент как-то затронет нашу лисью семью, я бы хотела попросить вас забрать эту глупую лису в глубокий лес и держать его как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ножка выпала из рук Ли Мяо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Цветочные яо посмотрели друг на друга, и Пион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Но что происходит снаружи? Почему ты выглядишь так, как будто отдаешь сироту в приемную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горы тяжелы, и вода сомнительна, и пути нет, но в другой деревне есть ивы и яркие цветы*. После темноты всегда бывает светлая сторона, - успокаивала ее Лотос, - Зачем быть такой пессимисткой?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значит, когда нет выхода, всегда находится новый путь. Стихотворение «В гостях в деревне Шаньси» Лу Ю, поэта династии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горько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Чжу Ю и Си Нансин прибыли на место происшествия, золотокрылый дапенг в ярости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не убивал его! Мне уже столько лет, неужели я действительно могу убить маленького мальчика, у которого даже чешуя еще не выросла! Я просто ударил его крылом! Я даже силу не применял! Кто знает, куда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Комитета напротив спокойно вытер слюну со своего лица и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уважаемый, вы вообще подумали, кто вы такой? От одного вашего удара крыла этот маленький зеленый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раздался возмущенное возглас. - Если их клан драконов действительно такой хрупкий, они не заслуживают того, чтобы их называли священными зверями! Кто знает, может он провалился под землю или испугался меня и сам начал копать яму! В любом случае, я думаю, что они ничем не отличаются от земляных червей, которые могут рыть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вы не можете так говорить, это все же нападение на дракона! - сотрудник немного беспомощно покачал головой, - Вы так выглядите, что мне трудно поверить, что вы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я заставлю тебя поверить! - златокрылый дапенг собирался начать атаку, но сотрудник, видя, что ситуация накаляется, уже готовился к бегству.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разглядеть, кто пришел, златокрылый дапенг выразил свой недовольство: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ублюдок тут еще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увидел спокойное лицо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птичьем лице златокрылого дапенга было заметно легкое напряжение. Он попытался вести себя спокойно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Айя, почему ты не издал ни одного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стало заметно мягче, и Си Нансин опустил голову, чтобы подавить смех. Судя по этой реакции, можно сказать, что скорее всего, он не смог бы победить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посмотрел на яму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дне есть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проход, который создал маленький Цинлун.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господин Чжу Ю поднял голову, - Это искусственный проход. Кто-то, воспользовавшись его ранением, забрал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Златокрылый дапенг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огляделся вокруг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 и дружелюбно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морского господина? Он только что был здесь, но не нашел следов маленького Цинлуна и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том направлении, куда указывает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Златокрылый дапенг подергал своими крыльями и собрался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не мое дело, то этот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господин Чжу Ю повернулся и нахмурил брови, - Измени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Златокрылый дапенг буркнул: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принимать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уменьшись в размере, - господин Чжу Ю не обращал внимания на его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златокрылый дапенг не понимал, зачем это нужно, он все равно уменьшил свой размер. Господин Чжу Ю поднял руку и одним движением закрепил деревянное кольцо на его лапах. Дапенг не смог от него избавиться и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сопротивление, господин Чжу Ю поднял его вверх ногами, точно так же, как на обычном рынке носят живых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