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божество-хранитель в буддизме Махаяны, также вымышленный персонаж классического романа «Путешествие на Запад», владеющий волшебным оружием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Лисичке не нужно было напоминать ему, Ао Цзиньян заметил нарастающую враждебность, когда парень позади него больше не скрывал своих убийственных намерений. Это было как напряжение, которое чувствует дичь, когда ее преследует ее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 глазах обычных людей дракон обладал величием и считался одним из самых могущественных мифических существ, они также имели своих природных врагов. Драконы, а также всевозможные близкие к драконам цзяо и змеи почти всегда входят в рацион некоторых сверхъестественных птиц.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Цзиньянь интуитивно почувствовал, что посетитель явился не с хорошими намерениями, и уставился на дрожащую лисичку: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издала звук «ау» и мгновенно превратилась в свою истинную форму. При этом листовки, которые она держала в руках, разлетелись по земле, но она не забыла взять пакет с курицей в зубы и убежала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Ао Цзиньян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была пара птичьих глаз. Противник не скрывал своего истинного облика, демонстрируя гигантское птичье тело, которое существует только в мифах, на улицах человеческого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старые драконы и мифические существа из мира демонов не любили принимать человеческий облик. Они гордились своими кровными линиями и считали, что принятие человеческой формы оскорбляет их достоинство. Эти старые холодные монстры редко путешествуют по человеческому миру, предпочитая скрываться в глухих лесах и горах или создавать собственные изолированные обители. Тем не менее большинство из них весьма эксцентричны и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Этая огромная птица смотрела на него свысока, и, будучи драконом, Ао Цзиньян редко видел такую надменность. Однако у этого существа, возможно, было полное право на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златокрылый дапенг.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был известен как могущественная божественная птица, которая обожала пожирать драконов. В то время как большинство других птиц, которые называли себя «пожирателями драконов», питались лишь речными цзяо и морскими змеями с небольшим количеством драконьей крови, златокрылый дапенг питался настоящими драконами.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слышал, что златокрылый дапенг обратился в буддизм и не отправлялся есть драконов по меньшей мере тысячу лет. Поэтому он был удивлен, встретив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быстро сменил тактику, нацепил честное выражение лица, как будто собирался домой к старшим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что это...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уставился на него, прищурив глаза. Острый клюв слегка приоткрылся, и в глухом голосе послышались раскаты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это ты, маленькая рептилия, у которой еще не выросла чешуя, смеешь говорить, что дочери нашей семьи похожи на грязных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вспылил и сразу же забыл о вежливости. Он отбросил рукава и выругался, тыкая пальцем в клюв дапенга: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клеветать на меня? Этот лао-цзы никогда не использовал грубые слова по отношению к дамам!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взорвалось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называть себя лао-цзы в моем присутствии? По-моему, ты сказал это, вонючий мальчишка с полным ртом нечистот! Разве не так? «Все говорят, что драконы и фениксы идеальная пара, но откуда смертным знать, что самки фениксов выглядят как обычные куры, как они могут быть достойными для нашего драконьего рода? Даже лиса в Цинцю выглядит более симпатично», - вот что ты сказал! Я только что видел, как ты разговаривал с лисой из Цинцю! Когда я преподам тебе урок, я отправлюсь в Цинцю и научу эту толпу земных собак, что такое божественное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тут подражает моему стилю разговора!– Ао Цзиньян пришел в ярость и немедленно появился в своем первоначальном теле. Извивающийся зеленый дракон Цинлун без страха взревел на златокрылую птицу, - Если я сказал «нет», значит, нет! Ты что, старый упрямец, не понимаешь слов! Если у тебя есть возможность, приведи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отрицать это?! Я заставлю тебя признаться! – златокрылый дапенг издал громкий вой, расправил крылья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Цзиньян пытался сопротивляться, но разрыв в их силе был слишком очевиден. Его чуть не подняло ураганом, вызванным крыльями, и он мог только неуклюже ползти по земле, пытаясь стабилизировать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еще принц Драконов Западного Моря терпел такое унижение? Ао Цзиньян поднял голову к небу и с криком набросился на златокрылого дапенга. Хотя златокрылый гигант пылал от гнева, он, похоже, не собирался его убивать, так как он не стал использовать свои самые острые когти. В его глазах мелькнуло презрение, и он, взмахнув крыльями, ударил Ао Цзиньяна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на асфальтовой дороге образовалась глубокая яма.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господин Чжу Ю, который встал, чтобы помочь Си Нансину отнести посуду на кухню, внезапно поднял голову. В комнату вбежал дежурный Иньчао и, чуть не споткнувшись, грохнулся на колени перед Си Нансином, словно делая большой поклон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поддержал его и немного посмеялся: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Иньчао не успел поблагодарить его и поспешил сказать господину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Беда! Похоже, златокрылый дапенг прилетел в город М, чтобы устроить неприятности, и почему-то атаковал младшего сына Драконьего дворца! Комитет взаимопомощи Трех царств уже в пути, но люди, которые придут от них, не посмеют вмешиваться! Наш босс сказал, если у вас есть свободное время, помогите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младший принц Драконьего дворца? - Сун Цзэ внезапно вскочил со стула, на его лицо отразился ужас, - Это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закончить фразу, во двор ворвался еще кто-то – это была Ли Исянь.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потрясающая красавица, которая всегда была холодной, как снежный лотос в горах Тяньшань, выглядела обеспокоенной. В ее руках была Курица нищего, а за ней следовала плачущая лисичка. Без приветствий она сразу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получила информацию. Комитет уже изолировал это место, обычные люди не видят, что происходит, но... Они сказали, что аура Драконьего клана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за ней уже начала всхлипывать: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Драконьего клана не мог умереть, правда? Я видела только большую птицу, я сразу пошла за помощью,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лицо Сун Цзэ стало мертвенно-бледным, - Он - младший принц Драконьего дворца Западного моря, у него обязательно есть что-то, что спасет его. Он не может так легко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тоже выглядела не лучшим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златокрылый дапенг!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Цэ не медлил, он тут же поднялся в воздух и понесся в направлении, которое только что указала Ли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нахмурил брови и собрался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позвал его Си Нансин и нервно спросил, - Господин Чжу Ю, вы говорили, что демонов, которые могут сразиться с вами, можно пересчитать по пальцам одной руки. Неужели этот златокрылый дапенг... входит в эту пятерку?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встретил его взгляд, понял, о чем он беспокоится,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не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протянул руку Си Нансину: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Си Нансин остолбенел, - Я, я пойду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 лицо господина Чжу Ю оставалось спокойным, - Я боюсь, что это попытка выманить тигра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Нансину пришлось признать, что это имеет смысл. Он нерешительно протянул руку. Чуйфанг поднял одну бровь, превратился в длинный меч и опустился в руку Си Нансина. Длинный меч замерцал светом, и раздался его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защищу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уставился на длинный меч, постоянно чувствуя, что он пытается его спровоцировать. Опустив глаза, он протянул руку к запястью Си Нансина, заключил его в свои объятия, а затем исчез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сжимавший наполовину съеденную куриную ножку, не мог есть, но и не мог ее бросить. Он встревоженно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правда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допустить несчастного случая. Если что-то действительно произойдет… учитывая, как клан драконов защищает своих, возможно... даже старые демоны уровня Предвечного Дракона будут встревожены, - Ли Исянь сделала серьезное лицо, она знала немного больше, чем они, в том числе и причину, по которой златокрылый дапенг искал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похоже, как-то связан с их кланом лис. Кто знает,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 Ли Мяо тревожно посмотрел на Ли Исянь, словно чувствуя, что на них надвигается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повернулась и внезапно поклонилась цветочным яо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я знаю, вы довольно влиятельны. Если этот инцидент как-то затронет нашу лисью семью, я бы хотела попросить вас забрать эту глупую лису в глубокий лес и держать его как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ножка выпала из рук Ли Мяо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Цветочные яо посмотрели друг на друга, и Пион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Но что происходит снаружи? Почему ты выглядишь так, как будто отдаешь сироту в приемную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горы тяжелы, и вода сомнительна, и пути нет, но в другой деревне есть ивы и яркие цветы*. После темноты всегда бывает светлая сторона, - успокаивала ее Лотос, - Зачем быть такой пессимисткой?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значит, когда нет выхода, всегда находится новый путь. Стихотворение «В гостях в деревне Шаньси» Лу Ю, поэта династии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Исянь горько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Чжу Ю и Си Нансин прибыли на место происшествия, золотокрылый дапенг в ярости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не убивал его! Мне уже столько лет, неужели я действительно могу убить маленького мальчика, у которого даже чешуя еще не выросла! Я просто ударил его крылом! Я даже силу не применял! Кто знает, куда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Комитета напротив спокойно вытер слюну со своего лица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уважаемый, вы вообще подумали, кто вы такой? От одного вашего удара крыла этот маленький зеленый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раздался возмущенное возглас. - Если их клан драконов действительно такой хрупкий, они не заслуживают того, чтобы их называли священными зверями! Кто знает, может он провалился под землю или испугался меня и сам начал копать яму! В любом случае, я думаю, что они ничем не отличаются от земляных червей, которые могут рыть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вы не можете так говорить, это все же нападение на дракона! - сотрудник немного беспомощно покачал головой, - Вы так выглядите, что мне трудно поверить, что вы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я заставлю тебя поверить! - златокрылый дапенг собирался начать атаку, но сотрудник, видя, что ситуация накаляется, уже готовился к бегству.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разглядеть, кто пришел, златокрылый дапенг выразил свой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ублюдок тут еще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спокойное лицо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птичьем лице златокрылого дапенга было заметно легкое напряжение. Он попытался вести себя спокойно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Айя, почему ты не издал ни одного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стало заметно мягче, и Си Нансин опустил голову, чтобы подавить смех. Судя по этой реакции, можно сказать, что скорее всего, он не смог бы победить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посмотрел на яму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есть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проход, который создал маленький Цинлун.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господин Чжу Ю поднял голову, - Это искусственный проход. Кто-то, воспользовавшись его ранением, забрал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огляделся вокруг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 и дружелюбно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морского господина? Он только что был здесь, но не нашел следов маленького Цинлуна и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том направлении, куда указывает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подергал своими крыльями и собрался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не мое дело, то этот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господин Чжу Ю повернулся и нахмурил брови, - Измени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Златокрылый дапенг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принимать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уменьшись в размере, - господин Чжу Ю не обращал внимания на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златокрылый дапенг не понимал, зачем это нужно, он все равно уменьшил свой размер. Господин Чжу Ю поднял руку и одним движением закрепил деревянное кольцо на его лапах. Дапенг не смог от него избавиться и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сопротивление, господин Чжу Ю поднял его вверх ногами, точно так же, как на обычном рынке носят живых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