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 с трудом совладал со своими эмоциями; он подсознательно взглянул на выражение лица господина Чжу Ю, но тот оставался невозмутим, словно вообще не осознавал, к чему приведут сказанные им слова и до какой степени может быть развито богатое человеческое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отвел взгляд и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видеть, как вы ждете здесь, давайте я вас сначала накормлю. В любом случае, вы все демоны, и вам не нужно ждать наступления часа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какой крик поднимет Ша Я. Она всегда так гордилась тем, что ест здесь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замер, серьезно почесывая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мы должны предоставить нашим ветеранам-сотрудникам некоторые преимущества. Тогда давайте немного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взгляды всех присутствующих сосредоточилось на Ли Мяо, а Ли Исянь ласково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всегда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 Мяо вжал шею, прикрыл рот рукой, и отчаянно замотал головой. Он взмолился со слезами на глазах, - Предок, я понял свою ошибку, я больше никогда не буду говорить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входе раздались веселые крики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узрев спасителя, Ли Мяо выбежал и весело открыл ей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Ша Я, ты, наконец, пришла! Заходи, заходи, все ждут тебя,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с недоумением посмотрела на чрезмерно восторженного Ли Мяо, осторожно отступила, удерживая дистанцию, и вытянула шею, чтобы высмотреть фигуру Си Нансина. Она вполголоса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этот лис не пытается заманить меня в ловушку,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собирается, - рассмеялся Си Нансин, - Ты пришла как раз вовремя, чтобы предотвратить его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улыбнулась и направилась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 Тогда я подожду у входа, а вы пока давайте, побейте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зараза! – закричал Ли Мяо, - Ты на чьей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всего лишь пошутила и как обычно подлетела к изоляционному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приходит все больше людей, похоже, придется начинать раньше, чтобы дать демонам поесть первыми, возможно, получится освободить несколько дополнительных столов для призраков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одобрительно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неплохо. В любом случае, я рада видеть, что наша закусочная становится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работать уже в две смены, это еще один шаг к тому, чтобы маленький босс прожил долгую жизнь!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прожить долгую жизнь и дожить до ста лет, - господин Чжу Ю посмотрел на Си Нансина. Юноша моргнул и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не понимала, о чем они говорят, но все еще помнила свою работу. Она встала у изоляционного стола и помахала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встать в очередь за первой порцией блюд. Подходите, подходите и забирайте поднос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чьи имена могли бы потрясти миры, дружно выстроились перед изоляционным столом. Ли Мяо уступил свое место Ли Исянь, а сам занял место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улыбнулась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дать мне порцию куриных лапок в горшочке? И немного побольше, чем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была потрясена улыбкой красавицы, способной разрушить города, и вся ее душа была готова покраснеть. Она немедленно кивнула, с готовностью накладывая порцию лапок, и не смогла удержаться, чтобы не посмотреть на нее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поклонники знаменитой богини Цинцю узнали, что холодная и благородная, как снежный лотос Тяньшаня, неулыбчивая Ли Исянь вдруг подарила улыбку, которую обычно покупают за тысячи золотых, маленькому призраку из-за порции куриных лапок, кто знает, сколько челюстей упало бы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стряпни Си Нансина Ао Цзинъян пробовал только Курицу нищего, но он считал, что она показалась ему особенно вкусной из-за того, что он был голоден и ранен в то время, а не из-за великолепия его кулинарного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сегодняшние блюда и с отвращением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есть слишком много костей,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Исянь загорелись, и она одарила его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маленький принц не любит их есть, лучше отдайте это мне. Мне нравится есть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был ошеломлен ее улыбкой. Честно говоря, ее облик действительно соответствовал его вкусам, иначе он не стал бы всерьез преследовать ее в то время.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взглянул на Сун Цзэ, толкнул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усмехнулся и намеренно поддразнил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маленький принц не желает угостить богиню Цинцю, но готов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его словах двусмысленность, Ао Цзинъян тут же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Если этот принц чего-то не любит и бросает это тебе, это твое благословение. Не хочешь есть - забудь. Где Ли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отдать Ли Исянь тушеные куриные лапки, но Ли Исянь, как человек с острым умом, сразу же поняла, что эти куриные лапки могут быть связаны с чьими-то с любовью и ненавистью, и тут же отвернулась, унося свой собственный ужин. Это не особое блюдо, которое нужно заказывать заранее, поэтому, если съесть свою порцию быстро, можно будет попросить еще одну, так что лучше держаться подальше от этих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поднял руку, перекладывая порцию куриных лапок из его подноса в свой, потом взял его за руку, посадил рядом и улыбнулся, вытаскивая из своего подноса тушеную говядину с помидорами, чтобы угостить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позволю тебе страдать, я поменяюсь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Соображаешь, - отказываться от мяса не входило в привычки Ао Цзинъяна, и он неохотно протянул свои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приготовил говядину с помидорами очень вкусно. Ярко-красная и полупрозрачная основа томатного супа возбуждала аппетит, а кисло-сладкий запах стимулировал выделение слюны. Это было буквальное олицетворение выражения «полный цвета и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надменно сделал первый глоток, а затем, с трудом сдерживаясь, погрузился в еду, не оставив даже капли супа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драконов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Я пойду закажу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 Сун Цзэ покачал головой, - Тут есть правило: ты должен съесть то, что у тебя на подносе, прежде чем заказывать вторую порцию. Не разрешается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сложно, - Ао Цзинъян сел, закрыл глаза и впихнул в рот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овощи, но вот такие небольшие порции овощей можно проглотить, лишь моргнув глазом. И все-таки, когда он взял в рот капусту, во рту разлился необыкновенный аромат, состоящий из комбинации консервированного яйца и соленого утиного яйца. Ао Цзинъян прикрыл глаза и невольно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опустил голову, на этот раз гораздо более цивилизованно, чем в первый раз. Прищурив глаза, он медленно наслаждался каждой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сразу поняла, что это еще один человек, которого покорило мастерство маленького босса, и гордо выпятила грудь. Неважно, насколько ты велик, демон, в нашей закусочной Подземного мира ты всегда скажешь: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крупных едоков, как клан драконов, суп «Три свежести» был на один глоток, и Ао Цзинъян облизал губы, собираясь заказать вторую порцию, когда повернул голову и увидел, что Сун Цзэ все еще медленно и расслабленно наслаждается куриными лапками. Он взял одну куриную лапку и положил ее в рот, а затем выплюнул чистые куриные косточки, даже хрящей в суставах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выражение лица Сун Цзэ было слишком довольным, так что Ао Цзинъяну показалось, что, даря ему блюдо из куриных лапок, он прогадал. Не выдержав, он снова сел, наклонился ближе и подозрительно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рот - точилка для карандашей? Как только мясо входит, оно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молча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потушил куриные лапки до мягкости, одним укусом можно снять все мясо с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немного смутился. Он терпеть не мог есть то, в чем слишком много костей. Из-за страха перед этими хлопотами проще было бы вернуться к форме дракона и просто прожевать кости вместе с мясом, но, глядя на выражение Сун Цзэ, он не мог удержаться и протянул палочки для еды,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заказал комплекс, нужно хотя бы попробовать, каково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младший принц Западного Дворца Драконов снова изменил свое решение, тихонько вернув себе тушеные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тоже сегодня ужинал в маленьком дворике. Сейчас здесь только демоны, а призраки, которых ему нужно избегать, еще не пришли. Чжан Айли притулилась возле него, как птенец, не желающий покидать гнездо. Си Наньтянь даже почувствовал себя молодым отцом, хотя он еще даже ни с кем не встречался.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у него начнется учеба, поэтому сейчас он делился с Чжан Айли подробностями, рассказывая ей, что ему скоро придется жить в общежитии и он будет приходить раз в неделю. После начала занятий ей придется взять на себя обязанности помощника Си Нансина по покупке продуктов, так что в эти дни она будет стажироваться и ходить с ним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слушала и только послушно 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могу помочь господину, я готова учиться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вздохнул с облегчением и уже собирался сообщить ей сверхсекретную информацию о здешнем овощном рынке, когда вдруг за дверью раздался 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ли товарищ 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немного удивлен, ведь Багы еще не каркал, до открытия закусочной посетителей здесь быть не должно, и тот, кто называет его «товарищ Си Нансин»...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придумал что-то вразумительное, Чуйфанг уже подошел к двери и широко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действительно стоял человек, которого они уже видели, - сотрудник Комитета Взаимопомощи Трех Царств, тот самый, что давал громкое объявление в небе – Шэн Жулэй.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поприветствовал Си Нансина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вы все еще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немного удивлен, он не ожидал, что у него так быстро появится первый гость из Небесного Царства,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господин громкоговоритель… ах, простите, господин Шэн Жулэй.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это нормально называть меня громкоговорителем, так меня называют мои коллеги, - на лице Шэн Жулэя появилась простая улыбка, и он смущенно потер руки, - На этот раз я здесь не для того, чтобы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его выражение лица и догадался, что он пришел не на ужин. Ему стало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Жулэй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кое-кто подал жалобу, что здесь у вас прячутся незарегистрированные яо, и вам… нужно пройти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Нансина медленно скользнул по всем демонам в его дворе. Сун Цзэ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обновил данные, как только стал драконом,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зарегистрировался еще когда был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тоже зарегистрировался, и у лис Цинцю, должно быть, все в порядке, так что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Нансина медленно упал на Чжан Айли: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 последнее время так много забот, что я забыл о регистрации для Чжан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интуитивно почувствовала, что доставляет неприятности, и ошеломленно встала, держа в руке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случайная забывчивость! - рассердился Ли Мяо, ударив кулаком по столу, - Кто настолько неэтичен, чтобы доносить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Жулэй вытер холодный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анонимная жалоба,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за дверью раздался смех. У входа в закусочную стоял молодой человек с мелированными прядями волос, одетый даже более ярко и вычурно, чем Ао Цзинъян. Он загадочно произнес, - Я думал, что это какой-то праведный заступник справедливости разобрался со стариной Цзинем. А оказалось, что он сам не соблюдает правила,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