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еще восемь посылок не получено, — пчела-демон тихо ворчала, внимательно рассматривая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своем улье она почувствовала присутствие Мо Чанкуна. Хотя он и скрывал свою ауру, и невозможно было определить его силу, но она могла утверждать одно: это опасный взрослый демон… Без предупреждения и разрешения он вошел на ее территорию и ранил ее подданных. Хотел ли он бросить вызов ее власти или же пришел по какому-то делу?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изменились, как и способы общения. Может быть, он прислал уведомление, а она, увлекшись сериалами, не заметила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поколебалась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оставляли мне личное сообщение или отправляли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наивное выражение лица повергло всех в замешательство. Мо Чанкун, закаленный в боях, тоже не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Юньчжэнь понял. Он смело улыбнулся и попробовал: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Пчела, я отправил вам личное сообщение на ваш электронный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вы присылали уведомление? - пчела-демон поспешно достала телефон и начала неловко искать сообщение. Ее действия напоминали старика, пользующегося электроникой — особенно медленно, обдумывая каждый шаг и боясь нажать что-то не так, как будто могла сломать устройство, - В какой программе? У меня есть красная точка на обновлении системы,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осторожно приблизился: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специальность — ремонт компьютеров и телефонов.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подняла голову, и на ее лице появилось выражение радости: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поспешно схватил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протянул руку, показывая, чтобы он не беспокоился. Взгляд пчелиной демоницы вызывал у него странное чувство родства, как будто он видел старого соседа, пришедшего к нему с компьютером или телефоном. Пожилые люди не могли освоить стремительно развивающуюся электронику, их детей не было рядом, и они часто сталкивались с мелкими проблемами, которые не могли решить, отчаянно нуждаясь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города Куньсинь была неразвита, это не было туристическое место, и работы там не было. Молодежь, получившая образование, уезжала работать в город, оставляя в основном стариков и детей. Они мало разбирались в различных интернет-инструментах, в основном играли в игры, смотрели короткие видео или делали покупки онлайн. В городе не было даже мастерской по ремонту компьютеров и телефонов... Казалось, у пчелиного демона накопилось множество проблем, которые она не могла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медленно подошел к ней, взял телефон, обновил систему, скачал программы, заблокировал рекламу и даже помог зарегистрироваться в социальных сетях, решив за нее несколько проблем... включая, как заблокировать троллей, следить за друзьями и ставить лайки и комментарии любимым бьюти-блогерам.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пчелиный демон лишь удивленно повторяла: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не додумалась...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симпатия к Лу Юньчжэню росла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воспользовался моментом, чтобы поинтересоваться: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Сестра, ты ведь недавно познакомилась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демоница, не задумываясь,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Ами, я только что проснулась. Прошло чуть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совпал с ремонтом дороги на горе Куньшань, когда Лю Минцзе и Ань Хэ вернулись на родину для фотографирования и сбора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сколько ты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Земной дракон перевернулся, я оказалась под ним, наверное, уже несколько тысяч лет. Не очень помню, но когда проснулась, все вокруг изменилось, у людей появилось много интересных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тщательно привел ее телефон в порядок, сказав, что случайно удалил личные сообщения из почтового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не понимала, но поверила, радостно похвалив: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хороший человек, но недостаточно красив, тело не такое внушительное, слишком бледный, без бороды, слишком юный, как неопытный цыпленок, бесполезный. Иначе бы я сделала тебя своим сто восемьдесят восьмым мужем...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мог ни смеяться, ни плакать от такой похвалы. Его невезение в любви действительно так ужасно? Одноклассницы и сокурсницы уже вручали ему «карты хорошего человека», но почему даже демоны делают то же самое? И почему это плохо, что он неопытный? Чистота и верность – это разве недостатки?! Почему надо унижать его мужское достоинство?! Вдруг он тоже обладает исключительными талантами?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вдруг понял, что Мо Чанкун тоже исподтишка разглядывает его тело, и вспомнил, как в тот день помогал ему мыться. Он считал, что раз они оба мужчины, то стесняться нечего. Но случайно увидев необычайное «оружие» Мо Чанкуна, он моментально вздрогнул, радуясь, что тот не заметил – ситуация была бы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была на месте, и битва была неминуема. Мо Чанкун, видя его задумчивость, тихо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очнулся, сердито глянув на него, немного смутился в глубине души и молча пожаловался: На что смотришь? Что хорошего в том, чтобы быть красивым? Что хорошего в том, чтобы быть излишне «одаренным» в том месте? Тоже невелика заслуга! Ты хоть понимаешь, что чрезмерность — это зло?! Кто бы ни стал твоим партнером, его ждут только страдания и мучения!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не найдется ни одного мужчины, который был бы нечувствителен к такого рода вещам. Он ни за что не признает, что это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заметил недовольство своего шизуна и быстро отвел взгляд,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знак? Насильственно нанесен? Как жаль, — пчелиная демоница вновь обратила внимание на клеймо на теле Лу Юньчжэня, понюхала и спросила тихо, - В знак благодарности я могу убить этого демона, снять клеймо и освободить тебя,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эта вещь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клеймо было знаком благодарности Мо Чанкуна, и казалось, оно имело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с недоверием широко раскрыла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это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странно посмотрела на него, а затем на Мо Чанкуна, который выглядел немного смущенным, но в то же время счастливым, и внезапно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земля, Инь и Ян — вместе образуют истинный путь. Размножение и жизнь — все живое процветает вместе. Дела между мужчинами, которые неясны и непонятны, нарушают порядок, ломают правила и подлежат небесному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добрый и порядочный, он даже помог ей починить телефон. Он не мог бы совершить аморальные поступки — его явно обманул бессовестный злой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яростно встряхнула антеннами,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Цю Цзунь уже давно испытывал нетерпение. Он громко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дела души Лю Минцзе и Ань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Хэ? Они совершили дурные поступки, я их наказываю и воспитываю.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услышав это, нахмурился, чувствуя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глупая женщина тоже здесь? — взгляд пчелиной демоницы медленно переместился на мать Ань, стоявшую позади Лю Дагэня. Она выпрямилась, убрала телефон и восстановила свое королевское достоинство, - Я собиралась найти ее в свое время, но раз вы пришли, останетесь здесь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демона равнозначны заявлению о начале убийства. Она подошла к Лю Дагэню и протянула руку к матери Ань. На ее белых пальцах каждый длинный ноготь был испачкан ярко-красной кровью. Лю Дагэнь в страхе упал на землю, слезы текли по его старому лицу, он дрожал, желая бежать, но не осмеливаясь. В его голове молнией проносились воспоминания, в основном это были веселые моменты и смех, которые он провел вместе с женой, растя Минцзе. В конце концов, он отчаянно закрыл глаза, надеясь умереть вместе с сыном, чтобы на дороге в подземный мир не было так одиноко…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Цзунь больше не мог сидеть сложа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сильного врага он никогда не отступит, он только пойдет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был произведением древнего мастера ковки Чжу Цзышаня, длиной в три фута и два дюйма, весом в шесть цзиней и четыре ляна, и назывался «Бесстрашный». Согласно учебникам истории сюаньмэнь, его когда-то похвалил основатель школы Ицзянь, говоря, что он напоминает меч, который ему подарил учитель в начале обучения… Поэтому «Бесстрашный» занимал важное место в Школе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подарил ему этот меч, как знак высшего доверия и надежд. Цю Цзунь ежедневно тренировался с мечом, не останавливаясь ни в зной, ни в стужу, ни в дождь, ни в снег. В обычной жизни он был нетерпелив, но, стоило ему взяться за меч, его сознание мгновенно прояснялось, и отточенные до совершенства движения превращались в бесконечные иллюзии. Извивающиеся драконы, сверкающие фениксы несли за собой тысячи звезд. В мгновение ока раздались крики феникса и рев дракона, повсюду разлилась аура меча, несущая смертельное намерение и отчаянную решимость юноши, окутывая пчелиную демоницу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самых мощных приемов в «Тактике меча Гуанхуа» и его самый уверенный и отточенный до совершенства удар, с которым он одолел бесчисленное множество врагов. Свет, как вода, уже не вернуть. Удар мечом – до последнего дыхания. Цю Цзунь вложил всю свою душу в этот меч, готовясь умереть вместе с демоницей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демоница почувствовала смертоносное намерение, разозлилась и приняла свою истинную форму: ее черно-белые глаза постепенно стали черными фасеточными, на белой спине появились прозрачные крылья, которые начали трепетать, а из-под ребер выросли две новые руки с суставами, как у насекомого. Ее мощная аура, подобно волне, захлестнула все вокруг, занимая каждый уголок и издавая высокочастотное жужжание, передающее сигнал об уничтожении нападающего. Приказ королевы был превыше всего, и все пчелы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возникла туча пчел, затмившая солнце, с ядовитыми жалами, готовыми защищать свою королеву любой ценой. Наконец, весь город обнажил свое истинное лицо, превратившись в устрашающий пчелиный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Юньчжэня слегка болела. Встретившись с таким сильным врагом, он должен был бы паниковать, но вместо этого ощущал неясную радость. Перед его глазами мелькали образы множества мест, различных мечей, трупов демонических зверей и монстров, воздух был насыщен запахом крови, а боевой дух будоражил каждую нервную клетку... Все это отчаянно кричало, но не могло высвободиться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тумане, меч звал его. Он изо всех сил открыл глаза и посмотрел вперед. Он увидел, что вокруг пчелиной демоницы появилось множество золотых ореолов, полных мельчайших, как бычий волос, прозрачных ядовитых игл, образующих самую опасную ловушку. Цю Цзунь не мог их видеть и бросился прямо в эту смертельную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его, скорее остановить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в смятении, горло словно пересохло, он не мог вымолвить ни слова и ужасно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духом меча, его природа и характер ближе к демоническим существам, он от природы был лишен сострадания. Он следовал древним законам, с интересом наблюдая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напряженно думать, он наконец вспомнил забытое слово и радостно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она – Шаншэнь*!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горное божество)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Шаншэнь должен быть назначен Небесным Императором, но в мире множество гор, и иногда Шаншэнь погибает, не имея подходящего преемника. Ловкие демоны пользуются этим, присваивают человеческую веру, меняют имя и титул, обманывают небеса и землю, захватывают место Шаншэнь, а затем избавляются от демонической сущности, приобретая золотое тело благодаря добродетели. Этот неформальный процесс обожествления называется «Цзедошаншэнь» - ограбление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Неразборчивые надписи на фотографии статуи, сделанной Ань Хэ, были на божественном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 горы Куньшань, имя – 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«Цзедошаншэнь», она все равно остается божеством, и нельзя убивать ее по собственной воле, иначе это будет нарушением небесных законов, за что могут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Мо Чанкун не боялся наказаний. Вместе с шизуном они убили по меньшей мере тысячу демонов, немало злых богов и псевдобожеств. Пару раз были наказаны, попадали под небесный гром, сидели взаперти десятки лет, считая это тренировкой, и никогда не волновались. Но теперь он не осмеливался рисковать. Жизнь человека коротка, всего несколько десятков лет, если он снова ошибется, то больше не увидит своего шизуна...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свободный и распутный великий демон оказался скован цепями и был ограничен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терпеливо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делать, просто ждать. Импульсивный характер Цю Цзуня непременно заставит его первым напасть, попав в ловушку. В битве между культиваторами исход зависит от воли небес. Если Цю Цзунь каким-то чудом победит, Мо Чанкуну ничего не придется делать, он просто заберет ядро демона. Если же Цю Цзунь проиграет и пчелиный демон убьет его, нарушив божественный порядок, Мо Чанкун сможет вмешаться, извлечь выгоду и одновременно выполнить задание шизуна, заработав себе репутацию и доверие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сложив руки, стоял в стороне, соблюдая правила и не вмешиваясь, с удовольствием ожидая окончания битвы.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пчелиного демона становилось все сильнее и сильнее. Цю Цзунь, не осознавая опасности, приближался к ужасной сети из ядовитых жал. В мгновение ока Лу Юньчжэнь, не раздумывая, с ножнами в руках бросился к яркому свету меча. Следуя инстинкту, он подсознательно выполнил косой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силы культиватора, он не помнил ни одной техники. Этот удар не был изысканным, он был простым и грубым, как если бы ребенок махал веткой, беспорядочно атакуя. Без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«Тактика меча Гуанхуа» была разрушена. Поток света меча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Цзунь в недоумении, смотрел на свой меч, остановленный ножнами. Это было его слабое место, незамеченное даже его учителями за десятилетия тренировок, и вот его выявил этот незнающий меча парень, с помощью случайного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мог быть случайный удар. Он видел этот, казалось бы, древний стиль меча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трех секретных приемов, оставленных основателем школы, способный сломать быстрый меч, который могли изучать только глава школы или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Юньчжэнь знал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