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в полном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неловкой. Мо Чанкун, заметив умоляющий взгляд своего шизуна, наконец, нехотя подошел и, указывая на мужчину в богатых одеждах,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это второй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 мгновение замер, затем, осознав произошедшее, поспешно кинулся вперед и потянул мужчину за руку, помогая ему встать. Взгляд его задержался на красивом лице Хэ Цзиньняня, чьи черты излучали благородство, а манеры были исполнены уважения и учтивости. Это вызвало у него немалую растерянность...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Хэ Цзиньняня не обладала той же очаровательной красотой, как у лис из Цинцю, но этот облик, эти манеры... Что тут может быть общего с уродством? Более того, он был вежлив, соблюдал правила, казался человеком надежным. Как же он мог совершить этот ужасный поступок, доводя шизуна до смерти своими назиданиями?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закончив приветствие, поднялся и, заметив выражение шока на лице шизуна,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А-Суй что-то рассказал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задумался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отругал его за плохие результаты на экзамене по талисманам... Может, ты был слишком строг? Мне кажется, третье место — это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испытании было всего трое участников. А-Суй ленился, пренебрегал тренировками и не справился ни с одной задачей, за что я его и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едва не рассмеялся: экзамен на троих, первое место — сто баллов, второе — восемьдесят, третье — ноль... Этот несносный лис Ху Суй! С каким лицом он вообще мог заявить, что с ним обошлись несправедливо, да еще и шизуна в это втянул?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Мо Чанкуна, который выглядел немного виноватым,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правда, что ты придирчив к еде и сердишься, если в воду для чая что-то добавляют?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придирчив. Все, что дается мне шизуном, — это деликатесы. Просто мой аппетит не сравнится с аппетитом моих братьев, — с сожалением ответил Хэ Цзиньнянь. — В тот раз старший брат опрокинул мой чай и, боясь, что я замечу, добавил в него воду после мытья котелка. В то время я был моложе и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Вода после мытья котелка — тоже вода! Просто у тебя слишком изысканный вкус. В детстве я даже воду с грязью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фыркнул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услышав это, наконец, все понял. В мужских общежитиях все то же самое: если кого-то нет, его тут же начинают «подкалывать». Чем лучше отношения, тем сильнее шутки и прозвища. Одно другого обиднее. Например, его прозвище было... э-э, лучше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между братьями-учениками царила истинная дружба, раз они позволяли себе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вздохнул с облегчением, доверив Хэ Цзиньняню разобраться с делом Юй Буцы. Тот должен был объяснить все предельно ясно и побыстрее избавиться от него, чтобы эти Плоскоголовые братья больше не доставляли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школа Ицзянь является ответвлением Пика Уцзянь. В их храме висит ваш портрет, и ученики ежедневно совершают поклонение в надежде, что это принесет вам веру 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Юньчжэня мгновенно застыла,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Буцы вышел из состояния шока, осознал происходящее, подошел к Лю Юньчжэню и, дрожа, совершил глубокий поклон: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ученик в восемьдесят третьем поколении, Юй Буцы, приветствует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основателем школы 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сборище Плоскоголовых братьев – его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вспомнил, как дерзко его пр-пра-ученики открыто спорили с предком, и у него подкосились ноги. Он с силой ущипнул себя за щеку, почувствовав резкую боль. Сон никак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увидев Хэ Цзиньняня, сразу же догадался о происходящем. Лишь благодаря тому, что тот был его младшим братом-соучеником, он простил этого безрассудного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должен иметь смелость обнажить меч перед сильным врагом, не боясь получить ранение. Шизун всегда поощрял учеников бросать вызов более могущественным противникам. Мо Чанкун с детства не признавал иерархии и частенько дрался с шизуном, начиная на вершине горы и заканчивая у подножия. А-Суй, избалованный этим отношением, не признавал авторитетов и, выучив иллюзии, любил разыгрывать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придерживаясь традиций, строго соблюдал установленные шизуном правила. Поэтому в школе Ицзянь царила строгая дисциплина, но если младший вызывал старшего на бой, а тот принимал вызов, и если поединок был честным, без уловок, это не считалось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прегрешения Юй Буцы были в том, что он не уважал старших, оскорблял предка, плохо воспитывал учеников, не различал, что правильно, а что нет, клеветал и действовал импульсивно и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его вина не была столь велика, чтобы приговорить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позаботился о том, чтобы залечить его раны и убедиться, что жизни больше ничего не угрожает, после чего объявил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Когда ты выздоровеешь, отправляйся в зал наказаний, где получишь пятьдесят ударов плетью, затем будешь месяц стоять на коленях в храме, а после уйдешь в затворничество для размышлений. Десять лет тебе запрещено обнажать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Буцы, испытывая сильнейший стыд, поклонился и принял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хотя и был мягкосердечным, понимал, что суровое наказание от Хэ Цзиньняня имело свою цель — ученики, хоть и были добродетельными, оставались упрямыми и не хотели слушать чужие советы. В этот раз недоразумение произошло внутри семьи и не привело к серьезным последствиям, но если бы это случилось с невинным посторонним, итог мог бы быть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наглядный пример для всех — суровый урок, чтобы эти глупцы научились смирению и осторожности. Затворничество должно было помочь Юй Буцы забыть о мече в руке и заново найти путь сердца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важностью предка кивнул и приказал своему ученику отправиться вместе с ним в ближайшую клинику, чтобы сделать ему укол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передал свой телефон шизуну, попросив его помочь разобраться, почему Ху Суй не получает сообщения, что привело к тому, что он заблудился в городе без адреса. К счастью, случай помог ему оказаться в нужном месте благодаря вызову пра-пра-ученика.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Юньчжэнь взял телефон, Ху Суй сразу же прислал адрес. По времени это совпало с моментом перед вылетом съемочной группы за границу. Очевидно, лис понял, что шутки плохи, и испугался возможного наказания...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 Чанкун не боялся вовсе, напротив, он был абсолютно спокоен в своем лукавстве, считая каждое свое слово правдой, а уж драки он любил — больше всего радовался, когда кто-то искал повод с ним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как прилежный ученик с Пика Уцзянь, человек рассудительный и спокойный, только покачал головой на поведение своих бесшабашных братьев и не стал уделять внимание перепалке с ними. Вернувшись из больницы, он призвал свой небесный паланкин и решил отправить непутевого пра-пра-ученика домой, пригласив шизуна посетить их школу: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Все-таки это наша школа, стоит ее проведать, чтобы эти несмышленые дети больше не смели нарушать устои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с энтузиазмом закивал, искренне приглашая предка вернуться в горы и дать им уроки по фехтованию, а лучше всего — чтобы их предка возвели на пьедестал и они могли ежедневно слушать его наставления и чтить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почувствовал, что это одновременно трогательно и смешно. Ему всего двадцать лет, он был в полном здравии — какое уж тут почитание! Но он слышал, что Цю Цзун столкнулся с проблемами в техниках меча, что нарушило его духовную гармонию, и это было серьезно. Стоило обсудить ситуацию. К тому же ему самому было любопытно посмотреть, каким является первое в Поднебесной училище мечников...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он написал сообщение Цзин Юну, что отправляется в небольшое путешествие, быстро собрал вещи и с радостью отправился в путь вместе с Мо Чанкуном.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паланкин был наполнен густым ароматом сандала, а на видном месте стоял огромный портрет самого Лу Юньчжэня — строгий и величественный, его невозможно было не заметить...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взглянув на небо, зажег три благовонные палочки и сказал Юй Буцы: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отнеси эту фотографию в храм предков и замени ею старый портрет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на этой фотографии выглядит так, словно заботится о судьбе государства, это вызывает глубокое уважение. Я сразу же велю ученикам оформить ее в рамку, чтобы мы могли ежедневно воздавать ему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удовлетворенно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Постойте, я ведь еще жив! Нет, хотя... Я же уже умирал... — Лу Юньчжэнь чуть не подпрыгнул. — Чанкун, когда ты успел тайком сфотографировать меня? Это ведь на рынке рядом с домом! Какая еще «забота о судьбе государства»? Я просто увидел, что картошка подорожала на восемь мао*, и никак не мог решить, брать ее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мао – 1 китайский цент)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забрать обратно свое мнение о том, что Хэ Цзиньнянь — отличный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хорошо умел подставлять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Сяньлуань летел по небу, а Лу Юньчжэнь всю дорогу говорил, уговаривал, выпытывал, применял все уловки, какие только мог придумать, но безрезультатно. Он наконец осознал, насколько упрямый характер у его второго ученика: если уж тот что-то решил, никакая сила, хоть девять быков, не смогла бы его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секте должна быть картина предка, это правило. Ежедневное приветствие и подношение благовоний — тоже правило. Новое время, новые обычаи... фотографии ведь лучше картин, они четче и точнее...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поклонялся шизуну тысячи лет, страдал от обсессивно-компульсивного расстройства и чувствовал себя неуютно, не поклоняясь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шизун застенчив и стыдлив…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Цзиньнянь неохотно согласился на компромисс: в храме останется картина, а фотографию уберут в парчовый ларец для хранения, и доставать ее будут только при смене главы секты, чтобы должным образом поклониться. Под конец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шизун всегда был особенно добр к старшему брату и А-Сую, всегда выполнял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шизун так несправедливо обходиться со своим вторым учеником? Бросить его без внимания? Это всего лишь небольшое хобби, даже если вам придется выкопать целый Версальский дворец*, вы должны это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образно: копать ямку, чтобы спрятаться туда от стыда. А если яма размером с дворец, то значит, что Лу Юньчжэню очень-очень стыдно)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скрепя сердце,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Ицзянь находилась на горе Цанлю, занимая ее вершину целиком. В радиусе ста ли это была частная территория, хотя, конечно... по официальным данным и на карте это значилось как лесной массив. Место живописное, а у подножия горы располагался лабиринт иллюзий, так что вошедшие в него либо возвращались обратно тем же путем, либо попадали в соседний туристический комплекс горы Улао.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приказал Сяньлуаню мягко приземлиться у ворот храма, затем торжественно провел ритуал и занес фотографию предка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висела старая картина, на которой был изображен мужчина с белым лицом без усов, с глазами, как медные колокольчики, похожий на Чжун Куя. Он держал длинный меч и с яростным выражением рубил дракона, при этом вокруг валялись трупы демонов, подчеркивая героический дух, сокрушающий чудовищ 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был настоящим мастером, картина смотрелась великолепно, особенно тем, что совершенно не походила на оригинал — это было просто идеально. Лу Юньчжэнь остался доволен, осмотрев ее, но внезапно заметил огромную золотую статую, сверкающую роскошью и, что самое поразительное, она была точь-в-точь,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тоже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Буцы, улыбаясь,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лет назад мы помогли одному богатому бизнесмену из Юго-Восточной Азии решить его семейные проблемы. В знак благодарности он заказал у китайских мастеров эту золотую статую для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сдержанно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очень похоже на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благоговением возложил благовония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эстетическом вкусе Хэ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увидев, как его младший брат снова притворяется примерным, почувствовал внутреннее раздражение и тоже возжег благовония, причем выбрал самые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сохранял спокойствие. Статуя и картина приносили секте заслуги и веру, а главное — храм школы Ицзянь не был открыт для посторонних, так что позор не мог выйти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трудом взглянул на свою золотую статую и картину, переполненный смутными чувствами, о которых некому было рассказать. Он тяжело вздохнул, заложил руки за спину и, задумавшись, вышел из храма, надеясь немного расслабиться… но едва распахнул дверь, как тут же испугался и чуть не отскочил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