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храма на серых каменных плитах стояла на коленях сотня человек. Сверху донизу: от старого настоятеля, которому перевалило за девяносто, до пятилетних детей, только что принятых в ученики, — все были одеты в монашеские рясы, чинно совершали великий обряд секты Сюаньмэнь и в унисон выкрикивали: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секты Ицзинь приветствуют предка-основателя, прадедушку-основателя, старшего мастера-основателя!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Юй Буцы давно позвонил в школу и сообщил о происходящем. Более двухсот лет прадедушка-основатель не показывался, и вот впервые в истории секты Ицзинь явился сам предок-основатель.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момент реинкарнации предок-основатель был всего лишь двадцатилетним, в секте Сюаньмэнь статус определялся не возрастом. Его личность была подтверждена самим прадедушкой-основателем, а то, что он с легкостью одолел Юй Буцы, стало явным доказательством силы великого мастера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предка было столь внезапным, что у секты Ицзинь попросту не хватило времени на организацию грандиозной церемонии встречи. Тем не менее глава секты не посмел проявить неуважение и повел всех учеников, чтобы выразить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пришло время наказания. Случай с Цю Цзунем стал всем известен в секте Ицзинь: большинство учеников нарушили дисциплину, ослушались и даже ругали предка-основателя, называя его мошенником. Хотя предок-основатель был добрым и великодушным, не держа зла, наказание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Хэ Цзиньнянь объявил: все ученики старше двенадцати лет должны стоять на коленях на площади и переписать правила секты сто раз. Глава секты, не справившийся с воспитанием, понес такое же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Кисти, шариковые ручки, перьевые ручки, карандаши — на площади стояла гробовая тишина, слышался лишь шорох письменных принадлежностей...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сидел в кресле-качалке, а Мо Чанкун и Хэ Цзиньнянь стояли по обе стороны от него. Один — дерзкий и властный, другой — изысканный и утонченный. Они напоминали двух богов, недвижимых, как горы. С тех пор как они увидели, что эти ученики ругали предка-основателя на форуме секты Сюаньмэнь, их лица окаменели, став холодными, как лед, настолько, что даже самому предку стало неловко сидеть...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Уцзянь раньше было всего четверо человек, никто не знал субординации, так что такие сцены были внове. Атмосфера царила угрюмая и напряженная. Лу Юньчжэнь заскучал, встал с места, сделал несколько шагов и заметил, что Цю Цзунь тоже стоял на коленях в конце ряда. Его лицо озарилось, и он быстро подошел к нему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сердце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Цзунь кивнул и продолжил переписывать правила. Он узнал, что этот парень — его собственный предок, и теперь, когда он нашел причину своего поражения, его сердце Дао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ждал тебя, — Лу Юньчжэнь достал из рюкзака фотографию с автографом Ху Суя и протянул ее. — Это для твоей младшей сестры-соученицы, как я обещал.  Нашим мастерам меча непросто найти себе спутника, так что действуй настойчиво. Хотя ты и не говорил прямо, что она тебе нравится, догадаться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Цзунь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Пре-предок, вы все-таки запомнили...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так называть, обещал — значит, надо выполнить, — Лу Юньчжэнь еще не привык к своему новому статусу, от чего у него гудела голова. Он взглянул на правила секты — старый язык все же имел свои преимущества: краткость и суть. Восемьдесят восемь статей, чуть больше двух тысяч слов, но такие положения, как запрет на жестокое обращение с женщинами и детьми, сочетание труда и отдыха в практике, настороженность к незнакомцам, ему показались до боли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скучающе присел рядом и наблюдал, как Цю Цзунь усердно выводит иероглифы, но помочь все равно не мог. Небо уже темнело, некоторые дети, писавшие быстро, заканчивали, но глава секты, которому было уже много лет, аккуратно и строго писал кистью, выводя иероглифы один за другим. Этих двадцать с лишним тысяч символов, казалось, придется переписывать до второго пришествия. Пожалев своих учеников, Лу Юньчжэнь обратился ко второму ученику с предложением: пусть все переписывают каждый день понемногу, пока не завершат.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следовал указанию шизуна.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ученики, увидев, что предок общается с ними на равных и не держится с высокомерием, постепенно набрались храбрости и начали подходить, задавая вопросы. Лу Юньчжэнь воспользовался случаем и попросил их представить его в Ассоциацию Сюаньсюэ Китая, чтобы зарегистрировать свою личность и свою секту «Пик Уцзянь». Заодно он записал на свое имя троих учеников, решив сохранить анонимность и скрыть информацию о секте, учитывая статус знаменитости Ху Суя, демоническую сущность Мо Чанкуна и божественное происхождение Хэ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Заявка на новую секту и обработка их идентификационных данных требовали нескольких дней. Цю Цзунь с энтузиазмом обучал предка правилам принятия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состоятельных людей имели знакомых мастеров Сюаньмэнь, и все сводилось к простому процессу регистрации дел для удобства официального налогообложения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был потрясен: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Нужно платить налоги?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Предсказания судьбы и оценка фэн шуй — это тоже профессии, поэтому облагаются налогом на доходы физических лиц. Но вы можете запросить у работодателя сумму после уплаты налогов, — уверенно пояснил Цю Цзунь, - Ежегодно Школа Ицзинь также занимается волонтерской работой. Многие злые духи и демоны обитают в бедных и отдаленных районах, причиняя серьезный вред, и мы не можем оставлять их без внимания только потому, что у заказчиков нет денег. В таких случаях Ассоциация компенсирует часть транспортных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Волонтерская работа не проходила бесследно — все это засчитывалось в качестве заслуг перед небесами, а часть из них переходила на предка через ритуалы жертвоприношений.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даже поручил кому-то рассчитать количество заслуг. За тысячи лет существования Школы Ицзинь многочисленные усилия ее членов уменьшили долг предка по карме на три миллиарда, и теперь оставалось лишь семь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были слишком хороши...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был до глубины души тронут, даже Мо Чанкун не остался равнодушным и решил, что перед тем, как приступить к заданиям после одобрения его статуса, следует привести в порядок древние манускрипты с техниками меча Школы Ицзинь. После ухода Хэ Цзиньняня из мира смертных осталось лишь несколько тысячелетних манускриптов, да и те были неполными.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и сокровищница были безоговорочно открыты для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наконец-то получил хороший меч и был невероятно рад. Он долго играл с ним, а затем начал изучать манускрипты. Эти тексты были настолько просты, что сразу становились понятными, и стоило лишь прочитать, как техники тут же усваивались... Говорили, что Янь Цяньсуй из Дворца Яньло, после его смерти часто снимал с него печать памяти, чтобы поругать его, а затем снова запечатывал, перед тем как тот перерождался. Со временем, из-за большого количества таких ритуалов, у Лу Юньчжэня выработалась определенная сопротивляемость, особенно к воспоминаниям, связанным с мечами и боевыми искусствами. Эти знания проникли в его кости и легко всплывали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Янь Цяньсуй делал это намеренно...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получил возможность впитывать знания, как губка, и быстро учиться. Время от времени он отрабатывал пару приемов, делал паузу, а затем снова принимался за тренировки. Он постепенно вспоминал все больше и больше техник боя на мечах и даже отмечал ошибки в своем собственном трактате по фехтованию, чтобы после завершения обучения их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подошел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я не видел тебя много лет, пойдем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давно заметил, что эти старшие ученики обожают встречаться, чтобы сразиться друг с другом, укрепляя свои отношения. Он махнул рукой, отпуская их, а сам погрузился в удовольствие от работы над трактатом.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части горы школы Ицзянь также находилась площадка для испытаний меча. Вся она была покрыта пятнами мха, и повсюду виднелись древние зарубки от меча, давно уже оставленные без внимания. Сколько лет прошло с тех пор,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появились, оседлав свои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Чанкун, взглянув на след от меча, уверенно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след от твоего удара, который ты скопировал с техники шизуна. Но ты сделал на один удар больше, чем нужно, и потому платформа немного покосилась.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детства не было ни таланта, ни прозорливости, — Хэ Цзиньнянь спустился с меча, драконий меч зазвенел в воздухе, сверкая, словно звезда, и мягко опустился в его ладонь. Глядя на испытательную платформу, он с ностальгией произнес, — Шизун написал для меня более тысячи свитков с техниками меча. От простого к сложному — быстрые мечи, тяжелые мечи, странные мечи... все, что только возможно. Он также собрал для меня множество свитков со всего света, чтобы я мог их изучать. Он говорил: «Ты умен, трудолюбив и, без сомнения, сможешь найти свой собственный Путь меча».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также спустился с небес. Его черный меч, заставляющий рыдать и богов, и демонов трех миров, слился с ночной темнотой. Взгляд его был полон боевой решимости, голос хриплым, когда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нашел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Цзиньнянь, улыбаясь, нежно провел рукой по длинному мечу. Меч вспыхнул, словно метеор, сверкая на своем пути. Он изучил все техники меча, существующие в мире, но так и не смог создать собственный уникальный прием. Тогда он решил слить вместе тысячи техник, превратив их в свое собственное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Чанкун увидел, как Хэ Цзиньнянь применяет технику «Падающая звезда», он решил разрубить атаку. Но неожиданно изящная техника меча, еще не завершившись, перешла в «Десять тысяч фунтов», совершенно иную, с легкости к тяжести, и все это —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сказал Мо Чанкун.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технике меча Хэ Цзиньняня он увидел не только стиль шизуна, но и свой собственный, а также стили многих других великих мастеров меча, которых он встречал. Это не было простым подражанием, скорее это был методичный подход к различным боевым ситуациям с использованием разных техник, глубоко продуманная стратегия. Это напоминало компьютерные игры, о которых с восхищением говорил шизун — программы, созданные человеческим разумом, которые, загрузив все известные партии, могут расчетливо победить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довел до совершенства все известные в мире техники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Чанкун, напротив, сражался, полагаясь на интуицию. Его меч был диким, неистовым, и удары его были настолько мощными, что блокировать их было практически невозможно. Его техника нередко менялась самым неожиданным образом, порой это были приемы, о которых никто даже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они сдерживали себя, обмениваясь ударами, но меч Хэ Цзиньняня постоянно провоцировал и испытывал его, иногда нарушая правила поединка. В конце концов, когда он притворился, будто сдался, и внезапно нанес удар, разрезавший бок Мо Чанкуна, свежая кровь пробудила в нем истинную жажду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Поединок двух величайших мастеров меча был подобен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больше не сдерживался...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длился полчаса. За это время защитная формация, установленная вокруг испытательной платформы, почти полностью рухнула. В итоге Хэ Цзиньнянь потерпел поражение: его нога была серьезно травмирована, и он больше не мог стоять. С улыбкой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Я сдаюсь. Шизун не ошибался. Ты, старший брат... Ты и правда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тоже получил несколько легких ранений. В нем бурлила жажда убийства, и он с трудом мог ее подавить. Он глубоко дышал, стараясь осознать, что человек перед ним не враг. Его разум боролся за ясность, сдерживая кровожадные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небрежно остановил кровотечение и с трудом поднялся, внимательно изучая состояние Мо Чанкуна. Вдруг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тебе нехорошо. Лучше отправиться со мной в мир бессмертных на восстановление, а задание по защите шизуна передать А-Сую. Он ведь уже большой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— сердито возразил Мо Чанкун. — Этот бесполезный и рассеянный лис все делает через пень-колоду! Ты что, сможешь доверить ему такое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согласился Хэ Цзиньнянь. — А-Суй действительно ненадежен. Он уже давно не возвращался в Тайное царство тысячи демонов. Пусть он сопроводит тебя в мир бессмертных, а я останусь заботиться о нашем шизуне.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прищурился, его взгляд стал опасным: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Твой меч уже доказал, что я не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умен, с безупречным нравом, предан и надежен, никогда не стремился к власти над шизуном и не создавал проблем. Его меч был под его контролем, и он легко приспособился бы к новым вызовам.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не мог найти аргументов против. Но он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пришла темная путаница в голове, и вместе с ней — неутолимая жажда крови. Любой, кто попытается отнять шизуна, станет угрозой. Неважно, кто это, только полное устранение этой опасности сможет принести покой...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Чанкун!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Хэ Цзиньняня вырвал его из пучины ярости, остановив его на краю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собирается забирать шизуна, — резко продолжил Хэ Цзиньнянь. — Это было испытание. Мне нужно было убедиться, что твое состояние соответствует моим опасениям.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нахмурился,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Хэ Цзиньнянь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Ты знаешь, что ты безумен?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http://bllate.org/book/13607/1206743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