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конференция на Пике Уцзянь была торжественно открыта.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«Устранение».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находился на другом конце океана и подключился к собранию через видеосвязь. Однако с удивлением обнаружил, что он последний, кто узнал правду, и едва не сорвался, собираясь вернуться и потребовать объяснений у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доверил это дело мне, потому что не видел другого выхода. В то время... никто не верил в старшего брата, никто не хотел его спасти. Только мы, те, кто провел с ним годы бок о бок, знали его натуру и могли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отвратительно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Пик Уцзянь, их обоих ждали долгие дни насмешек и издевательств. Хэ Цзиньнянь, человек безупречного характера, сумел быстро преодолеть трудности, благодаря строгим правилам на горе Ву Юань-сяньцзюня. Он держался скромно, упорно тренировался и вскоре избавился от неприятностей. Ху Суй же, будучи избалованным с детства и не понимая тонкостей человеческих отношений, а также обладая внешностью, притягивающей внимание, часто становился жертвой издевательств со стороны демонических культиваторов. Его дразнили, унижали, и он переносил много страданий. Полный обиды, он винил во всем Мо Чанкуна…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Цзиньнянь еще не был достаточно силен, он опасался, что зачинщики догадаются о его расследовании. Поэтому, под предлогом спасения шизуна, он занимался расследованиями, никогда не опровергал грязные слухи о Мо Чанкуне и не рассказывал Ху Сую правду. Он боялся, что этот неуклюжий лис, будучи молодым и беспечным, раскроет важные сведения. Поэтому Ху Суй получал только часть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искать шизуна в мире людей, скупать старые дома или добывать информацию и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Хэ Цзиньняня, Ху Суй почувствовал смятение и гнев, но возразить было нечего.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споры утихли, Лу Юньчжэнь начал председательствовать на собрании. Первым вопросом стало устранение демона сердца Мо Чанкуна.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записи о демоне сердца, но они не слишком подробны, — Ху Суй, лис из клана Цинцю, родоначальников иллюзорной магии, смог достичь уровня великого демона исключительно благодаря своему природному дару и тяжелому труду. Ему также помогла Богиня Цзиньлин, которая позволила ему учиться у старейшин Цинцю. Благодаря этому он многое узнал, - Однажды одна лиса из Цинцю попала под подобное заклинание. Сердечный демон был под контролем, и лиса стала игрушкой, неспособной освободиться, и в итоге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случай из книги «Сто правил безопасности клана Цинцю», где приводятся жуткие, но реальные истории, чтобы предостеречь молодое поколение. Им говорили: остерегайтесь плохих людей, которые играют на чувствах, и не попадайте в их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пытался вспомнить: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крайне редкая магия, присущая только одному роду. Когда ту лису спасли, она уже сошла с ума, так что улик осталось немного. Единственное, что известно наверняка, — сначала должен быть сердечный демон, а затем уже им можно управлять и заманить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Сердечный демон уже существует, и его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сердечный демон — это сам шизун. Когда демон появляется, его сознание становится хаотичным, и он не может различить, кто с ним разговаривает. Только после многочисленных размышлений в Чистилище Мо Чанкун понял, что некоторые из слов и действий, которые он считал исходящими от шизуна,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Сумбурные мысли он мог подавлять с помощью цепей на запястьях, полностью отказываясь от них. Но бедствие на пике Яньшань также было спровоцировано сердечным демоном, что делало ситуацию еще более опасной...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психотерапия ему ничем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различить, говорю ли я это сам? — Лу Юньчжэнь задумался на мгновение и предложил, — Можешь задавать мне вопросы, проверять пароль, чтобы подтвердить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пробовал. Сердечный демон может считывать мои воспоминания и давать правильные ответы. А если я спрошу шизуна о чем-то, чего даже сам не знаю, то не смогу судить, прав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обучил его всему: и искусству владения мечом, и методам культивации, и заклинаниям. Пароли лишь запутывали его разум, и даже в борьбе с иллюзией он не мог отличить истину от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простого! Ты просто слишком закостенел в своих мыслях, не идешь в ногу со временем, — Лу Юньчжэнь, заметив, как все погрузились в размышления, рассмеялся, — Мы живем в мире информационного взрыва. Я ведь студент, столько всего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растерянно посмотрел на шизуна. Тот достал из рюкзака три книги и бережно передал их тому в руки. На обложках были написаны названия: «Применение компьютерных сетей», «Программирование на языке Си» и «Структуры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это в пространственном мешке, не открывай, — велел Лу Юньчжэнь. — Если почувствуешь что-то неладное, просто открой на любой странице и задай мне пару вопросов. Сначала спроси меня, а затем проверь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изучал эти материалы и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 злорадной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тварь попробует разобраться в компьютерах! Каждую неделю буду давать ему новые задачи. Придумаю для Чанкуна карточки с вопросами: с одной стороны — вопрос, с другой — ответ. Это будут вопросы по иностранным языкам, высшей математике, онлайн-играм, фильмам и сериалам, аниме, песням. Пусть все изучает — разорву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так развеселился, что едва мог дышать от смеха, пообещав помочь шизуну составлять вопросы и предложив добавить задачки на смекалку и сплетни о знаменитостях, чтобы сделать из этого игру в викторину.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 был жив уже тысячи лет. Если он еще существовал, то был или могущественным демоном, или бессмертным владыкой. Подобные ему, хитрые интриганы, погруженные в свои расчеты, вряд ли интересовались развлечениями молодежи или развитием технологий, не говоря уже о культуре фаст-фуда.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поняв это, ощутил огромное облегчение. Он мрачно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сможет ответить — значит, это не настоящий шизун.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досконально выучить все вопросы и ответы, ведь если ошибется и попадет под руку собственного ученика, это будет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страдания, вызванные сердечным демоном, главным образом касались неудовлетворенных желаний, душевной тревоги и бессонницы. Мо Чанкун твердо заявил, что его сила воли достаточно велика, чтобы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предложил ему несколько новых лекарств из мира бессмертных. Их эффект был лучше, чем у древней пилюли спокойствия и прозрения «Цзысинь цзиньу дань». Ху Суй предложил попробовать сильнодействующие человеческие транквилизаторы, добавив, что у него есть возможность достать ветеринарные версии препаратов, используемых в больших дозах, которые очень хвалили представители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обсуждения все выработали несколько стратегий и временно решили проблему Мо Чанкуна. Теперь оставалось только выяснить, кто был настоящим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подозреваемые, но нет доказательств, — Хэ Цзиньнянь был педантичен и не любил выносить поспешные обвинения. — Я собираюсь вернуться в мир бессмертных и тщательно расследовать события после бедствия на Яньшане. Особенно меня интересуют те, кто извлек выгоду из этого. Когда я определю направление, то попрошу Богиню Цзиньлинь использовать Зеркало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созерцания позволяло видеть события в определенное время и в определенном месте. Если объяснить это современными терминами, оно было похоже на видеонаблюдение, только длительность одного сеанса не превышала двух часов. Использование его было дорогостоящим, и нельзя было применять его бездумно. Сначала нужно было найти зацепки, чтобы понять, что именно искать. Однажды он уже проверял изображение того, как Мо Чанкун разрубал горную гряду. Оно совпадало с приговором Небесного Пути, и не было никакой возможности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Цзиньлинь связана законами Неба и Земли. Она не может раскрыть истину, а также не вправе вмешиваться в судьбу, но однажды дала тонкий намек. Она сказала: «Верьте Юньчжэню». После этих слов она снова погрузилась в тысячелетнюю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она имела в виду Юньчжэнь-сяньцзюня, который был известен своей несгибаемой волей, закаленной через многочисленные испытания. Все считали, что однажды он избавится от всех иллюзий и снова поднимется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Подождите, - вдруг воскликнул Ху Суй, - Тогда служанка Богини Цзиньлинь тайно сообщила мне, что она раскрыла тайну небес и была ранена. Ей нужно было восстановиться, и она не могла заниматься ничем другим, так что попросила меня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рассердился: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важное дело, и ты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Богини Цзиньлинь не было, и меня все обижали! Я был вынужден выполнять грязную работу, ухаживать за людьми. Едва нашел покровителя, на первый взгляд порядочного мужчину... но тот хотел двойного совершенствования со мной, - Ху Суй опустил уши и выглядел ужасно обиженным. Он как раз вступил в зрелый возраст, его испорченная натура взяла верх, и он вел себя легкомысленно, играя с чувствами окружающих. Хэ Цзиньнянь, видя его, всегда ругался, и Ху Суй, как маленькая лисица, уклонялся от свирепого тигра, не задумываясь о последствиях, - Откуда мне было знать, что это важно? Я подумал, что она просто напоминает мне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был готов прибить этого глупого лиса. Наконец, ему стало ясно: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Ранение Богини Цзиньлинь тоже было частью намека. Она была наказана небесами за четыре слова... Это значит, что решение шизуна было верным. Спасение Мо Чанкуна, его закалка в смертном мире — все это важно и связано с судьбой мира. Мы должны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улыбкой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 это Ху Сую, потому что знала, что он беспечный и не придаст этому значения. Так она избежала подозрений истинного виновника, а следы оставила на будущее, чтобы мы могли распутать все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Богиня Цзиньлинь приложила столько усилий, чтобы тонко предупредить друзей, это точно было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выводом...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появилось еще больше уверенности в том, чтобы разделаться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одним из сильнейших бойцов трех миров. Единственный способ, каким настоящий злодей мог его уничтожить, — это снова овладеть его сердечным демоном, заставив его вновь ошибиться, впасть в безумие и самоуничтожиться.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из колеса перерождений, Лу Юньчжэню нужно было собрать множество заслуг. Этот известный секрет был самой удобной точкой для манипуляций. Враг был терпелив и осторожен, и если бы он нанес удар, то точно спрятал бы его в каком-нибудь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мечника первым шагом в поединке было выработать свою стратегию, чтобы затем разбить вражеский замысел. В этот раз все были готовы к атакам из-за кулис, их не страшили трюки врага. Единственное, чего они боялись, — это того, что он решит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торопливо прервал видеозвонок, сказав, что ему нужно поскорее закончить съемки рекламы и вернуться, чтобы помочь. Мо Чанкун заявил, что хочет взглянуть на структуру школы Ицзянь и добавить несколько защитных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остался, чтобы убрать в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что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взглянул на второго ученика, помогавшего ему, и, поколебавшись,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 совершил ту ошибку по отношению ко мне, не так 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узел слишком туго завязан, будем лечить его постепенно, — Лу Юньчжэнь, увидев его выражение, сразу все понял и с улыбкой добавил, - Я не спешу. Когда Чанкун поправится, все заживем по-человечески...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карнизом, Лу Юньчжэнь издали увидел Мо Чанкуна, который стоял под османтусом у пруда с промокшим фонариком в виде зайца в руках... и пристально смотрит на юного ученика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Мальчику, видимо, было около пяти лет, он только недавно вступил в школу. У него от природы был дар видеть духов, и он, пользуясь тем, что учителя были заняты переписыванием текстов в качестве наказания, сбежал поиграть, но внезапно испугался зловещего вида старшего наставника, приняв его за чудовище, и, зарыдав,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как будто старший нарочно запугивает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как обычно, не стал объясняться, бросил мальчику найденный фонарик и повернулся, чтобы уйти. Пройдя несколько шагов, он вдруг замер, оглянулся, взглянул на этого проблемного человечка и, борясь с собой, наконец впервые в жизни решился присесть, копируя манеру своего учителя, когда тот уговаривал А-Суя, и, неловко пытаясь его утешить, скорчил гримасу: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жест... напоминал сцены из фильмов, где особенно красивый серийный убийца или темный владыка мира демонстрирует свою злодейскую сущность, готовясь съесть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до такой степени, что перестал двигаться и разрыдался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растерялся, не понимая, где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наблюдал за этим с удовольствием, намереваясь вмешаться, но потом передумал. Ведь это редкий случай, когда ученик пытается измениться, преодолеть свои внутренние барьеры и сблизиться с людьми — нужно наблюдать!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продолжил подглядывать...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Мо Чанкун уже потерял надежду. Опасаясь, что шизун узнает и устроит разбирательство, он схватил маленького мечника, взмыл в небо на мече, сделал несколько крутых виражей, от которых у ребенка закружилась голова, и, когда слезы иссякли, поставил его на землю, строго предупредив: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старый проверенный способ справляться с надоедливыми детьми — большинство из них после такого пугались настолько, что не решались пожаловаться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мечник действительно был в полной растерянности...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бросил его и скрылся, усевшись под карнизом галереи, уставившись в небо, явно задумавшись о чем-то своем. В лазурном небе плавала лишь одна белоснежная тучка. Лу Юньчжэнь, улыбаясь, подошел и сел рядом с ним, плечо к плечу, ноги к ногам, молча наслаждаясь видом. В этом древнем клане везде были отпечатки истории, каждая деталь была наполнена тихой нежностью, и вдруг ему пришло в голову, что некогда и Пик Уцзянь выглядел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нежно согревало, и тело наполнялось приятным ощущением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потянулся, лениво прислонившись к плечу Мо Чанкуна, словно использовал его в качестве подушки. Пару раз потерся, устраиваясь поудобнее, и со вздохом удовольствия начал клевать носом. Такое ощущение, что он уже проделывал это множество раз — движения были на удивление отработаны.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Чанкуна слегка напряглось. Он достал книгу из своего пространственного мешка, наугад открыл страницу и с серьезным видом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что такое контроль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кодирование для управления ошибками, чтобы гарантировать, что полученные данные будут полными и точными...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снова взглянул на книгу, долго всматривался в текст, но так и не смог понять смысл. Однако, он убедился, что то, что сказал его шизун, действительно было написано. Внезапно напряжение, сковывавшее его сердце, отпустило. Его брови разгладились, и уголки губ слегка приподнялись в теплой улыбке. Он протянул руку и слегка потрепал юношу по взъерошенным волосам, наслаждаясь этим редким моментом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коридора робко высунулась маленькая головка — это был молодой мечник, который долго наблюдал издалека. Наконец набравшись храбрости, он подбежал к Мо Чанкуну, держа в руках большой персик, и с волнением сунул его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Цзушибо (дядя-предок), спасибо, что помогли мне достать кроличий фонарик и покатались со мной на американских горках...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перестав плакать, мальчик понял, что цзушибо добрый человек. В парке развлечений его не пустили на американские горки, сказав, что он недостаточно высок, и даже его старший брат запретил ему кататься. Но цзушибо тайком взял его полетать на мече — это было намного более захватывающим, чем горки!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 тебе, а в следующий раз снова покатаешь меня? — с надеждой спросил маленький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смущенный его сияющим взглядом, не знал, как поступить с ребенком. Он заметил, что шизун украдкой смеется, не собираясь ему помогать. Подумав немного, он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мечник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смотрел на персик,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персики летом, и есть персики зимой, мир изменился, люди изменились, — мягко произнес Лу Юньчжэнь, откинув черную прядь волос Мо Чанкуна за ухо и погладив метку, выжженную на его лице, — Законы изменились, общество изменилось, нравы изменились, мысли изменились, но сладкий персик все такой 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Чанкуна,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уже не так глупы, они умны настолько, что могут достигать луны. Чанкун, люди не такие сложные. Постепенно... когда они увидят настоящего тебя, ты сможешь по-настоящему увидеть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ответил. Он молча опустил голову и откусил кусочек персика. Сладкий вкус приятно разлился по рту. Он достал меч, разрезал персик и поделился им со своим шизуном.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взял половину персика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медленно плыли по небу. Мир изменился, люди изменились, законы изменились, но персик все еще оставался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допустит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лениво потянулся, поднялся и достал мобильный. На экране высветилось имя Ло Сяопана. Он нажал на ответ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как тебе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всхлипы Ло Сяопана: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