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оставшихся посетителей лапшичной, они вдвоем протерли и расставили столы и стулья, потом Юй Цзинь Нян достал деревянную доску и попросил Цзи Хуна написать на ней большими иероглифами «Временно не работаем». Он оставил доску у входа в кафе, сообщил Второй Сестре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города Цзи Хун смотрел на молодого человека, гордо шагающего с корзиной на спине, и не мог не спросить себя, как так получилось, что его выманили из дома рубленой рыбьей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шел и смотрел на солнце. В своей прошлой жизни он слышал, как приемный отец рассказывал о некоторых особенностях строительства домов в его родном городе. По его словам обычно церемония проводится оживленно, как фестиваль, поэтому он действительно хотел увидеть ее собственными глазами. Интересно, а здесь будет тоже весело? Видя по солнцу, что уже около полудня, он не мог не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кажется, много людей выезжало из города, у Западных ворот столпились всевозможные повозки и лошади. Худощавая фигура Юй Цзинь Няна проворно огибала их по двое или по трое. Цзи Хун увидел, как он бежит вперед, как проворная маленькая белочка. Вроде он только что был здесь, а вот серая тень его рукава прошла мимо, и когда он подсознательно схватил ее, его рука оказалась пуста, юноша исчез в мгновение ока, если не считать шумных странных лиц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Хун почувствовал слабое чувство потери в своем сердце. Он медленно двигался вместе с потоком людей и, только выйдя из ворот города, услышал издалека удивленное восклицание: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энергично замахал ему рукой и потащил прочь из толпы, по-видимому, боясь, что их снова оттеснят друг от друга. Следуя по стопам Юй Цзинь Няна, Цзи Хун шел все быстрее и быстрее и, наконец, пробежал весь путь трусцой. Ивы с редкими ветвями по обеим сторонам быстро отступили из поля его зрения, а за поворотом можно было увидеть большие участки сельскохозяйственных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уже давно так не бегал. Люди все время говорили, что он слаб и не может много двигаться, поэтому он целыми днями сидел перед письменным столом. За окном всегда был изысканный и неизменный пейзаж. Когда дверь бывала закрыта, оставалась только хризантема, которая так ни разу и не зацвела.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тяжело дышал и его легкие болели от внезапного движения, в глубине души Цзи Хун чувствовал себя очень комфортно, как будто ветер сдул толстый слой пыли, покрывающий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добежали к новому дому тети Ву, который находился в очень хорошем месте. Неподалеку протекала река Лихэ. Издали было видно множество людей, которые шумели во дворе. Высоко на балке сидел полуголый ремесленник с квадратным лицом, сильной мускулистой рукой державший перед собой большую корзину бо ло*, и громко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богатство или почет?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стоявший внизу,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рядом с ним тоже была очень счастлива. Обернувшись, она увидела Юй Цзинь Няна и поспешно поприветствовала: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бросает «балку», идите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сквозь толпу людей и увидели красный шелк, празднично  свисающий со средней балки. Сначала они пошли поздравить хозяина дома и не заметили, что люди, которые изначально шумели, притихли и начали шептаться за их спинами. Кто-то тихо потянул тетю Ву, кивнул на парочку новоприбывших и спросил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большой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немного подумала. Похоже, она раньше не видела этого человека в лапшичной, поэтому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помогает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мужчина был довольно красив и элегантен. Хотя его лицо выглядело холодным, на самом деле он напоминал нефрит, оправленный в золото. Тот, кто стоял рядом с ним, был поменьше ростом и казался более дружелюбным, но тоже выглядел очень грациозным. Если даже помощник повара так себя ведет, то каким же замечательным должен быть сам шеф-повар, приглашенный их семьей! Неужели это шеф-повар «Башни Чуньфэн»?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частном порядке принялись обсуждать, что муж тети Ву разбогател, потому что пригласил настоящего бога богатства в свой городской дом. Если вы посмотрите на его состояние сегодня, вы убедитесь в этом. Все вдохновились боевым духом и захотели принять участие в «бросании балки», намереваясь собрать больше счастливых предметов, чтобы приобщиться к богатству.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ремесленник, сидевший на балке, потряс бамбуковой корзиной в руках. Внутри были конфеты, арахис, клейкие рисовые лепешки, приготовленные на пару булочки и т.д. Эти счастливые предметы символизировали удачу. Мастер схватил горсть и бросил ее вниз, выкрикивая благоприятные слова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Бросаю сначала ящик, полный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 мужчины, и женщины, и дети заняты тем, что хватают призы, Юй Цзинь Нян тоже протянул руку, но прежде, чем приз упал ему в руку, его перехватили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еще один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Бросаю еще ящик белого риса, чтобы кладовые были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громкого смеха и шума Юй Цзинь Нян посмотрел на свою пустую ладонь и стиснул зубы – он почти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 наверху также увидел внизу Юй Цзинь Няна. Он был маленьким и худым, и его теснили другие сельские жители и крестьяне.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не волнуйся, есть еще кое-что! Смотри! ... Бросаю огромные деньги и сокровища!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проявлял особого интереса к борьбе за счастливые призы, но ему не удалось схватить их уже дважды. Это было то же самое чувство, как будто бросаешь в автомат и игрушками монету, а кукла застряла в перегородке. Он помрачнел, но даже не подозревал, что виновник, который заставил людей так отчаянно бороться за счастливые призы, стоял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взглянул на молодого человека и увидел, что тот слегка сжимает пальцы, словно злится на что-то. В последнее время он привык видеть улыбающееся лицо юноши, так что теперь было довольно забавно видеть 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Цзинь Нян еще даже не протянул руку, как рядом с ним появилась фигура, которая приподнялась на цыпочки и взмахнула рукавами. Он увидел, как Цзи Хун осторожно поймал что-то в воздухе, но не раскрыл ладони. Юй Цзинь Нян тут же с улыбкой бросился к нему и спросил, что он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беспомощно протянул руку - пару счастливых арахисов, отмеченных красными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посмотрела на их улов: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арахис, означает долгую жизнь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выскочили два семи- или восьмилетних мальчика. Они были как раз в самом возрасте для проказ. Смеясь и крича, они выхватили только что приобретенный трофей и даже повернулись, чтобы скорчить им высокомерные гримасы! Юй Цзинь Нян тут же поймал замешкавшегося бегуна за воротник. Улыбка мальчишки еще не рассеялась,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бегать не научился, а уже смеешь хватать чужие вещи,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засучил ногами и поднял глаза, чтобы попросить о помощи, но столкнулся тусклым взглядом, который, казалось, мог превратить человека в ледяные сосульки, и внезапно завопил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Я не смею! Я все верну! - затем он вырвался на свободу, сунул орехи в руки Юй Цзинь Няна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один из них был случайно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очистил второй, поднял руку и засунул орешек Цзи Хуну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долгих лет жизни и богатства!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верил, что поедание этого арахиса поможет прожить сотню лет, но он был немного недоволен тем, что его ограбил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удивленно проглотил арахис и последовал за Юй Цзинь Няном в западное крыло дома, где располагалась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печи уже горел огонь, и рядом стояла деревянная лохань с очищенными целыми тушками цыплят и свиньи. Юй Цзинь Нян присел на корточки, приподнял курицу и мясо, чтобы проверить, и подтвердил, что они были свежие и забиты недавно. Он только что заметил во дворе, что в углу стояло три или четыре деревянных стола, сложенных штабелями, видимо, каждый стол должен быть заставлен блюдами из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думал о том, что можно приготовить, поэтому, когда он увидел, что Цзи Хун задумчиво вышел, ему было все равно. Он взял нож, чтобы избавиться от внутренних органов цыпленка, намереваясь приготовить Три вкуса одной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местные куры, которые находятся на свободном выгуле. Они нежные, но не чрезмерно жирные, и мясо выглядело очень хорошо. Так называемые «Три вкуса одной курицы» означают, что курица подается в трех видах. Что касается того, какие это будут три вида, то нет определенного фиксированного способа приготовления, это зависит от настроения повара. Поскольку шумевшие снаружи ремесленники привыкли к грубой работе, их требования к пище были не столь дотошны, как у людей в городе, и больше связаны с ощущением сытости в животе. Идея Юй Цзинь Няна состояла в том, чтобы срезать белое и темное мясо для тушения, а из костей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вскипятил воду, положил несколько больших кусочков зеленого лука и имбиря, чтобы удалить запах курицы, и небольшое количество звездчатого аниса и рисового вина, чтобы подчеркнуть свежесть. Самое главное при приготовлении курицы - это контролировать нагрев так, чтобы вода была горячей, а не кипящей. Это должно сделать курицу упругой и нежной. К тому времени, когда он положил курицу в воду, вернулся Цзи Хун и спросил его, что ему делать. Выглядел он при этом странно и  непостижимо.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стал спрашивать, лишь угрюмо поручил ему вымыть овощи, а сам набрал в тазик прохладной колодезной воды, продолжая готовить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Байчжань* относится к блюдам южной кухни: курицу необходимо на некоторое время погрузить в горячую, некипящую воду, затем остудить в холодной воде и, наконец, потушить в горячей воде. В прошлом Юй Цзинь Нян всегда ненавидел хлопоты по приготовлению Цыпленка Байчжань, но в данный момент он трудился, чтобы заработать себе на жизнь, поэтому чувствовал удовлетворение в своем сердце и был готов продемонстрировать свое лучшее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уменьшил огонь, оставив цыпленка тушиться в котле, а сам вышел, чтобы забрать вымытые Цзи Хуном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потерял дар речи. Цзи Хун стоял у края корыта с мокрыми ногами и с серьезным лицом смотрел на сельдерей в своей руке, а затем с глухим щелчком он сломал стебель посередине. Часть сельдерея вместе с листьями он бросил в корзину с отходами, оставив только небольшой кусочек, чтобы помыть.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корзину у его ног: там уже было много безжалостно изуродованных овощей, таких как китайская капуста с небольшим количеством нежной желтой сердцевины, соцветия брокколи с общипанными головками и ободранные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слышит вопли овощей: «Неужели мы убили твоего отца в прошлой жизни, что ты нам мстишь за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серьезно «мыл» сельдерей и внезапно почувствовал тяжелую тень вокруг себя. Юноша присел на корточки, сдвинул брови и протянул руку, зачерпнув овощи в корзине. Цзи Хун остановился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казалось бы, спокойном голосе этого человека Юй Цзинь Нян услышал легкое разочарование, он посмотрел на Цзи Хуна и внезапно вспомнил сцену своего первого кулинарного опыта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овощи в корзине, Юй Цзинь Нян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готовил овощи, я хотел сделать сюрприз своему отцу. При мытье картошки мне показалось, что снаружи она очень грязная. Я срезал слой за слоем, пока не осталась картошка размером с косточку персика. Зеленый лук я ломал перья один за другим и промывал, и мои глаза сильно слезились. Когда мой отец вернулся, он увидел, что я плачу, и подумал, что надо мной издеваются снаружи. Он грозно сказал, что собирается найти их и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конец прошлой жизни был болезненным, его воспоминания вызывали ностальгию, и, поскольку его характер немного изменился, он был не так возбужден, как во время болезни, и считал, что прежняя жизнь была счастливой, так что даже суровые и строго упорядоченные воспоминания о приемном отце приобрели теплый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увидел, что движения юноши, моющего овощи, замедлились. Переведя взгляд от его рук на лицо, он обнаружил, что ясные и красивые глаза были немного рассеянны.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Второй Сестры, что в тот день, когда юноша пришел в лапшичную, он был ранен и так слаб, что казалось, вот-вот умрет. Он пролежал в постели в течение трех дней, прежде чем полностью проснуться, и еще два дня понадобилось, чтобы восстановить его жизненную силу. В то время юноша никогда не смеялся, иногда плакал и часто хмурился, как будто о чем-то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покрытого шрамами и одинокого Юй Цзинь Няна возникла в голове Цзи Хуна, его сердцу стало необъяснимо тесно. Он сам не знал, почему. Молодой человек перед ним был подобен нежному солнечному свету. Когда он был рядом с ним, Цзи Хун всегда чувствовал себя очень комфортно, поэтому он не хотел видеть Юй Цзинь Няна с таким выражением лица, как будто яркая звезда внезапно потускнела.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Хуну особенно хотелось погладить молодого человека по голове, точно так же как тот сам часто уговаривал Суй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очнулся от своих воспоминаний. Как будто пытаясь скрыть свою оплошность, он ослепительно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разве я сейчас не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Цзи Хун протянул руку, провел ею по голове Юй Цзинь Няна и некоторое время смотрел на юношу, пока ветер не утих,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особенно чистым и ясным в суете ветра... Может быть, в этот момент внезапный порыв также забрал его пугающую холодность, оставив только безграничную глубину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закрыл глаза от ветра и не увидел полуприкрытых глаз Цзи Хуна, только почувствовал, что к его голове кто-то прикоснулся. Открыв глаза, он увидел сухой лист, зажатый между пальцами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снял его с моей головы», - подумал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 Цзи Хун небрежно выбросил листок и указал на оставшиеся в тазу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кивнул и принялся за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нужно только удалить желтые и увядшие листья внутри и на некоторое время замочить их в воде, почва на кожуре размякнет, и их будет легко отмыть...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слушал очень внимательно, и Юй Цзинь Нян был доволен, но неизвестно, почему, мужчина постоянно поглядывал на него. Может быть, у него опять что-то на голове? Он протянул руку и потрогал, но там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мытья овощей Юй Цзинь Нян отнес овощи на кухню и не осмелился организовать дальнейшую техническую работу для Цзи Хуна. Увидев, что Цзи Хун намочил обувь во время «мытья» овощей, он попросил его сесть у плиты и перебрать бобы. Сам Юй Цзинь Нян пошел к мастеру фен шуй, чтобы одолжить бумагу и кисть.  У людей здесь всегда были странные правила. Прежде чем что-то приготовить, повар обычно должен составить список блюд и сначала уточнить у хозяина, есть ли какие-то табу. Многие фермеры действительно это делают. Те, кто неграмотны, передавали свои пожелания повару устно, но список все равно должен быть для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еще не был достроен, и у тети Ву не было кистей и бумаги, поэтому Юй Цзинь Нян отправился прямиком искать мастера фен шуй, который был самым «культурным» среди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спрашивал людей, все они говорили, что этот даос обладает настоящими способностями. Он очень искусен в рисовании символов и удалении злых духов, охоте на призраков, ремонте дома и проведении церемоний. Он разбирается во всем и никто толком не знает, когда он вернется. То, что семья тети Ву смогла пригласить его в этот день, считалось большим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«благочестиво» поклонился вместе с другими, а затем пошел прямо в восточное крыло, где находился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даос сидел в восточном зале, неторопливо потягивая чай, в руках у него был венчик с выгравированной диаграммой Инь-Ян, а перед ним почтительно стоял мужчина более сорока лет. Его левая рука была перевязана льняной тканью, он продолжал кланяться мастеру и повторял за ним какой-то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даос поднял венчик в воздух и щелкнул им, а также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Изгоняю зло, связываю чары, защищаю жизнь и защищаю тело. Мудрость и ясность, душевный покой. Три души навсегда, душа без тяжелой утраты не потеряна... Мой приказ - это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застыла на мгновение, затем он медленно убрал венчик, закрыл глаза, взмахнул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возьми этот талисман, растопи его в воде и принимай его три раза в день, чтобы убрать грязь и защитить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благодарил его снова и снова, а затем положил на стол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даос! Спасибо, господин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Цзинь Нян вошел, он сразу почувствовал запах маслянистого дыма от мужчины. Глядя на его раненую руку, он предположил, что это тот самый  повар, который нарушил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отослал мужчину и только взял чашку с чаем, как увидел вошедшего молодого человека. Он уже собирался отчитать юношу за незнание правил, но, окинув взглядом пришедшего, он внезапно расширил глаза и сказал удивленно: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ли такая удача! Не двигайся, пусть этот мастер присмотрится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Юй Цзинь Нян поспешно остановился, а мастер трижды обошел его слева и справа,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господина даоса,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не могу, - покачал головой даос и указал на небо, - Тайна небес не должна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не подлежит разглашению, я не буду спрашивать. Могу я попросить вас одолжить мне лист бумаги, чтобы составить меню вместе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повар?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же, согласно вашему видению,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болтали, но никто не заметил, что за дверью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нахмурился и глубоко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кости необычайны, и твоя удача необычайна. Три души и семь душ кажутся отличными от смертных, - внезапно он в шоке открыл рот и отступил на шаг, - Владыка Света заставил твою душу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какое-то время смотрел, как он танцует, затем мастер внезапно подошел, широко раскрыв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ты готов войти в ворота моего учителя, пойти в горы Линшань, чтобы изучить высший даосизм и выбраться из этого смертного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Цзинь Нян на мгновение лишился дара речи и уже хотел открыть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голоса, юноша повернул голову и увидел Цзи Хуна, стоящего у двери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Я хотел одолжить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 Цзи Хун быстро вошел, не дожидаясь, пока Юй Цзинь Нян закончит, схватил его за запястье и вывел на улицу, - Вода на плите кипит,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бо ло - bǒ luo, представляет собой своего рода контейнер из ротанга, белый, плотный и пропорциональный. Общий размер колеблется от шести до семи дюймов в диаметре.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Байчжань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используется в даосских мантрах для изгнания призраков и богов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Линшань расположены в Цзянси, на севере Международного фонда Гуандун и в районе Шанграо. Город провинции был внесен в список «тридцать третьей благословенной даосской книги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