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Цзи Хун притащил его обратно на кухню, Юй Цзинь Нян внезапно пришел в себя - огонь в плите разводил сам, как вода могла закипеть? Он повернулся, чтобы снова взглянуть на Цзи Хуна: мужчина стоял у двери кухни, скрестив на груди руки, без единой капли стыда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озадаченно вытащил почти готовую тушеную курицу из кастрюли, отложил ее в сторону, чтобы обсушить, взял кунжутное масло и смазал им кожу. Ему вдруг пришла в голову мысль: «Неужели он боится, что я пойду по этому пути культивирования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но взглянул в лицо Цзи Хуну и почувствовал, что не может. Что, если этот инвалид девятого уровня* действительно думал, что вода в кастрюле вскипела, разве он не будет выглядеть так, словно вообразил себе, что в него кто-то влюблен? Забудьте об этом,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нож и несколькими точными ударами нарезал блестящую курицу на тарелке. На этот раз курица была приготовлена ​​правильно, между суставами виднелась красноватая кровь, но мясо было очень нежным. Он снова поставил кастрюлю на огонь, чтобы приготовить соус для макания, и налил немного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сделал шаг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Креветки, - сказал Юй Цзинь Нян, - И имбирь.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вышел и через мгновение вернулся с тарелкой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кивнул, налил соевый соус в кастрюлю, дал ему вскипеть, затем добавил имбирь, вино, сахар и креветки и некоторое время варил, снимая верхний слой пены. Вскоре соевый соус с креветками для макания Цыпленка Байчжань был готов. Он положил несколько кусочков курицы в плошку, обмакнул их в соевом соусе с креветками и отправил в рот Цзи Хуну: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осторожно наклонился и взял кусочек курятины из палочек. Солоноватый вкус соевого соуса окутывал свежесть креветок и растекался на кончике его языка вместе с гладким мясом цыпленка. Он хотел как можно дольше задержать этот вкус во рту и не торопился глотать.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думал, что он заберет у него палочки и никак не ожидал, что Цзи Хун будет есть у него из рук. На какое-то время он был ошеломлен. Когда кончики его палочек для еды ослабли, он поспешно посмотрел на выражение лица мужчины. Видя, что оно не изменилось, он с тревогой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Хуна слегка опустились, он долго смотрел на юношу,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крайне лаконично... Юй Цзинь Нян сердито набил маленькую плошку оставшимися двумя кусочками курицы, сунул ему в руки и выпроводил: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иди к даосскому священнику, чтобы одолжить у него бумагу и кисть. Не возвращайся, если не сможешь одолжить, - потом он пробормотал себе под нос, - Меня не интересует Дао бессмертия. Это не так интересно, как зарабатывать деньги в мире смертных. Раз даосские священники не могут ни мяса поесть, ни жениться толком,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глубокие глаза Цзи Хуна, казалось, загорелись, но прежде чем он смог рассмотреть их внимательно, мужчина повернулся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Няну оставалось только подавить сомнения в своем сердце. Он разделал оставшихся двух кур, бросил головы и кости в горшок и сварил суп с зеленым луком, имбирем и красными финиками. Цзи Хун быстро позаимствовал у даоса бумагу и кисть, но его лицо было настолько недовольным, что он распространял вокруг себя леденящий холод на три фута. Интересно, не сказал ли ему опять даосский мастер чего-нибудь непристойного?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разложил бумагу на квадратном табурете, а Юй Цзинь Нян занялся нарезкой овощей, параллельно сообщая ему названия блюд. Закончив диктовать, он попросил Цзи Хуна показать получившееся.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Он,естественно, не узнавал большинства слов, но даже просто видя их, он завидовал и искренне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прекрасно, если бы только я мог так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открыл было рот и хотел что-то сказать, как внезапно на кухню вошли два молодых человека, по виду – явно с тигриными мозгами*, и сообщили, что мастер Хэ отправил их помочь, так что они интересовались, что им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Цзинь Нян предположил, что мастер Хэ, о котором шла речь, был травмированным поваром. Он волновался, что корявая помощь Цзи Хуна будет скорее катастрофой, а дел предстояло много. Прибытие этих двух помощников действительно стало большим подспорьем. Он быстро поблагодарил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братцы. Возьмите этот список блюд и отнесите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грамотный сразу же ушел со списком, а другой остался, чтобы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Неоднозначная атмосфера между ними прервалась, а после того, как два беспринципных маленьких помощника попробовали два новых блюда Юй Цзинь Няна, их глаза ярко засияли, и они окружили его, оттеснив Цзи Хуна в сторону. Лицо Цзи Хуна помрачнело, поэтому он молча продолжил перебирать бобы. Подняв корзину, он протянул руку и коснулся того, что было спрятано у него в рукаве, и улыбнулся краешком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Дунцзы, Сизи, - за дверью появился мужчина, - Вода в баке закончилась. Идите к берегу реки и принесите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поднял голову и быстро поздоровался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только что лицом к лицу столкнулись у даоса, в тот момент Хэ Дали все еще был занят своим горем и не замечал юноши. Теперь он внимательно посмотрел на Юй Цзинь Няна и был приятно удивлен. Он схватил его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брат Сяо Нян из лапшичной «1 чашка»?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был поражен его чрезмерно возбужденной реакцией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Хэ Дали вдруг покраснели. Говорят, что из мужчины нелегко выдавить слезы*, но этот немолодой мускулистый крепыш проливал слезы и шмыгал носом, ничего не слушая. Если бы это какая-то хрупкая девушка плакала, обнимая Юй Цзинь Няна, возможно, его сердце бы дрогнуло, но когда его держал и поливал слезами сильный мужчина с выпирающими бицепсами, Юй Цзинь Нян чувствовал себя крайне неуютно. Когда несколько крупных, как горошины, слез, упало на его руки, ему пришлось закатить глаза и посмотреть на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молодой человек открыл рот, Цзи Хун нахмурился, подошел, вытащил руку молодого человека из хватки повара, поднял подол одежды и вытер ее начисто, затем заслонил его собой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покачал головой с невинным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Юй Цзинь Нян принялся жарить остро-кислые ростки сои*. С другой стороны, Хэ Дали жалобно смотрел на него сквозь слезы, но его взгляд был кем-то заблокирован. Подняв глаза, он увидел красивое холодное лицо, смотревшее на него без всякого выражения. Хэ Дали отступил на два шага, пожал плечами, наклонился влево и вправо, чтобы разглядеть Юй Цзинь Няна за спиной Цзи Хуна,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Будь добр, умоляю тебя,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нахмурился, выкладывая овощи и не решаясь подойти, чтобы он не задерживал его своим плачем, как на похоронах. К счастью, Цзи Хун знал, о чем он думает,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Хэ, говорите, я вас слушаю, - отозвался Юй Цзинь Нян, прячущийся за спиной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Хэ Дали не смог преодолеть упорную гору в виде Цзи Хуна, поэтому он сел прямо на квадратную табуретку и уныло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сын придурок. Он никогда раньше не учился хорошо, только следовал за кучкой таких же недоумков, но, как говорится, как бы он ни был плох, разве он не единственный росток моей старой семьи Хэ? Увы, но суть не в этом. С начала весны этот ублюдок неизвестно где заболел. Он кашляет днем ​​и ночью, и кашель всегда сильный. Врач, которого мы пригласили, много чего сказал, но окончательного ответа нет, и он велел нам подготовиться к похоронам, - дойдя до этой части, мужчина ударил себя по бедру и заголосил,  - В моей старой семье один-единственный саженец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сын болен, у Юй Цзинь Няна сразу же проснулся профессиональный интерес. Обдумав симптомы, названные мастером Хэ, он прервал его плач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кашляет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Хэ Дали собирался говорить не о болезни своего сына, но, услышав вопрос Юй Цзинь Няна, он внезапно вспомнил слухи о том, что брат Сяо Нян из лапшичной «1 чашка» не только повар, но и врач. Хотя он не верил в великие достижения ребенка этого возраста, за последние несколько месяцев он приглашал многих врачей, молился богу и поклонялся Будде, так что неплохо будет послушать и Юй Цзинь Няна. Поэтому он печально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Кровью он не кашляет, только изредка сплевывал мокроту с небольшим количеством крови.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поднимается температура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Дали тщательно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обращал внимания, но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посмотрел на молодого человека, стоявшего рядом, и увидел, что тот слегка нахмурился. Его поведение отличалось от обычной легкости при приготовлении пищи. В данный момент он стоял прямо, выражение его лица было серьезным, и эта сосредоточенность добавляла ему стабильности, так что он не мог не взглянуть на него еще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Цзинь Няна уже сложилось некоторое суждение и вскоре он перешел из зрелого и стабильного режима в глупый и веселый. Он улыбнулся и спросил Хэ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же нужно от меня мастеру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Дали наконец вернулся к теме и поспешно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бестолковый сын болен, поэтому он не думает о еде и ни к чему не имеет аппетита. Несколько дней назад моя теща купила несколько сахарных пельменей в лапшичной «1 чашка», и он с удовольствием их поел! Позже я тоже хотел пойти в вашу лапшичную, чтобы купить немного еды, но замотался с этим заказом. Увы, трудно и тяжело зарабатывать деньги, чтобы содержать семью, не правда ли?... Кто бы мог подумать, что из-за этого беспокойства я даже повредил себе руку. Это действительно звезда неудачи, поэтому я пошел просить у мастера даосский талисман...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Юй Цзинь Нян действительно не понимал, как мужчина может быть таким многословным, желая выложить всю подноготную своей семьи. Он повернулся и посмотрел на Цзи Хуна, который выглядел безразличным. Хотел бы он дать ему половину слов из нескончаемых запасов Хэ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Хэ Дали закончил жаловаться, Юй Цзинь Нян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Хэ, вы хотите, чтобы я приготовил что-нибудь для вашего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Дали яростно кивнул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достать моему Хэ Эр Тяну еды, от которой он будет счастлив, деньги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отказываться от заработка, тем более, что Юй Цзинь Няну не терпелось увидеть Хэ Эр Тяна, у которого, как говорили, была «неизлечимая болезнь», поэтому он кивнул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у меня есть некоторые правила приготовления. Сначала мне нужно  посмотреть на человека, который будет есть, и только тогда я решаю, что 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Хэ Дали ничего не заподозрил и с большим энтузиазмом принялся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Ву сказала, что на семейном банкете будет не слишком много людей, и четыре квадратных деревянных стола оказались заполненными. На каждом столе были нарезанные кусочками Цыпленок Байчжань, тушеный с курицей картофель*, свиная рулька в сладком соусе* и блюдо жареной рыбы. Вокруг громоздились горячие кисло-острые соевые ростки, жареные баклажаны с чесноком и еще семь или восемь домашних блюд, а также два ящика белых и пышных паровых булочек. Хотя здесь было не так много показухи, столы ломились, полностью удовлетворяя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набивали рты мясными блюдами и булочками с той же скоростью, как ветер, разгоняющий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почетным считался стол, за которым сидел мастер-даос. Мастер вел себя с особым достоинством, присущим ученикам даосской школы. Тетя Ву и ее муж, сидевшие за тем же столом, тоже боялись потерять лицо, так что они могли только смотреть на блюда и вздыхать.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Юй Цзинь Нян подошел, чтобы подать еще еды, но мастер-даос схватил его и снова принялся убеждать отправиться в горную обитель. Увидев это, Цзи Хун вышел, взволнованно притянул Юй Цзинь Няна к себе, но перед тем как уйти, строго посмотрел на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обратно на кухню, Юй Цзинь Нян больше не хотел выходить. Он доварил куриный суп, который кипел весь день. Цзи Хун очень покладисто принес несколько чашек и выслушал приказ положить в каждую чашку по свежему яйцу. Все яйца в это время были от местных кур, каждое было с чудесным золотистым желтком, без малейших загрязнений.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Хэ Дали, который наблюдал за его действиями,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способ есть суп? Я никогда раньше такого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стал ничего скрывать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называется суп из крупы*. Это что-то вроде супа на севере. На самом деле это мясная каша из рубленого мяса на костном бульоне. Однако из-за различных предпочтений в разных регионах она может готовиться по-разному. Бульон можно приготовить из разных костей, таких как говядина, баранина, курица, утка и т. д., и в зависимости от добавленного перца суп может быть черным или белым. Его можно также варить с пшеницей и рисом, чтобы сделать вкус более насыщенным. Блюдо, которое я приготовил, представляет собой разновидность белого супа. Для этого нам нужно вылить сырые яйца в горячий суп, чтобы получить свежий и мягкий вкус. Можно просто налить взбитые яйца в кастрюлю и варить.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зачерпнул ложку горячего куриного супа и быстро вылил ее в миску с яйцом. В одно мгновение яичная жидкость была смыта горячим куриным супом и всплыла вверх. В своей предыдущей жизни он несколько лет жил со своим приемным отцом в своем родном городе и часто ел тарелку супа из крупы в уличном киоске с завтраками, закусывая сяолунбао*, что было действительно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Заслушавшиеся Хэ Дали и двое его учеников громко сглотнули, они очень хотели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насыпал в суповую тарелку щепотку кориандра, добавил несколько капель кунжутного масла и уксуса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Дали, немедленно взял чашку и, не обращая внимания на то, что суп был очень горячим, сделал глоток. В этом глотке он захватил несколько кусочков листьев кориандра и немного взбитого яйца, которое напоминало замысловатый цветок. Прежде чем он успел прожевать, куриный суп соскользнул с его языка прямо в желудок. Он поспешно выпил еще два больших глотка один за другим. Суп был так горяч, что он выдохнул 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Свежий, пряный и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ученика тоже схватили чашку и сделали глоток, не переставая хвалить. Каждый из них выпил по тарелке супа из крупы, и теперь они без конца облизывались: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этот суп вызывает привыкание! Если бы можно было обмакнуть в него несколько лепешек, было бы еще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 благоухает? - тетя Ву тоже пришла на запах. Увидев, что несколько человек прячутся на кухне и воруют еду, она не рассердилась, а рассмеялась, - Брат Сяо Нян, что ты приготовил такого вкусного, что они бросили свою работу? – с этими словами они отправила двух маленьких поварят прислуживать.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Ву добродушно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ты устал за весь день, может, пойдешь поесть снаружи? Все эти обжоры счастливо едят и пьют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мягко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тетя. Старший брат не любит общаться с незнакомыми людьми, поэтому я просто соберу остатки и использую,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Вон там на столе две банки маринованных перцев. Не забудь взять их с собой, когда будешь уходить, - тетя Ву не стала настаивать и, услышав, как ее муж кричит, чтобы принесли еще немного выпивки, она поспешно достала серебрянный слиток и протянула его Юй Цзинь Няну, а затем вернулась к столу, чтобы развлечь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взвесил в руке маленький серебряный слиток, размышляя, когда же он сможет открыть собственную клинику. Но, по правде говоря, он был занят зарабатыванием денег уже несколько месяцев, но ни разу за это время такая удача не стучалась к нему в двери. Почему как только рядом с ним появился этот Ледяной Господин, тетя Ву и мастер Хэ попросили его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что этот человек - Бог богатства, сошедший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тайно прищурился и оценивающе взглянул на Цзи Хуна. Кто же знал, что в этот момент Цзи Хун бесстрастно посмотрит на него и их взгляды столкнутся друг с другом. У этого человека были ярко очерченные брови и глаза феникса, настолько глубокие и темные, что невозможно было отвести глаз. Юй Цзинь Няну потребовалось много времени, чтобы прийти в себя, он похлопал себя по груди и подумал, что это было опасно. Он действительно засмотрелся в глаза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поели, каждый выпил по тарелке крупяного куриного супа и съел несколько кусочков свежеобжаренных яичных булочек* Юй Цзинь Няна. Несмотря на простоту приготовления, они чудесно согревали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удобно потянулся и, видя, что на улице уже стемнело, собрал свои вещи, положил банки с маринованными перцами тети Ву в корзину, и приготовился отправиться в дом Хэ Дали, чтобы навестить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выйти, когда Цзи Хун внезапно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удивленный Юй Цзинь Нян застыл на месте, наблюдая, как Цзи Хун держит смоченное полотенце для рук, сложенное в аккуратный квадрат. Одной рукой он схватил его за подбородок и осторожно приподнял, приближаясь все ближе и ближе. Юноша на мгновение растерялся, что-то странное мелькнуло у него в голове, и он спросил в непонятной последовательности: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Делаешь...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продолжал прикладывать уголок полотенца к лицу Юй Цзинь Няна и понемногу вытирал пепел на его щеках. Юноша беспокойно моргнул, и его тонкие ресницы, как крылья бабочки, раздули небольшой водоворот в сердце Цзи Хуна. Воспользовавшись возможностью вытереть ему лицо, он тайком прикоснулся к маленьким бабочкам. Они затрепетали, но в следующую секунду юноша плотно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Цзи Хун опустил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повернул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пойдем! – он шагнул вперед и споткнулся о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услышал, как Цзи Хун улыбнулся за его спиной, словно рябь, пробежавшая на поверхности тихого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через мгновение Цзи Хун тоже 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Наевшийся до отвала Хэ Дали заметил странную атмосферу, когда эти двое проходили мимо него один за другим, но он не осмеливался заговорить и побежал вперед, чтобы показать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 9-го уровня - девятиуровневая инвалидность относится к степени инвалидности, признанной оценочным агентством. Всего есть 10 уровней. 9-й уровень означает ограничение большинства навыков социальной коммуникации. То есть, по мнению Юй Цзинь Няна, Цзи Хун совершенно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тигра, тигровый мозг - китайская идиома, означает сильную, здоровую и честную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мужчины есть слезы, он их не показывает – что-то вроде, настоящие мужчины не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*Кисло-острые побеги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курица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*Тушеные свиные рульки с сахарным соусом* Продуваемые ветром облака - китайская идиома, обычно описывает то, как люди едят, сметая еду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крупы - это традиционная закуска, местная особенность Китая. Суп вошел в Первую десятку золотых туристических закусок в провинции Шаньдун и получил титул первой золотой туристической закуски в Китае. Он был выбран в качестве нематериального культурного наследия провинции Хэнань и города Сучжоу провинции Аньхой. Суп из крупы можно условно разделить на два вида, один из которых – «черный суп» из района Линьи. При варке в него добавляют большое количество черного перца и варят на костном бульоне, чтобы сделать суп более темным и густым, а вкус насыщенным. Поскольку для жителей других регионов цвет супа был неприемлем, они перешли на белый перец, «белый суп» является еще одним видом крупяного супа из Цзаочжуана и Цзинина.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*Сяолунбао – пельмени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*Яичные булочки – что-то вроде гренок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