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короткого замыкания из его головы едва не шел дым и он почти не слышал, что сказал Цзи Хун, когда поцеловал его веки. Через четверть часа он пришел в норму, отступил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холодное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кухни, Цзи Хун видел, что юноша варит доупи*, используя сахарницу вместо солонки.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не знал, что использовал неправильную приправу, и все еще помешивал бобовый творог палочками для еды. В это время он тайно скосил взгляд на Цзи Хуна. Увидев спокойное лицо мужчины, он даже засомневался и немного запаниковал: возможно ли, что он не целовал мне веки, просто у него закружилась голова, и он случайно в него врезался? Тогда не кажется ли моя чрезмерно бурная реакция слишком виноватой и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Юй Цзинь Нян намеренно выпрямился и перестал смотреть на Цзи Хуна. Сделаю вид, что его не существует, сейчас важнее серьезно отнестись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Хун увидел, что он бросил горсть соды в бобовый творог... в глубине души он был шокирован и решил позже уговорить его не подавать это блюдо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насладиться луной, праздничный ужин был устроен на заднем дворе. У двух горшков с ипомеей, которые купил Юй Цзинь Нян, появилось много веток, и они взбирались по стене. Красные и белые пятиконечные цветы, скрытые между листьями, наполнили жизнью пейзаж в маленьком дворике. В этот день состоятельные люди часто вешали под карнизом застекленные фонари, красиво отражающие луну. Обычные люди, подобные им, ставили два длинных шеста во дворе и вешали сверху два фонаря, символизирующие воссоединение.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Да Ся существует обычай в Ночь Луны пить вино с заката до восхода луны, именно поэтому каждая семья закупала вино и пила его за ужином. В полдень Юй Цзинь Нян уже выпил «Пьяную красавицу» в Павильоне И Цуй. Неприятный жар от вина рассеялся, но его тело все еще было окрашено слабым ароматом. Вторая Сестра и Суй Суй не могут пить, не говоря уже о Цзи Хуне, чья способность переносить алкоголь просто ужасна.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 Луны без вина неизбежно прискорбна, все время казалось, что чего-то не хватает. К счастью, на кухне все еще было немного кисло-сладкого лаозао* из клейкого риса. Даже если вы не можете пить вино, вы можете съесть две чашки лаозао подходящей теплой температуры. Каждому досталось по чашке и это с успехом заменило вино. После этого на стол подали всевозможные горячие блюда. В центре стояла тарелка с солеными баклажанами, разноцветными тертыми овощами и огромные жирные крабы. Все сглотнули слюну. Сегодня они смогут полакомиться не хуже, чем в ресторане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маленькой ложкой выковыривала мясную начинку из фаршированного краба на пару. Ее тарелка была заполнена тофу с соевым соусом. Она съела всю чашку и посмотрела на горшок. Она хотела попробовать все блюда за один присест, поэтому Юй Цзинь Нян наполнил закусками маленькие круглые блины, чтобы маленькая девочка могла держать их в руке и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сильно болела и, хотя вышла поесть, она не могла позволить себе ни хорошего вина, ни еды. Она откинулась на стул и пила чашку тыквенно-пшенной каши. Посмотрев на двух необычайно тихих людей, она удивились: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Нян-эр, что с твоим лицом? – затем она обратилась к Цзи Хуну, - Господин Цзи, не будьте вежливы, чувствуйте себя как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Няна закружилась голова, фитиль, горевший в его голове, еще не потух, 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чувствует себя как дома? Он давит нос на лице* и издевается над семьей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него и невинно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злобно посмотрел на него, - Я ударился об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Цзи» выглядел как обычно, он не только положил ему на тарелку краба, но и прикоснулся к красному отпечатку на его лбу и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почти захотелось плюнуть ему в лицо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только взошла, когда все насытились едой и питьем. Юй Цзинь Нян отнес тарелки и палочки для еды обратно на кухню, взял дюжину таро из корзины у двери и сварил их в кастрюле, чтобы приготовить мгновенный ужин, а затем пошел устанавливать футляр для благовоний, готовясь принести жертву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правила празднования Ночи Луны здесь были упрощены Юй Цзинь Няном. Он поставил тарелку с дынями и фруктами на длинный стол, лунные пироги были сложены в башни, дыни нарезаны в форме лотоса и другие вещи, такие как виноград, яблоки, арахис и благовония выстроились в ряд. Затем он зажег красные свечи в курильнице и спел несколько обычных поздравлений. Поскольку в это время считалось, что мужчины не поклоняются луне, ни Юй Цзинь Нян, ни Цзи Хун не нуждались в поклонах, им нужно было только нарядить Суй Суй и несколько раз поклониться Богине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посмотрела, как Юй Цзинь Нян кружит Суй Суй, пока у той не закружилась голова, и открыто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загадала невежественное желание выглядеть как Чанъэ, ​​чтобы в будущем найти мужчину мечты, поэтому она выбежала на улицу и врезалась в маленькую девочку с вымазанным серой известкой лицом, держащую в руке странную лампу из помело. Девочка смеялась и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ищу упрямую Суй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проворчала, это даже не легендарный Жуйи Ланчжун*. Держась за слои юбок, она прыгала и размахивала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здесь? Заходи и поешь лунного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 новая подруга Суй Суй, они играли друг с другом весь день напролет. Хотя Юнь-эр - маленькая девочка, у нее был темперамент мальчишки, она лазила по стенам, запускала хлопушки, гонялась за кошками и собаками. Она не боялась играть с мальчиками, в отличие от Суй Суй. Теперь, когда она увидела Цзи Хуна, она не осмеливалась заговорить – она не знала, как вообще играть в его присутствии.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девочки сели вместе, Юнь-эр начала болтать, а Суй Суй кивала, уставившись на нее большими глазами. Вторая Сестра дала им две тарелки с Хрустальными лунными пирогами. Юнь-эр схватила ее, не переставая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готовил сахарное таро на кухне. Свежесваренные клубни таро очищают, разрезают на кусочки и некоторое время кипятят с ложкой соды, чтобы таро, сваренное с содой, стало красным после ополаскивания в воде, и дают остыть. Приготовленное таким образом таро очень привлекательно. Увидев входящего Цзи Хуна, он фыркнул и проигнорировал его, споласкивая кусочки таро в корзине. Через некоторое время, не услышав позади никакого движения,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Цзи Хун, пытаясь помочь, возьмет сырое таро. На тыльной стороне его руки появился небольшой красный участок, и он необъяснимо почесал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Кожура таро содержит компонент слизи на основе щавелевой кислоты, которая оказывает стимулирующее действие на кожу, это касается не только на таро, но и батата. Юй Цзинь Нян много страдал от этого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положи его, - Юй Цзинь Нян немедленно бросил корзину, схватил руку Цзи Хуна и подержал ее перед плитой, чтобы нагреть, - Кто велел тебе прикасаться к сырому таро, такая нежная кожа и нежное мясо будут чесаться, если ты дотронешься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тепла раздражение на руке Цзи Хуна действительно значительно уменьшилось. Два человека сидели на корточках перед плитой, так близко, как будто говорили о личных секретах. Юноша держал Цзи Хуна за руку, красное пламя прыгало в его глазах, придавая им сияние подобно янтарному стеклу.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протянул руку, коснулся лба Юй Цзинь Няна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вечером будет ночной рынок на улице Хэ, там будут гонги и дудки, акробаты на высоких помостах, Попади-в-горшок и шахматы, а также много северных и южных закусок. Это весело, ты хочешь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пришел в эту династию недавно и не часто бывал на ночном рынке. Он только слышал, что ночной рынок Праздника Середины Осени был веселым, но Цзи Хун необъяснимо поцеловал его в глаза и попросил его пойти на ночной рынок. Не желая следовать намерениям этого человека, очевидно, готового идти с ним,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хочу идти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прищурился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возьму Суй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самом деле встал и крикнул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 хочешь пойти на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 брат Сяо Нян сделает тебе лампу из помело!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хотел во что бы то ни стало настоять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какое-то время колебалась между ночным рынком и лампой. Ночной рынок - это весело, и она хочет пойти, но сегодня у всех детей ее возраста в руках фонари. Ей тоже нужен фонарь, такой же удобный, как у Юнь-эр, и такой же красивый. Она тоже хочет свой фонарь из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ночной рынок или получить фонарь? Ах, ей действительно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Хун подошел и прошептал что-то на ушко двум маленьким девочкам. Глаза Суй Суй загорелись, она подняла голову и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Хун кивнул, она внимательно посмотрела на Юй Цзинь Няна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Суй Суй может подождать, пока ты закончишь делать фонарик, а затем пойдем вместе на ночной рынок! На ночном рынке так много вкусной еды. Брат Хун сказал, что купит тебе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также поддержала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рынок - это весело! Пойдем, брат Сяо Нян,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подняли головы и снова посмотрели на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и они сразу же обрадовались: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сахарные снежки! Сахарные снежки!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 хитрый, подлый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еще нужно было сделать фонарь из помело для Суй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фонарь из помело, вам понадобится круглый помело правильной формы. Сделайте надрез на верхушке, выньте мякоть, а затем с помощью ножа вырежьте благоприятные узоры на кожуре помело. Например, тот, который в руках Юнь-эр, был сделан в форме цветка лотоса, со всех сторон на нем вырезаны благоприятные символы или медные монеты. Юй Цзинь Нян вырезал много маленьких звезд, а на одной из них - нефритового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привязал четыре красных веревки к вершине помело, продел их по диагонали, привязал узел к гладкой и прямой деревянной палке и, наконец, вставил внутрь свечу, и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свеча загорелась, ее яркий свет осветил множество ослепительных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наполнилась радостными криками и аплодисментами, за пределами ресторанчика сияли яркая луна и огни. Юй Цзинь Нян вернулся на кухню и продолжил варить сахарное таро, поливая клубни душистым медом из османтуса. Цзи Хун вошел следом за ним, он сменил свою голубую мантию и спокойно ждал его у двери. Его высокая и элегантная фигура выглядела еще более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пойдешь? - спросил Цзи Хун, - Две маленькие девочки не смогут этого вынести. Мать Юнь-эр уже убежала, остались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подчеркивал «мы вдвоем» с легкой неуловимой улыбкой между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очарован его улыбкой. Он всегда чувствовал, что, когда он смотрел на Цзи Хуна, это было похоже на слой мягкой дымчатой вуали, он, очевидно, не мог разглядеть этого человека, но постоянно чувствовал его красоту и интересную личность, как игра-головоломка, которую нельзя решить, но он не мог удержаться, пока не сможет полностью разгадать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брови и прервал мысли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куплю тебе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спокойным и нежным, но тот запутанный факт, что он все-таки поцеловал его веки, был очень лицемерным. Разве это не просто поцелуй, а ему уже хотелось заставить его заплатить своей жизнью за утерянную невинность? Юй Цзинь Нян поджал губы, закатал рукава и вернулся в комнату, чтобы забрать куртку, висящую на спинке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стар, мне не нужен фонарь.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со Второй Сестрой и, наконец,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мягко спросил Цзи Хун. По его мнению, Юй Цзинь Нян был действительно еще молод. Гуляя по улице, он настойчиво спрашивал его,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Сахарный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Сказал 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ярко освещены, наверху в небе висела луна как серебряная тарелка, а падающий лунный свет превращался в серебряную пыль, осыпавшуюся на плечах прохожих. Чем дальше они шли к улице Хэ, тем больше людей бродило вокруг, а у входа на рынок собралась целая толпа, так что фигуры этих двоих тоже становились все ближе 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купили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Юй Цзинь Нян и сказал «нет», но после того, как Цзи Хун заплатил деньги, он с радостью забрал фонарик - это был маленький трепещущий на ветру красный лотос, который можно было держать в руке. Налюбовавшись вдоволь, он пошел вдоль ночного рынка до конца улицы, где можно было поставить фонарь на воду. Он еще ни разу не выпускал фонари по реке, поэтому был очень взволнован и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маленький фонарь за два медяка, но он так обрадовал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него, приподняв бровь, и улыбнулся. Если бы он все еще был в своем прежнем статусе, и если бы он все еще мог использовать свои прежние связи и финансовые ресурсы, не было бы проблем купить ему глазурованную волшебную свечу из Павильона сокровищ. Как только свеча зажигалась эта штука звенела, издавая сказочный звук со странной рифмой. Это редкая вещь, и она могла бы понравиться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знал, что это мышление молодого господина. Если бы не Три мировоззрения* Юй Цзинь Няна на справедливость, у него не было бы симпатии к этому блудному сыну, в противном случае даже сиди Цзи Хун на горе семейного богатства, он рано или поздно проиграл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шла оживленная торговля, а перед плавучим ларьком с сахарными снежками собралось много детей. Хозяин ларька держал в руках большой горячий горшок с растопленным сиропом. В это время он высыпал в него корзину красных горных фруктов, затем сразу же снял с огня и перемешал большой лопаточкой. Сироп немного загустел и словно белый иней обернул красные фрукты*.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Ваши три снежка!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взял лакомство и оглянулся, но юноши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держал в руках фонарь в виде лотоса и сидел на корточках перед небольшим прилавком, наблюдая, как люди играют в Попади-в-горшок*. В это время играл человек, похожий на ученого. Он уже забросил четыре или пять из десяти стрел и получил соответствующие призы. Это уже был хороший результат. Большинство людей не смогли выиграть даже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внимательно сравнил себя с ним и почувствовал, что если бы это был он сам, то не смог бы попасть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 бы меня, тебя нелегко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внезапно вытянулась палочка сахарных снежков, Юй Цзинь Нян зажал один зубами и стал жевать, внезапно он изменился в лице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поражен и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едва не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онемели ноги, пожалуйста,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мог удержаться от смеха, подхватывая юношу одной рукой. Он посмотрел на Юй Цзинь Няна, который наполовину облокотился на его руки,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сидел на корточках, ты хочешь сыграть в Попади-в-горшок?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Цзинь Нян ответил, старик из бокового ларька подбежал к нему, чтобы поприветствовать: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так долго наблюдает, не хотите ли сыграть? Молодой человек, если не хотите играть, купите несколько штук в подарок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Хуну это было совершенно неинтересно, но из-за того, что старик назвал его «братом», он выбросил три монеты и купил более десятка стрел. Он даже не пытался прицелиться и все еще поддерживал одной рукой Юй Цзинь Няна, который неустойчиво держался на ногах. Казалось, он бросает стрелы небрежно. Его поза была очень романтичной и шикарной, он был похож на слабого джентльмена, который слепо потакает своей наложнице. Юй Цзинь Нян называл, в какой горшок бросить стрелу и независимо от того, какой горшок был выбран, стрела без сомнения оказывалась именно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радостно хлопал в ладоши и хвалил его как «такого потрясающего», а зрители вокруг также закричали: «Хорошие руки!» Юй Цзинь Нян испытывал чувство гордости и был более счастлив, чем если бы бросал стрелы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двое потратили всего несколько медяков, чтобы выиграть большие и маленькие призы из ларька, заставляя старика обливаться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как ему удалось добиться успеха, Цзи Гунцзы загадочно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набита.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 себя подумал, что этот человек действительно невероятный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кучу призов, они ходили и останавливались, оглядывались и осматривали всевозможные местные ларьки и любые плавучие киоски. Юй Цзинь Нян от всей души наслаждался и никогда не уставал от этого. Развлекаясь, он забыл о времени, только заметил, что масляные лампы на окружающих киосках сгорели более чем наполовину, небо было черным как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конца ночного рынка, Юй Цзинь Няна уже немного клонило в сон. Внезапно вокруг стало шумно, и все посмотрели в одну сторону. Он не знал, что произошло, и последовал за толпой, глупо озираясь по сторонам. Вдали было темно. Вдруг в ночи из воздуха загорелся маяк, затем второй, меньше чем через мгновение огни осветили все вокруг, образовав цепочку.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обнаружил, что лампы не появились в воздухе, а были размещены на семиэтажной пагоде вдалеке. Если внимательно присмотреться, все еще можно было смутно увидеть тени, стоявшие рядом, чтобы зажечь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огонь, - Цзи Хун поклонился башне храма на расстоянии и, увидев изнывающего от любопытства Юй Цзинь Няна,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император бывшей династии Юэ был слаб, вызывая суматоху и хаос. У людей было мало еды и денег, их страдания были невыразимы. Денег не хватало даже на масло для ламп. Будда был очень великодушен. На всех трехстах больших и малых храмах древней династии зажигались огни и не гасли всю ночь, надеясь осветить каждый квадратный дюйм мира людей. Когда пришла новая власть и все направления стабилизировались, обычай зажигания огней на храмовых башнях сохранился. На пятнадцатый день лунного нового года и в праздничный день Ночи Луны огни на башне оставались яркими, пока не заканчивалось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слушал с удовольствием. Он не верил в призраков и Будд, но был просто одержим такими сострадательными историями. Просто слушая, он подключил свое воображение, проникаясь величием, поэтому он также сказал, как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Будда.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позади него действительно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Доупи, также называемый "тройным деликатесом дупи" - это блюдо для завтрака из города Ухань в провинции Хубэй. Его часто продают как уличную еду. Название продукта происходит от материала наружного слоя, который состоит из смеси порошка зеленой фасоли, яиц, молока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*Лаозао - это сладкое блюдо, похожее на суп или пудинг в китайской кухне. Также известно как сладкое вино или сладкое рисовое вино. Состоит из смеси частично переваренных рисовых зерен, плавающих в сладкой осахаренной жидкости, с небольшим количеством спирта и молочной кислоты.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Прижать нос к лицу - какое-то возмутительное поведение с другой стороны, обычно высокомерное и властное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Та́ро, или Колока́зия съедо́бная, или Дашин — многолетнее растение, популярное пищевое растение Африки, Юго-Восточной Азии и других тропических регионов. Название «таро» — таитянская форма яванского названия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Жуйи Ланчжун - идеальный мужчина - это означает, что партнер-мужчина отвечает требованиям во всех аспектах, будь то внешне или внутренне, и подходит для вступления в брак. Позже используется как отсылка на желаемого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взгляда обычно относятся к мировоззрению, ценностям и взгляду на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Попади-в-горшок - это традиционная восточноазиатская игра, в которой от игроков требуется бросать стрелы или палки с заданного расстояния в большую, иногда украшенную, канистру.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из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