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Цзинь Нян вошел в аптеку, ученик, который сортировал лекарственные травы за прилавком, не поднимая головы, сварливо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вы еще будете приходить? Доктор Ло уже сказал, что сегодня не придет!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 сказал Юй Цзинь Нян, - Я здесь, чтобы вернуть аптечку старому джентльмену.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поднял голову и посмотрел на вошедшего, ему потребовалось много времени, чтобы вспомнить, кто он такой. В тот день, когда доктор Ло пообещал одолжить этому юноше свою аптечку, он был очень удивлен, поэтому он всегда думал, что тот маленький врач служит другу доктора Ло. Кроме того, этот маленький доктор был добрым и красивым, его глаза очень мило изгибались в улыбке. Ученик поспешно вышел из-за прилавка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Сначала поставьте аптечку сюда. Я пойду и позову доктора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 самого начала хотел поблагодарить старого джентльмена лично, поэтому, услышав слова ученика, он послушно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Ло принимал пациентов в соседнем зале Шурентан. Выслушав за ширмой отчет ученика, он почти ничего не сказал, продолжая  терпеливо ставить диагнозы и лечить оставшихся перед ним пациентов. Даже после назначения рецепта не было никаких признаков того, что он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вернулся в аптеку и сообщил Юй Цзинь Няну, что доктор Ло все еще находится в клинике, и какое-то время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меня много свободного времени, я подожду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снаружи внезапно потемнело, и несколько тонких темных облаков приплыли с горизонта, зависнув над округом Синьань. Через некоторое время хлынул дождь с порывами холодного и влажного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полагался на свое крепкое здоровье и холодоустойчивость. Хотя на дворе стояла поздняя осень, он все еще носил легкую одежду без подкладки и тонкую обувь. Сегодняшний день не исключение, но он не ожидал, что осенний дождь будет действительно холодным. Он потер руки и спрятался от ветра за дверной панелью, подумав про себя, что неизвестно, сколько этот дождь продлится. Может быть, ему придется бежать обратно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ближе подбирался злой дождь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вздохнул 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 прилавком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 обнаружил седого старика, у которого позаимствовал в тот день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Цянь, похоже, не ожидал, что Юй Цзинь Нян все еще здесь, и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поправил свою одежду и поклонился, затем достал из рукава небольшой кошелек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спасибо за то, что в тот день одолжили аптечку и спасли мою сестру от болезни. Я специально пришел поблагодарить вас. В тот день в спешке я забыл заплатить за аренду, и сегодня я здесь, чтобы наверстать упущенное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спокойное лицо, Ло Цянь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сказал, что хочешь сшить кости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«сшить кости и кожу» всегда заставляли людей содрогаться. Шить человеческую плоть и кровь могут только смертоносные призраки или свирепые демоны. Черный лес, трагическая луна, под чьим белым светом кровожадные демоны точат мечи и, распевая зачаровывающие песни, сшивают только что выкопанные трупы... Эта ужасная сцена промелькнула в сознании маленького ученика, и он сильно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так, - кивнул Юй Цзинь Нян и кратко объяснил, - После разрезания плоти я восстановил сломанную кость, зафиксировал ее шиной, а затем зашил кожу. Так плоть и кость заживут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тоже нахмурился, но, прежде чем он успел заговорить, ученик поспешил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их реально можно сшить?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над этим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Швы наложены, но выздоровление зависит от того, как они заживут в ближайшие дни. Пока нет инфекции или воспаления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из речи юноши было понятно по отдельности, однако всю фразу понять было непросто. Но при этом у него было серьезное лицо, непохоже, что он говорит ерунду. Впрочем, в медицине важен опыт, и он не может быть основан исключительно на возрасте. Даже пожилые люди могут не обладать всеми знаниями. Напротив, молодые люди извлекают уроки из прошлого и хорошо понимают настоящее.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Ло Цяня и были некоторые сомнения в душе, ему было любопытно узнать о методе «шитья» этого молодого человека. Теперь он услышал о новой болезни, о которой никогда раньше не слышал, и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инфекция и воспаление?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планировал ничего скрывать. Если дезинфекция и стерилизация станут здравым смыслом среди врачей в это время, то вероятность смерти из-за попадания инфекции будет значительно снижена, поэтому он осторожно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оборудовании, которое мы обычно используем, даже если оно протерто, все равно присутствует сложный злой ядовитый воздух, который мы не можем увидеть глазами, его имя – бактерии и вирусы. Не только использование оборудования, но даже горы, камни, дождь, ветер, растения, деревья, цветы и даже на нас самих может скрываться злой яд. Так называемая праведная ци находится внутри и она не допускает зло внутрь. Здоровые люди от природы хорошо защищены, но когда праведная ци тела ослабевает, стоит этому виду яда коснуться раны, как он заразит тело, разрастется и, в конце концов, заставит рану загноиться. Если рана загноится, то уже ничто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люди, чьи сломанные кости прорывают кожу, умирают в девяти случаях из десяти, в основном связана с небрежной операцией во время лечения. Кровь внутри заражается злым ядом, этот яд перетекает из костей в кровь и из крови в сердце. Естественно, это невозможно вылечить. Это касается не только костей, то же самое и с другими травмами.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не абсурдно, это очень разумно и хорошо обосновано. Ло Цянь долго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если это зло удастся устранить заранее, открытую рану можно вылечить с помощью шитья, как ты сказал, и больше не будет гноя?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сказанного ученик услышал только, что этот злой яд можно увидеть везде, даже на людях. Он подумал, что это ужасно, и сразу захотел дважды вымыть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 этого злого яда нельзя избавиться при обычном мытье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пришел в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не спастись? Я вчера взвешивал лекарственные травы и уколол палец шипом якорца стелющегося*!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нахмурился и взглянул на ученика, как бы упрекая его за незнание манер. Юй Цзинь Нян махнул рукой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не бойся. Я уже говорил, что праведная ци внутри не пускает злой яд. Маленький брат, ты такой энергичный, просто будь немного внимательнее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также хотел обсудить с ним, как избавиться от этого злого яда, но, к сожалению, кто-то пришел в аптеку за лекарством. Ему пришлось отложить этот вопрос, сначала проверить рецепт с пациентом, и в то же время проинструктировать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налей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Чен Ли кивнул, взял сзади чайник с чаем и налил Юй Цзинь Няну чашку. Теперь, увидев юношу, он не мог не подумать о злом яде, о котором он говорил. Это было действительно страшно. Налив чай, он поспешил обратно на задний двор,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дождь на улице становится все сильнее и сильнее и в ближайшее время не прекратится, Юй Цзинь Няну пришлось спокойно сидеть в стороне, глядя на отца и сына, которые пришли за лекарством. Отец ребенка кашлял с тех пор, как он вошел, а ребенок рядом с ним вцепился в угол его пальто. И отец и сын были одеты хотя и не богато, но и не бедно, но ребенок был худым, а из уголка его рта свисала грязная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Цзинь Нян смотрит на него, он вытер рот рукавом и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что-то заподозрил, подошел ближе, чтобы взглянуть на ребенка, протянул руку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сердито выдохнул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ребенка тоже повернулся и взял мальчика на руки. Не спрашивая о причине, он яростно махнул рукой и безжалостно толкнул юношу. Он раздраженно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отступил на три или четыре шага назад, прежде чем сумел остановиться. Его сердце говорило, что этот человек бьет людей без всякой причины, но потом он подумал, что сам втихомолку прикоснулся к его сыну, так что такая злость вполне понятна, поэтому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боюсь, у вашего сына в животе черви, его нужно лечить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 вспыльчивый характер, и он агрессивно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я часто прихожу в аптеку Пингкан, но ни разу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проверял рецепт и, видя, как он спорит с Юй Цзинь Няном, поспешно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прежний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закончил обучение, не говори глупостей! Хотя у моего сына нет хорошей одежды и еды, но он никогда не берет эту дикую пищу и не отправляет ее себе в рот. Откуда могли взяться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 себя возмутился, если вы этого не видели, это не значит, что он не ел. Но прежде чем он смог опровергнуть это, мальчик поднял руку и прикусил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невинно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него все ногти обкусанные...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грязи, что еще может быть лучше детского пальца? Кроме того, дети бегают повсюду, играют в безумные игры и не любят мыть руки, кто может гарантировать, что они не съедают таким образом яйца глистов?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казалось, почувствовал себя пристыженным, он поднял руку, хлопнул мальчика по спине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грызешь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также обошел ребенка вокруг, внимательно осмотрел, прикоснулся к его животу и диагностировал его язык и вены. В конце концов, он выпрямился и посмотрел на Юй Цзинь Няна. Он также хотел увидеть, на что этот юноша способен, поэтому сказал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скажи мне, почему ты говоришь, что у него есть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паниковал и не путался: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увидел этого мальчика и, несмотря на то, что он одет в яркую одежду, цвет его лица желтый, тело худое, а из уголка его рта текли слюни. Когда я подошел, то заметил, что у ребенка на лбу и висках есть несколько белых пятен с размытыми краями. Глядя в белки его глаз, можно увидеть ненормальное синее пятно, которого не было бы у нормального ребенка. Поэтому я предположил, что в животе у ребенка есть черви.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спросил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может спокойно спать по ночам? Он скрипит зубами, легко просыпается и часто вздрагивает? Часто ли бывает, что он говорит, что у него болит живот, но не постоянно, а лишь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Юй Цзинь Няна, лицо мужчины немного изменилось, и он посмотрел на своего сына. Этот ребенок говорил, что у него болит живот, но отец не воспринимал его жалобы всерьез, и он скрипел зубами каждую ночь.Так что это действительно были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выражение лица мужчины мгновенно изменилось, и он с уважением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наводнение в Храме Короля Драконов*. Мне сейчас очень жаль. Я не знал, что этот добрый брат – ученик доктора Ло, я был груб и непочтителен... Маленький брат, забудь об этом недоразумении!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Ло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действительно жаль, но мой сын полагается на вас, исцелите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махнул рукой и спросил Юй Цзинь Няна: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какое лекарство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таблетка Фейер?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некоторое время колебался. Юй Цзинь Нян подумал, что тот не согласен с его диагнозом, но потом он увидел, как старый доктор прикрыл рот руками, избегая отца и сына, и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маленького брата, что это за таблетка Фейер?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понял, что эта таблетка пришла из «И Цзун Цзинь Цзянь»*, и этой книги не существует в эту эпоху. Некоторое время он боролся с тем, как это объяснить, как вдруг у него возникла идея, и он сказал с улыбкой, - Этот рецепт содержится в странной книге, которую я случайно прочитал. Она состоит из женьшеня, пории, атрактилодеса большеголового, ху хуанляня, цзюньцзы и алоэ*, а для вкуса добавляют лакричник и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рецепт, хороший рецепт! Прекрасная естественная совместимость! – радостно сказал Ло Цянь, - Где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Юй Цзинь Няна возьмется такая странная книга? Он был вынужден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случайно упал в реку и книга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очевидно, был очень огорчен, он неоднократно качал головой и сожалел о потере этой книги. Затем, следуя словам Юй Цзинь Няна, он прописал таблетки Фейер ребенку, у которого в животе были глисты.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отца и сына, Юй Цзинь Нян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хорошая память, и я до сих пор помню некоторые другие рецепты из той книги. Если господину это нужно, я могу рассказать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так просто рассказывать? Способы лечения передаются строго за закрытыми дверями, а медицинские рецепты и лекарства - только от отца к сыну, от учителя к ученику. Твой предыдущий злой яд и метод сшивания уже шокирует мир, как этот старик может быть таким жадным, чтобы использовать твои рецепты?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рецепт нельзя использовать, чтобы помочь людям, чем он отличается от куска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Ло Цянь дважды рассмеялся, затем отступил на два шага и поклонился Юй Цзинь Няну,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такой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всего за несколько слов Юй Цзинь Нян стал младшим братом, а затем и юным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ученик три или четыре раза вымыл руки перед тем, как вернуться в зал. Увидев, как его старый учитель кланяется, он был действительно ошеломлен и уже открыл рот, но внезапно болезненно вскрикнул: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заметил его гримасу и не мог не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этот слуга был жадным до острой пищи, и у меня во рту появились язвочки. Я думал, что они вылечатся в одно мгновение. Кто ж знал, что за эти два дня станет хуже, это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подошел к аптечке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новый магический метод есть у маленького господина? Пожалуйста,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магическом методе не может быть и речи. Но я знаю рецепт под названием Бингбосан, который очень эффективен при боли во рту и языке, боли в горле и отеках, - он достал из аптечки немного буры, киновари, камфары, и порошка Сюаньминь*, смешал все и посыпал язвочки во рту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 немедленно закрыл лицо от боли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их шкафу есть небольшая бамбуковая трубочка, специально предназначенная для хранения порошка, Юй Цзинь Нян насыпал оставшийся порошок в одну из них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больно. Используй этот порошок один раз утром и вечером, в течение трех дней. Язвы во рту должны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двери медленно приближался другой мужчина. Он, не торопясь, шел через моросящий дождь, держа в руках зонт из промасленной бумаги*. Его черные ботинки мягко касались земли, а белый халат слегка развевался, словно грязь и пятна от воды на земле не могли испачкать его. Дождь капал на поверхность зонта, а затем скользил по ребрам, образуя новую водную завесу вокруг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прищурился и посмотрел на него. Хотя мужчина держал зонт довольно низко, так что он мог видеть только его белый подбородок, он узнал его только по этому подбородку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зонт, и это действительно открыло красивое лицо Цзи Хуна.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уже слишком поздно. Что, если тебя снова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внезапно пошел, идти было нелегко, - Юй Цзинь Нян выбежал, залез под зонтик, поднял голову и, улыбаясь, посмотрел на Цзи Хуна, - Ты здесь,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брови и молча кивнул, иначе вдруг его маленького монстра кто-нибудь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себя счастливым. Он повернулся, помахал на прощание Ло Цяню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и ученик помахали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теснились под зонтиком, и Цзи Хун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в спешке, поэтому принес только один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спрятал руку в рукав и внезапно понял, что после того, как насыпал порошок в бамбуковую трубку, он сунул ее в рукав... А, ладно, просто верну ее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довольствоваться тем, что есть! - юноша лениво шел рядом с Цзи Хуном. Хотя мужчина не был теплым, у него всегда было обнадеживающее дыхание. Он моргнул и сказал, - Я думал, что сегодня стану мокрой курицей.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станешь, - Цзи Хун слегка наклонил свой зонтик в его сторону, и спустя несколько десятков шагов аптека позади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бежали по улице, чтобы спрятаться от дождя. Только они двое шли медленно. Цзи Хун протянул руку, чтобы крепче прижать к себе юношу. Внезапно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что зашел в аптеку,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озадаченно задумался Юй Цзинь Нян, - Цзи Хун... разве не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затаил дыхание и долго напряженно думал, и, наконец, припомнил: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Хун удовлетворенно кивнул, поджал тонкие губы, опустил голову и усмехнулся, - Отныне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особо заботило. В эти времена при обращении фамилии часто удаляются, и люди называют друг друга по имени, добавляя «а», что считается своего рода близостью. Он думал, что так долго жил с Цзи Хуном, что, хотя тот и не объяснял подробностей, его можно было считать хорошим другом. Называть его А-Хун - это не слишком большая уступка.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пришли к единому мнению по этому поводу, Цзи Хун вообще не знал степени своего «А-Хун». Для Юй Цзинь Няна, у которого было большое сердце, это было то же самое, что позвать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через мясную лавку, Юй Цзинь Нян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давай купим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 подарке от семьи Хэ было много ножек и мясистых костей, их было слишком много, и если их оставить, они были бы уничтожены насекомыми. Юй Цзинь Нян в приступе гнева сварил все это и поэтому лапша в «1 чашке» на несколько дней превратилась в лапшу с рулькой. У каждого в чашке было несколько кусочков мяса с ножек, смешанных с острым перцем, и это было настолько вкусно, что у посетителей текли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самому Юй Цзинь Няну не удалось съесть даже ложки этой лапши из-за того, что ее мгновенно расхватали.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проходя через мясной магазин, Юй Цзинь Няна обуяла жадность и он потащил Цзи Хуна, чтобы взвесить большие ножки. После этого он отправился домой, чтобы приготовить «Завернутые облака и мечты о мясе*».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*Якорцы стелющиеся -  однолетнее травянистое растение, применяют сотни лет, для лечения всех видов нервных заболеваний, для растворения камней в почках, как мочегонное, при коликах и болях в пояснице, ушных заболеваниях, как противоядие с вином, а также для усиления и укрепления 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в Храме Короля Драконов - означает, что люди неправильно поняли друг друга, потому что они незнакомы (взято из 109-й главы книги Цин Ши Юкуна «Три героя и пять праведностей»)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«И Цзун Цзин Цзян» была опубликована в седьмой год правления Цяньлуна в династии Цин (1742) и представляла собой медицинскую серию, составленную правительством в то время. В настоящее время собрана в трех томах. Поскольку содержание этой книги практично и лаконично, она была обязательной для чтения многими новичками в китайской медицине на протяжении более 200 лет. В этой подборке отобраны оригинальные тексты, добавлено руководство и прикреплен указатель рецептов, который удобен всем врачам в клиниках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Пория - это древесный гриб, уникальное растение, растущее под землей на корнях высокогорной сосны и напоминающее по внешнему виду кокосовый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Атрактилодес большеголовый – веретенник. Это растение в китайской медицине известно под названием бай-шу. В качестве лекарственного сырья используют корневища, которые имеют приятный запах и горький, тепловатый вкус. читается, что из перечня болезней, при которых применяется бай-шу, можно составить китайскую медицинскую энциклопедию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Хуан лян - Пикрориза курроа, Кутки или Кутаки. Многолетнее травянистое растение из семейства Норичниковых – Scrophulariaceae. Широко используется в Аюрведе и китайской медицине. Употребляются листья, кора и корни растения. Обладают антиоксидантными, противовоспалительными, тонизирующими, антисептическими, антибактериальными и иммуномодулирующими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Квисквалис индийский - вечнозелёная лиана, достигает 6 м в длину. Растение используется в народной медицине. Листья могут быть использованы для облегчения боли, вызванной лихорадкой. Корни используются при лечении ревматизма.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*Борнеол - состоит из стеблей и листьев растения compositae Aina или лавровой камфары борнеола.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Сюаньмин - основным компонентом является безводный сульфат натрия, обычно готовят с другими лекарственными средствами, а затем обезвоживают кристаллическим выветриванием. Из-за различного происхождения и способа извлечения содержит также разные включения. Обладает функциями очищения от тепла и слабительного, размягчения и рассеивания узлов, очищения от тепла и детоксикации, очищения легких, устранения накопления в желудке.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из промасленной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кошку или собаку - китайская идиома, означает прозвища, обычно используемые людьми в старые времена. Они распространяются на любого незначительного человека, не заслуживающего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Завернутые облака и мечты о мясе – необычайно поэтическое название банкетного блюда эпохи Тан. Свиная рулька маринуется в приправах, готовится, а затем заворачивается и формуется под сильным давлением. Поскольку разрезанное поперечное сечение имеет текстуру, похожую на облако, оно получило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