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Пирог с хризантемой можно есть холодным, но хризантема холодная по своей сути, как и остальные овощи. Цзи Хун уже замерз, поэтому, немного подумав, Юй Цзинь Нян взял вино и овощи, чтобы разогреть их, а затем снова выставил их во двор и рассказал Цзи Хуну о блюдах, которые он приготовил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кондже подогревали дважды и оно уже было не таким ярким и привлекательным, как когда его только приготовили, но все равно было видно, что над ним много думали. Вегетарианское блюдо из «свинины» - это умная идея, продуманная до мелочей, а пирог  из хризантем – изысканный и утонченный десерт. Даже самая бедная и простая из всех кислая каша хоть и была сделана грубо, во рту становилась теплой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говорил, адамово яблоко на его горле слегка подпрыгивало, а губы были розовыми и блестящими. Мысли Цзи Хуна пришли в движение 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продолжал говорить, как вдруг его схватили за запястье. На мгновение он запаниковал и уронил бамбуковые палочки, которые держал в руке,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поднять их, когда услышал, как мужчина позади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их, используй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передал Юй Цзинь Няну бамбуковые палочки, которые держал в руках, затем подтащил его к себе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Юй Цзинь Няна оказалась прижата к слегка пахнущей вином груди, рука Цзи Хуна легла ему на талию. Сначала он был немного сдержан, но затем почувствовал легкую тяжесть на своих плечах и услышал тихий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никто не разговаривал. Юй Цзинь Нян был так подавлен, что съел только чашку кислой каши 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больше не ешь? - Цзи Хун прислонился к его плечу и после того, как он долгое время не слышал звука глотания пищи, проскальзывающей в его горло, он поднял голову и посмотрел на юношу. Рука на талии Юй Цзинь Няна передвинулась на его живот, - Здесь все еще плоско.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знал, что было на уме у молодого человека, и сказал с мягкой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наелся, почему бы мне не рассказать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Чью историю? - Юй Цзинь Нян повернул голову и посмотрел на него, его глаза выражали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второго брата, - Цзи Хун ущипнул его за живот, - Хочешь послушать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этих словах Юй Цзинь Нян повернулся в сторону и сел прямее, глядя на Цзи Хуна с большим нетерпением. Когда он так смотрел на него, у Цзи Хуна не хватало смелости говорить. Поэтому он своими руками повернул юношу обратно, обнимая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вина из рук Юй Цзинь Няна, он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есть сорт вина, он называется «Пьяная весна». Вино крепкое и вкусное, оно опьяняет с одного кувшина. «Вино в золотой бутылке стоит десять тысяч монет»*. Говорят, люди слетаются на него как дикие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(ПП:*Фраза из стихотворения поэта Ли Бо «Трудное путешествие». Описывает красоту и высокую цену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как он говорит о вине, Юй Цзинь Нян задался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от одного только кувшина можно опьянеть?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Цзи Хун, казалось, вспомнил что-то забавное и скривил губы, - Мой второй брат однажды тайком плеснул ложку в мою еду. В то время мне было всего четыре года и я был пьян целые сутки. Когда я проснулся, у меня болела голова и я был очень слаб, но я увидел, что мой второй брат сидит в изголовье кровати и смеется надо мной. С тех пор я злился на своего второго брата и больше никогда не хотел пить вино. Я давно забыл о том, какова на вкус «Пьяная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фыркнул от смеха. Цзи Хун коснулся его подбородка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слегка опустил голову и потерся о руку Цзи Хуна, размышляя над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второй брат - это человек с высокими моральными и боевыми качествами, или ледяной цветок на далекой горе, как ты, но я никогда не думал, что второй брат будет... - он задумался на некоторое время, не зная, как описать это, и, наконец, сдался, - Короче говоря, он совершенно не похож на тебя. Неудивительно, что ты такой неустойчивый к алкоголю, это потому, что тебя напугал твой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разница? - спросил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на его месте, ты бы никогда не налил вина в чашу четырехлетнего ребенка и не смеялся над ним, когда он напьется.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правда, его второй брат был таким, он не хотел следовать обычным правилам, и это была постыдная история из детства Цзи Хуна, поэтому если продолжать говорить об этом слишком много, юноша неизбежно будет смеяться над ним. Цзи Хун не хотел больше задумываться над этим вопросом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второй брат пил очень хорошо. Он мог выпить несколько кувшинов вина за один раз, а после выпивки танцевал со своим мечом под луной. Он был странником по натуре и очень походил на отца. Он часто говорил, что хотел бы бродить со своим мечом по Цзянху, умиротворять несправедливость в восьми направлениях и улаживать сложный хаос четырех морей - но это были лишь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описал его всего несколькими словами, Юй Цзинь Нян как будто уже видел такую лихую сцену. Ему было так комфортно в объятиях Цзи Хуна, что он послушно откинулся назад, нашел уютное положение и прислонился к Цзи Хуну, слушая, как он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отец нажил много врагов, у второго брата также имелась охрана из двенадцати человек. Половина из них была выделена ему отцом, другая половина была выбрана им лично. Все они были примерно того же возраста, что и второй брат. Говорят, что самый младший, он же самый сильный, был маленьким садовником в саду хризантем, и когда второй брат увидел, насколько он ловкий и интересный, он повысил его в должности и подарил ему новый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затаил дыхание, понимая, что он говорил о Цзин Чжуне. Когда Цзи Хун почувствовал, как тело в его руках слегка напряглось,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Цзин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второй брат и Цзин Чжун были лучшими друзьями, у них был похожий возраст, одинаковый темперамент и они оба любили хризантемы. Когда второй брат уходил, он не брал с собой всех двенадцать охранников, иногда двух или трех, а когда он уходил далеко, то брал семь или восемь, в число которых часто входил и Цзин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заметил, что рука, обхватившая его талию, слегка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это случилось, было то же самое, - закрыв глаза, сказал Цзи Хун, - Нападавшие были подготовлены, а мы вышли из города только для того, чтобы поискать цветы, результат битвы можно себе представить - все семь стражников, которых он взял с собой в тот день, погибли, остался только Цзин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словах, которыми Цзи Хун ругал Цзин Чжуна днем, угрожая ему длинным мечом за его «нелояльность и неправедность», Юй Цзинь Нян уже догадался, чем все закончилось. Он осторожно сжал руку Цзи Хуна и не осмелился спросить,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ничего особенного, если подумать. Позже, когда мы убегали, мой второй брат однажды сказал, что вполне естественно внезапно отступать перед лицом смерти. Это всего лишь человек. Он сказал мне не винить никого, не ненавидеть никого, сказал мне, что лучше жить несмотря ни на что. Даже в те последние дни мой второй брат по-прежнему обнимал меня с улыбкой, согревал, напевал песни и рассказывал мне о тех уголках мира, в которых я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второго брата больше нет, а я, из-за которого его убили, все еще жив, как и Цзин Чжун, который бросил его. Если бы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погружен в прошлое, недоступное для посторонних глаз, как будто оно было далеким и неприкасаемым.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развернулся и опустился на одно колено на поверхность скамьи. Он держал обеими руками лицо Цзи Хуна и негромко 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Хун поднял голову, его глаза были темны, как ночь, его взгляд постепенно поднимался вверх, собираясь на лице молодого человека, прежде чем наконец проявить редкую нежность,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пришел в себя, Юй Цзинь Нян почувствовал некоторое облегчение, его брови расслабились,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так долго говоришь, не хочешь выпить чаю? Я пойду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не стал его останавливать, наблюдая, как юноша побежал на кухню, а затем там зажегся желтый свет, очень теплый и 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знал, где в доме хранятся чайные наборы, поэтому он искал их на открытых полках и нашел кусок хорошего чайного шарика Пу*, который также делился на два типа, сырой и приготовленный, оба с разными эффектами. Чайный шарик в руках Юй Цзинь Няна был приготовленным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отломил кусок, положил его в кастрюлю и варил в небольшом количестве воды. Затем бросил туда несколько круглых красных фиников и оставил медленно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Спелый чай Пу уже по своей природе теплый и спокойный, очень освежающий напиток. Добавление красных фиников помогает оживить желудок и селезенку. Если бы они были в лапшичной, где имелись его собственные ингредиенты, Юй Цзинь Нян мог бы сварить легкий и освежающий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чай Пу с красными финиками, Юй Цзинь Нян поспешно налил чашку и заставил Цзи Хуна держать ее в руке, пока она была еще горячей,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сидел здесь так долго, нужно избавиться от холода. Будь осторожен, чашка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сделал то, что ему сказали, и когда чашка чая закончилась, он долго и удовлетворенно вздыхал, опираясь затылком на столбик крыльца, и говорил, глядя на ночное звездное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Юй Цзинь Нян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поставил чайник, подтащил стройное тело юноши к себе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сказал мне не обижаться и не ненавидеть Цзин Чжуна, потому что не желал, чтобы я был несчастен из-за этого... Единственное, чего я желаю тебе, Цзинь Нян, это чтобы ты был счастлив долгое время. Цзин Чжун просто маленький, незначительный человек, какое мне дело, жив он или мертв, но я не хочу, чтобы он разлучил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были настолько деликатными, что Юй Цзинь Нян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встал, приподнял подбородок молодого человека и слегка прижался его к губам. Его глаза при этом были устремлены на него, но в них появился намек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спаси его, но не позволяй мне больше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увидишь его,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опустил голову, потерся носом о кончик носа юноши и слегка выдохнул. Это было двусмысленно, но в то же время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увижу его, мы сразимся.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серьезно кивнул и сжал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сражаться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Пу – сокращенное название чая Пуэр,  сделанного из сырья с крупнолистового юньнаньского чайного дерева. Традиционно пуэр получается в результате созревания сырца máochá (毛茶). В зависимости от технологии этот процесс занимает несколько дней. Затем полученный продукт может поставляться на рынок под названием «мао-ча» или пройти дальнейшее дозревание. Во втором случае его прессуют в формы, и он хранится в необходимых условиях. Время дозревания может меняться от месяцев до десятков лет. Чай, прошедший стадию дозревания, называется «шен-пуэр», shēngchá (生茶).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