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Цзинь Нян не смог увернуться и столкнулся с женщиной, ударившись подбородком о ее твердую голову, и, пошатываясь, отступил на два шага назад, приземлившись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была в замешательстве, и страницы Сутры в ее руках разлетелись, как снежинки, одна из которых упала на лицо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монаха бегали вокруг, один - чтобы поймать девушку, другой - чтобы собрать разбросанные повсюду страницы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отлепил страницы от лица, в душе сетуя, что ему с самого утра не везет. Утром он прикусил язык, а теперь его снова ударили по подбородку. Почему у этой юной девушки такая твердая голова? Пока он причитал, женщина бросилась к нему и выхватила у него из рук страницу Сутры, сложила ее вместе с двумя оставшимися в ее руке и сунула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выпуклость на ее груди, два молодых монаха растерялись. Конечно, женская красота - это пустота, а пустота - это красота, но это не значит, что они могут распахнуть ее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монахов с квадратным лицом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нашем храме действительно нет преподобного Чэнконга!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круглолицый монах также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вы должны вернуть нам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женщина сменила прежнюю жесткость на плач и рыдания и сказала, отступая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слышал, что бумажные одежды, сделанные из писания и бумаги с талисманами, написанными Великим Мастером, могут успокоить призраков. Пожалуйста, будьте милосердны и дайте мне эти страницы, иначе меня убьют, когда я вернусь. Разве не говорят, что спасти жизнь лучше, чем построить семиуровневую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вы можете так говорить? Это чушь! - на лицах двух молодых монахов было горькое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пошевелилась. На этот раз Юй Цзинь Нян поступил мудро и первым делом встал и спрятался в объятиях стоявшего рядом мужчины. Почувствовав, как юноша вжимается ему в грудь, сердце Цзи Хуна слегка дрогнуло и он воспользовался ситуацией, чтобы защитить его, уклоняясь в сторону от сумасшедшей девушки, которая внезапно побежала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испустил вздох облегчения, посмотрел через плечо Цзи Хуна и взглянул на горную дорогу, сетуя: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сбила меня с ног и ударила чуть ли не до смерти, почему бывают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следующий раз будь осторожнее, - Цзи Хун непринужденно кивнул и потер его подбородок, -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нам подошли два молодых монаха, и они не могли продолжать обнимать друг друга в чистом месте буддийского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с квадратным лицом покаянно поклонился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видели такой позор. Есть ли у вас какие-нибудь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услышал, что они собираются подносить благовония Будде, он понял, что они пришли не туда и любезно проводил их обоих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задних ворот храма до главного зала делала много поворотов, и везде, где они проходили, были деревья. Юй Цзинь Нян с любопытством оглядывался вокруг, но дорога была тихой и скучной, поэтому он спросил, кто была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 квадратным лицом грустно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но нам приказали прибраться в Павильоне, где хранятся писания. Мы увидели, как она тайком заглядывала в книгу, а когда я спросил ее об этом, она вырвала страницы и убежала.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 того, что она сказала, похоже, что ей тоже поручили прийти сюда. Свиток, который она разорвала, был «Чудесной Сутрой Дхармы Лотоса», собственноручно написанной Великим Мастером Храма. Это единственный экземпляр! Ее хозяин действительно... - на лице монаха появилось легкое выражение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вдруг вспомнил некоторые правила и предписания, потому что снова задержал дыхание и закрыл рот, чтобы настроить свой разум, затем на мгновение сурово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нас с братом неизбежно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вынести дальнейшего упоминания его печальной истории и спросил о молодом монахе под баньяновым деревом. Он не упомянул тот факт, что  этот человек заказывал еду, только то, что он встретил красивого молодого монаха, когда поднимался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над описанием Юй Цзинь Няна, монах с квадратным лицом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Исинь, он часто сидит в медитации под этим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«Значит, буддийское имя этого молодого монаха – 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 квадратным лицом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 самый спокойный и уравновешенный из всех нас, но почему-то учитель всегда беспокоится, что его сердце не уверенно в Будде. Он говорит, что если Исинь сможет сосредоточиться на медитации, то обязательно добьется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добрались до главного зала, и монах с квадратным лицом кивнул им на прощание. Юй Цзинь Нян поблагодарил монаха и только после этого поднял глаза на древний храм в глубоких горах, который хоть и был далек от золотых кирпичей и синих плиток, по-прежнему выглядел великолепно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тихим и медитативным местом, которое успокаивало даже самых шумных людей. Монахи и ученики бесшумно передвигались, выполняя свои поручения, из зала доносились слабые звуки песнопений. Спокойная медитация была похожа на мягкую волну, омывающую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Цзинь Нян не являлся большим приверженцем буддизма, он был настолько впечатлен атмосферой, что стал еще более почтительным и благочестивым. Он принес из малого зала три палочки благовоний и зажег их у горелки для благовоний перед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воротами храма остановилась процессия карет и лошадей. Небольшой паланкин аккуратно опустился вниз и из него вышел мужчина средних лет с желтоватым лицом, выступающими скулами и озабоченным выражением.  Он продолжал без конца потирать большой бирюзовый перстень на большом пальце. Его богатая одежда настолько висела не нем, что можно было только представить, какой тонкой и костлявой была фигура, что находится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окруженного группой домашних слуг, вели буддийский учитель и монах с добрым лицом. Он не зашел в главный зал, а сразу направился в боковой зал. Их многочисленная группа привлекла внимание многих людей. Юй Цзинь Нян также неосознанно посмотрел дважды, особенно на владельца костлявой фигуры, который выглядел бы как беженец из голодного края, если бы не был окружен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этой группы людей выскочила знакомая фигура. Кажется, это была молодая девушка, которая украла Священное Писание. В мгновение ока прежде чем кто-то успел разглядеть девушка снова исчезла в толпе. Юй Цзинь Нян поискал ее взглядом, но ее нигде не было видно, поэтому он подумал, что, возможно,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последовал за толпой в главный зал у подножия золотого Будды, чтобы вознести благовония. Он не знал, каковы правила, поэтому он последовал примеру стоявшей рядом женщины и делал то же, что и она. Но хотя он был новичком в ритуалах Будды, его желание молиться за Вторую Сестру Сюй было искренним, поэтому он думал, что Будда не будет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себя этим, но все равно немного опасался, и из-за того, что он прижал подол своей одежды, когда опустился на колени, он чуть не упал, когда вставал. Он не любил краснеть. Возможно, все было в порядке, но в зале было много монахов с серьезными лицами, что подчеркнуло его ненормальное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стало стыдно за себя. Когда он встал и вышел из зала со склоненной головой, его уши заложило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собирался выйти из храма, когда вспомнил, что Цзи Хун исчез в тот момент, когда он поклонился, поэтому он обернулся и снова осмотрелся. Цзи Хуна он не нашел, зато к нему подошла вереница монахов, и тот, что стоял во главе вереницы, показался ему знакомым, это был Великий монах с улыбкой, как у Будды Майтрейя, которого он встретил на ночном рынке в канун Ночи Луны. За ним следовал загадочный маленький мастер Исинь, но он не поднимал головы, и только слегка склонил голову, когда увидел Юй Цзинь Няна, как будто он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монах прошел мимо него, остановился, все еще добродушно улыбаясь,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знает, благочестиво ли твое сердце, поэтому тебе не нужно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глубоко изучал медицину, а медицинские знания имеют некоторые корни с даосизмом, так что если бы речь шла о даосизме, он мог бы запутать людей несколькими словами. Что касается практики буддизма, то его знания были настолько поверхностными, что почти отсутствовали. Он даже не мог произнести ни одного приличного слова на языке Будды, не говоря уже о том, чтобы осмеливаться говорить глупости в присутствии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сухо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Буддийское имя этого старого монаха – Сюцин, - Великий Мастер улыбнулся и сказал, - Я слышал, что вы очень хорошо разбираетесь в сложных заболеваниях. У меня есть ученик, который вернулся с внезапной красной сыпью и зудом на теле после того, как сегодня ходил чистить горные тропинки. Могу ли я попросить вас о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моргнул и издал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Фэн Бо имеются монахи-врачи, но, к сожалению, сегодня господин Ян, поклоняющийся Будде в боковом зале, плохо себя чувствует, поэтому он пригласил всех врачей. Мой ученик изначально собирался пойти в боковой зал, чтобы прислуживать, но неожиданно у него появилась внезапная красная сыпь...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отреагировал и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мне доверять, конечно, все в порядке. Я не знаю, кто этот пациент, вы можете показать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Сюцин слегка наклонил голову в сторону, изгиб его рта не уменьшился, как будто улыбка навеки застыла на его лице,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иди с молодым господином.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автоматически покинул группу и вежливо попросил Юй Цзинь Няна пройти с ним. Сюцин послал с ними еще одного маленького монаха. Они втроем обошли зал, прошли через резные лунные ворота со свисающими листьями и ветвями и направились в боковой дворик для отдыха монахов. Сейчас в главном зале самое оживленное время, поэтому внутренний двор был пуст. Под решеткой, увитой еще зелеными виноградными лозами, располагались круглый каменный стол и несколько маленьких каменных стульев, что делало двор очень чистым и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все цветы и растения в горах были окрашены волей Будды, но они отцветали гораздо медленнее, чем те, что росли у подножия холма. Юй Цзинь Нян посмотрел на каменный стол и подумал: «Было бы здорово поставить такой стол на заднем дворе лапшичной».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толкнул дверь в комнату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оказалась спальней Исиня, и Юй Цзинь Нян бегло осмотрелся, увидев, что она обставлена очень просто, с чистым окном и несколькими чистыми стульями, без всяких посторонних предметов. Кровать была аккуратно заправлена, зелено-серое одеяло сложено без единой складки, на тумбочке лежит наполовину прочитанная сутра, а все кисти на прищепках вычищены – здесь было все, что, по мнению Юй Цзинь Няна, должно быть у монаха: ясный ум, сдержанность и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необычное и несовместимое с этой комнатой, то это витавший в  воздухе холодный аромат, не запах Будды в храме, а неопределенный запах, душистый, но слегка рыбный.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последовал за ним, стоя с опущенными руками и тайно наблюдая.   Когда Исинь бросил на него взгляд, молодой монах поспешно наклонил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Исинь, скорее попроси господина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Юй Цзинь Нян услышал это, до него дошло, что человек, заболевший сыпью, был не кто иной, как Исинь, который сделал два шага вперед и поднял свои широкие монашеские рукава, чтобы показать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стоял далеко, он бы подумал, что его руки красные, но только присмотревшись, он увидел, что обе его руки покрыты крошечными красными высыпаниями, которые сначала были разбросаны, но по мере увеличения их количества они слились в одну массу и расползлись по обеим рукам, что выглядело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быстро перешел в режим диагностики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 руках? Есть ли сыпь на вашем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и мыли ли вы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мылся, началось это днем, когда я чистил горную тропу, - ответил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него и подумал: «Интересно, днем ты забрал свою коробку с едой, зачем ты говоришь, что подметал горные тропинки?» Но из-за присутствия маленького монаха он не сказал об этом, а только подозрительно посмотрел на Исиня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просто поваром, это было бы не его дело после того как клиент заплатил. К сожалению, он все еще врач и хочет знать все о состоянии пациента во время болезни, даже самую незначительную мелочь, чтобы исключить причину заболевания. Ведь самое досадное и огорчительное для врачей - это пациенты, которые не следуют указаниям врача и скрывают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Юй Цзинь Нян поднял руку, чтобы оттянуть воротник его монашеского одеяния и посмотреть, есть ли под одеждой такая же сыпь и как она распределена. В основном на груди или на спине? Симметрична ли она или разбросана? ... и другие подобные вопросы заполнили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тоже не сопротивлялся. Он слегка приподнял голову, открывая шею Юй Цзинь Няну. Позволив маленькому доктору осмотреть его некоторое время,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маленький господин хорош не только в кулинарии, но и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уголки его рта слегка изогнулись. Он по-прежнему выглядел мягким и вежливым, но в его глазах Юй Цзинь Нян прочитал холодность. Это не было похоже на холодные, невозмутимые глаза монаха. Этот взгляд был более гнетущим, даже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Цзинь Няна все еще лежала на его полуоткрытом воротнике, обнажая шелушащуюся красную сыпь кожи между раздвинутыми лацканами. Он коснулся ее рукой, ощущая легкий жар на теле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разбираюсь, - Юй Цзинь Нян уже сделал несколько выводов в уме, но ему нужно было только подтвердить их. Он спросил, - Что вы ели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словах молодой монах поднял голову и снова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«не есть после обеда», как Исинь посмел бы нарушить заповедь?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глаз потряс Юй Цзинь Няна, и он все больше и больше не доверял словам Исиня, думая, что этот человек не так прост и добр, как кажется. Он не знал, что происходит с этим учителем и учеником, но старший мастер весь день улыбался, как Майтрейя, а этот ученик тоже фальшиво улыбался, не показывая своего истинного лица. Юй Цзинь Нян не мог сказать, какое предложение в его устах истинно, а какое 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Исинь сказал, что он не ел, значит, он что-то съел, но, к сожалению, судя по его настрою, невозможно было спросить, что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измерения пульса и осмотра языка Юй Цзинь Нян еще больше убедился, что его сыпь - аллергическая крапивница, и что источником аллергии, вероятно, является пища, которую он отказывается признавать, но оставался один вопрос - знал ли Исинь, что у него аллергия на эту пищу, но ему все-таки пришлось ее съесть, или он просто скрывал это, боясь быть разоблаченным за нарушение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первое, Юй Цзинь Няну не нужно было ничего говорить; если второе, он должен был сказать пациенту, что ему не следует есть это снова, иначе пациент запутается и снова столкнется с аллергеном, и его жизнь может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осмотрелся, ища чернила и письменные принадлежности,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Исинь страдает от своего рода зависимости, которая может быть вызвана одеждой, предметами домашнего обихода, цветами и едой, к которым он прикасается каждый день. Я выпишу вам дозу «Сяофэнсан»*, которую вы будете принимать раз в день, и сыпь исчезнет в течение трех дней. Подумайте о том, к чему вы прикоснулись сегодня, и постарайтесь быть более осторожным в будущем, чтобы избежать повторного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так и не смог увидеть, где находится чернильный камень, поэтому сначала ему пришлось сделать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Сыпь на теле Исиня была ярко-красной и жгучей на ощупь. Как правило, сыпь такого рода сильно чешется. Если бы это был обычный человек, он или она не смогли бы удержаться от почесываний. Юй Цзинь Нян даже видел людей, которые из-за невыносимого зуда царапали себя до крови. Даже те, кто мог удержаться от почесывания, на приеме у врача подчеркивали, что у них все чешется и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Исинь был невозмутим. На его лице не было даже намека на нетерпение, и он никогда не жаловался Юй Цзинь Няну на «зуд», как будто сыпь была не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восхитился, насколько сильной должна быть воля этого человека. Молодой монах, который привел его в зал, был прав: если он сможет сосредоточиться на буддизме, то одна только эта воля предопределит ему достижение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зуд нестерпимый, можно сварить ясенец, софору, бусенник и корни атрактилиса для наружного обмывания, - сказав это, он испугался, что Исинь не сможет вспомнить, поэтому спросил, - У вас есть кисть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уставился на Юй Цзинь Няна, чем заставил его почувствовать себя неловко, после чего он вдруг слабо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Чернильный камень в моей комнате был случайно разбит вчера, - затем он повернул голову и приказал молодому монаху, - Цзюэ Чанг, пойди и возьми новый камень у мастера Хуэй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Чанг кивнул и ушел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в комнате остались только Исинь и Юй Цзинь Нян, и комната монаха стала еще более тихой и унылой. Исинь обернулся, чтобы снова посмотреть на Юй Цзинь Няна, и на этот раз сделал это открыто и честно. Не было никакого намерения что-то скрывать. Казалось, что его глаза впиваются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этот монах помнит... фамилия маленького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 больше нервничал, и только издал легкое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улыбнулся, повернулся и подошел к кровати. На глазах у Юй Цзинь Няна он протянул руку и нажал на зеленую каменную плитку на полу рядом с кроватью. Он постучал по ней вправо и влево и фактически поднял квадратную плитку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Цзинь Нян пытался справиться с потрясением, он просунул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 сарказмом подумал, как он посмел спрятать что-то в таком очевидном месте? И этот человек полез в свой тайник на моих глазах. Он собирается заставить меня замолчать? Если он достанет нож и пырнет меня, что мне делать? Что если я случайно ударю его ножом в целях самообороны? Кто-нибудь встанет на мою сторону? А может, у него не нож, а какой-то яд. Нас в этой комнате только двое. Я действительно не смогу даже сказать,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Мыслей было так много, что он даже не мог выключить рубильник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беспокойство Юй Цзинь Няна оказалось совершенно беспочвенным. Но иррациональность этого маленького монаха Исиня также была далеко за пределами умственных способностей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вытащил из-под плитки парчовую шкатулку. Она была не очень большой, размером с ладонь. Со шкатулкой в руке он подошел к Юй Цзинь Няну, и рукава его монашеской рясы покачивались в такт шагам. Если не обращать внимания на удивительно блестящую лысую голову, у него действительно была осанка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подошел к нему, открыл коробку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яркой луны*. Если вам нравится, я отдам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яркой и флуоресцентно-белой, а маленькая сфера на его ладони излучала жутковатое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Цзинь Няна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не стал ждать, пока Юй Цзинь Нян опомнится от шока, и словно фокусник достал из рукава голубую глазурованную заколку для волос в форме цветка сливы. Тычинки цветка были украшены мелким жемчугом, что выглядело элегантно и роскошно. Слабый солнечный свет проходил через глазурованное стекло, отражаясь на руке Исиня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не смогу все это использовать. Если вам это нравится, вы можете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Челюсть Юй Цзинь Няна упала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старший брат? Как получилось, что маленький монах гораздо богаче его, а золота и драгоценностей у него так много, что он не может использовать их все, и потому раздает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*Сяофэнсан - название формулы лекарства традиционной китайской медицины. Это ветрогонное средство, действие которого направлено на устранение ветра и сырости, очищение от жара и питание крови. Показания: Ветряная сыпь и экзема. Часто используется в клинической практике для лечения острой крапивницы, экземы, аллергического дерматита, папулезного дерматита, лекарственного дерматита, нейродермита и т.д., которые вызваны ветром-жарой или ветром-влажностью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жемчужина (украшение, которое самостоятельно светится в темноте), также известная как ночная жемчужина или "жемчужина яркой луны". Термин "светящийся жемчуг" обычно используется для обозначения флуоресцентных и светящихся камней - флюорита. После обработки часто имеют желто-зеленый, светло-голубой, оранжево-красный и другие цвета. Особенно хорошо заметно в сумерках или поздно ночью. Кроме того, некоторые ремесленники используют свойства флюорита для изготовления ювелирных изделий с названием "светящаяся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