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Уезд Синьань окружен водными жилами. За пределами города имеется множество рек и речушек и даже через город протекает несколько рек, местами узких, а местами достаточно широких, чтобы вместить две лодки с веслами.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купцы, приплывавшие по водным путям, оставляли свои большие корабли на набережной за городом, а затем на лодке с веслами въезжали в город, чтобы продать свои товары. Они пришвартовали свои лодки на просторной площадке и развешивали цветные флажки, используя нос лодки в качестве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торговцы оставались на три или два дня, некоторые продавали товар в течение дня, а затем уходили. Лодки приходят и уходят каждый день, сегодняшних лодочников можно не увидеть завтра. Поэтому товары у реки каждый день разные, но из-за короткого пребывания трудно сказать, настоящие они или нет. Покупателю  предстоит это выяснить, полагаясь на собственное зрение. Конечно, если вас обманут сегодня, вам некуда будет жаловаться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местах собиралось множество небольших лодок. Для удобства на некоторых лодках устанавливали деревянные доски, чтобы гости могли передвигаться между ними. Постепенно возникало ощущение рынка на воде, потому что пешеходы ходили на шаткой лодке, как будто парили в облаках, а поскольку рынок время от времени собирался и расходился, он также был известен как «плавучий рынок». В уезде Синьань имелось три или четыре таких плавучих рынка, и в течение полумесяца там, как правило, шла очень оживленная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Арендная плата за лодки на реке не взималась, поэтому цены на товары были более доступны. Даже если в некоторых ларьках прятались сомнительные торговцы, простые люди все равно любили сюда приходить и поглазеть. На лодках продавались всевозможные вещи: разнообразные рыбные продукты с востока, дешевые румяна и пудра, мелкий жемчуг и заколки, цветы, ткани и специи с юго-запада, сладости с севера и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белых стен и черной плитки по обе стороны реки вода казалась особенно чистой. Женщины, стиравшие одежду, хлопали по ткани колотушками, лодочники, продающие финики и апельсины, дразнили их с другого берега. Ничуть не смущаясь, женщины бросали в них мыльные камни. В ответ торговцы смеялись и в знак доброй воли бросали им несколько фиников и апельсинов.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и Цзи Хун прошли всего сотню шагов. Как только они свернули из переулка, то увидели, что вдоль реки был устроен плавучий рынок, где уже собралось много людей. Облив юношу помоями, женщина была так расстроена, что принесла ведро с водой и полотняное полотенце, чтобы вытереть его одежду, но хотя Юй Цзинь Нян уже стряхнул грязь со своего тела, запах помоев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помогал ему и запах также перешел на него. Они оба хотели пойти домой и помыться, но когда Юй Цзинь Нян увидел плавучий рынок, он был в таком восторге, что ему явно захотелось туда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него действительно слишком сильно пахло. Это было похоже на движущуюся помойку на дороге. Прохожие зажимали свои носы и отступали от него на 300 футов. Юй Цзинь Нян был погружен в зловоние так долго, что уже привык к нему, но даже так ему было неловко идти в толпу, поэтому он взглянул на лодку с навесом, где продавали свежую рыбу. В любом случае, рыба вонючая, и он тоже вонючий, никому не придется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продававший рыбу, был весьма любезен. Вместо того, чтобы прогнать его, он даже с энтузиазмом представил все виды свежих речных продуктов. Он сказал, что это первый раз, когда он приехал в округ Синьань на плавучий рынок, и что он, вероятно, будет приезжать сюда чаще. Этот раз можно рассматривать как «почин» и цена была достаточно низкой, чтобы привлечь постоянных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лодке Юй Цзинь Нян увидел много бочек и рассматривал их одну за другой. Там были креветки, мидии, улитки и тому подобное. Была также рыба, которую Юй Цзинь Нян видел и ел, но не мог назвать. Их было не так много, потому что многие рыбы и креветки задохнулись в бочках.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лодочник назвал очень дешевую цену, и у Юй Цзинь Няна появился соблазн купить их. Он сидел на корточках под навесом и по очереди тыкал рыбу в брюхо, чтобы проверить, живая она или мертвая. Лодочник последовал за Юй Цзинь Няном с тазиком, чтобы тот мог наполнить его понравившейся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стоял на носу лодки и ждал его. Через несколько мгновений его окружили женщины с других лодок. Одна предлагала румяна, другая - пудру. Они даже не возражали, что от него воняет.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Юй Цзинь Нян брал Цзи Хуна за покупками, к нему неизбежно приставали разные женщины. Юй Цзинь Нян привык к этому. Сначала это раздражало, но потом он просто смирился, Цзи Хуну все равно они не нравились. Но одно дело - привыкнуть к этому, и совсем другое – что от этого портилось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рыбу, Юй Цзинь Нян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люди действительно могут делать все, что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тоже посмотрел на Цзи Хуна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женщине повезет выйти замуж за такого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скривил губы. Он выловил из ведра амура и рыбу-мандаринку и бросил их в деревянный таз в руках лодочника. Рыбы били хвостами и брызгали в лицо лодочнику.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он красивый? Взвесьте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«рыба-мандаринка жиреет в цветах персика и проточной воде». Лучше всего ловить ее весной, сейчас для них не лучшее время. Рыба в бочке уже умирала и не выглядела свежей. Но Юй Цзинь Нян очень любил рыбу-мандаринку, поэтому он был уверен, что сможет приготовить ее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был сезон ловли черного амура. Все рыбы с черными спинами были большими и жирными. Говорят, что вес амура может достигать нескольких десятков катти, но рыба, которую продавал лодочник, была не очень большой. Однако даже самая маленькая из тех, что выбрал Юй Цзинь Нян, весила восемь катти.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нацепил двух рыб за жабры на бечевку и передал ему. Юй Цзинь Нян заплатил деньги, и когда он повернулся, то увидел, что Цзи Хун только что взял что-то из рук женщины и быстро спрятал в рукав. Продавщица ярко улыбалась, как будто сделала что-то незаконное.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в ярости, но он не мог спросить его об этом на людях, поэтому взял рыбу и шлепнул ею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следовал за ним, как хвост. Юй Цзинь Нян шел впереди них, неся рыбу. Он ждал, что Цзи Хун проявит инициативу, чтобы объясниться, но, прождав долгое время, он так и не догнал его. Юй Цзинь Нян покосился назад и увидел, что к мужчине приставал похожий на даоса человек. Он сказал, что у него на плечах черная аура и хотел продать ему амулет, вырезанный из дерева, но при этом запросил пять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знал, как отказаться и невинно смотрел на него. Юй Цзинь Нян фыркнул, но его шаги замедлились. Он медленно подошел к Цзи Хуну,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слушаешь? Я сделаю тебе амулет,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священник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амулет освященный!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презрительно отмахнулся от него и бесстрастно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Мои амулеты тоже могут привлечь цветы персика и обеспечить долголетие, и у них хорошее соотношение цены и качества. За пять лян серебра я сделаю ему целую коробку, так что он сможет менять 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даосский священник был так зол, что потерял дар речи. Он забрал свой амулет и повернулся, чтобы уйти, плюнув им вслед, - Скупердяй!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плюнул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пошли домой, Цзи Хун некоторое время искоса 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Амулеты, целая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и прежде чем Юй Цзинь Нян успел ответить, им попалась навстречу старуха с корзиной, которая торговала мыльными орехами, нанизанными на веревку как бусы. Юй Цзинь Нян вдруг вспомнил, что у него дома закончились мыльные орехи, поэтому он повернулся и побежал туда, торгуясь, чтобы купить два катти.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Мыльные орехи, также известные как мыльнянка или мыльный фрукт – это общее название изделий из гледичии. Кожура ее плодов используется для очищения кожи и одежды. Под желтоватой кожурой имеются черные семена, которые убивают насекомых и устраняют застойные скопления мокроты, лечат ларингит, кашель и астму и являются традиционным средством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принесли все свои покупки обратно в лапшичную, Цин Хуань почуяла вонь и возмущенно закричала. К этому времени мокрые пятна на их одежде были высушены ветром и вонь переродилась в другой прогорклый и странный запах, еще более отвратительный,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этого вынести. Он пошел на заднюю кухню, чтобы вскипятить воду для ванны, оставив проблему с Цзи Хуном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них не было условий для ежедневного купания. Когда было тепло, большинство людей набирали воду в таз и обтирались. Теперь, когда на улице холодно, Юй Цзинь Нян вытащил деревянную бочку-ванну, вымыл ее, перенес в комнату, наполнил небольшим количеством холодной воды и бросил несколько недавно купленных мыльных шариков. Когда вода на кухне вскипела, он попросил Цзи Хуна помочь ему налить ее в ванну, кастрюлю за кастрюлей.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аккуратно разделся догола, и когда Цзи Хун вернулся с тазиком горячей воды, он увидел, как тот с всплеском погружается в воду полностью обнаженный. В бочке был небольшой деревянный табурет, на котором можно было сидеть во время купания. Юй Цзинь Нян сидел на нем, согнув ноги. Как следует отмокнув, он завернул шесть или семь шариков мыльнянки в мокрую хлопчатобумажную ткань и растер тело, взбивая пузыри.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протянул руку, чтобы поиграть с мыльными шариками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 грохотом налил в ванну горячей воды. Повышение температуры воды быстро окрасило кожу Юй Цзинь Няна в бледно-розовый цвет. Он вздохнул от удовольствия и съежился в глубине ванны, оставив снаружи только голову и тонкую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пододвинул высокий табурет, взял приготовленную мочалку из люфы, смочил ее водой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протянул руку и мягко вложил ее в руку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 нанес мыльную пену набитым мыльными шариками хлопковым мешочком и аккуратно потер мочалкой,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послушно заменил руку, прислонился затылком к краю ванны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красавец, прислуживающий мне в ванне, это, вероятно, и есть истинный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обеих рук Юй Цзинь Нян прижался к краю ванны и попросил Цзи Хуна потереть ему спину. Короче говоря, он был намерен стать куском мяса на разделочной доске. Цзи Хун улыбнулся и покачал головой, после чего засучил рукава и терпеливо обслуживал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так поглощен мыслями, что даже не заметил, как его облили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положил подбородок на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болезни Янь Юйяо, и, вероятно, получил подсказку. В следующий раз, когда Янь Жун придет пригласить меня, я попробую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приложил немного силы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думал о ком-то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не посуду чистишь, а меня! - на самом деле это было не так уж и больно, но Юй Цзинь Нян притворился, что кричит от боли, а потом повернулся и с улыбкой спросил, - Что случилось? Ты вошел во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отжал воду из мочалки, бросил ее в руки юноши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лучше помойся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встал, чтобы уйти, как вдруг его схватила мокрая рука. Юй Цзинь Нян подплыл к нему с другого конца ванны, как рыба, положил подбородок на край деревянной бочки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уйти? Давай мыться вместе. От тебя тоже воняет.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увидел, что скрывается под поверхностью воды, его сердце заколотилось, но он сдержался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мыться вместе, то не сможем выбраться до завтра. Ты не должен быть непослушным. Будь осторожен, не простудись, если вода остынет.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сразу же рассмеялся. Указывая на деревянную крышку рядом с собой,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прикрыть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снова засмеялся и вставил из воды только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картошку в ведре?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знал, откуда у этого молодого человека каждый день столько энергии. Он всегда мог найти забаву в самых незначительных вещах, но нельзя было отрицать, что он и сам заразился смехом и почувствовал себя более бодрым.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крышка как раз подходила для ванны. Она сохраняла тепло и также оставалось место для головы и плеч. Цзи Хун накрыл его, а затем пошел за двумя апельсинами.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что Цзи Хун чистит их для него и с нетерпением ждал, пока его накормят. Но Цзи Хун очистил апельсины от кожуры, придав им форму цветка. Съев дольку, он положил остальное на деревянную крышку ванны.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 мгновение уставился на него и открыл рот, чтобы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постучал пальцами по деревянной крышке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чуть не умер от злости, - Сделаю я, сделаю! Я сделаю его для тебя сегодня вечером после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Цзи Хун остался доволен, взял дольки апельсина и скормил их ему. Кормление апельсинами неизбежно включало в себя несколько вульгарных сцен из серии «Это тебе», «Это не тебе», «Ты хочешь это съесть или нет». Если бы это было в обычное время, Юй Цзинь Нян отгрыз бы апельсин вместе с пальцами, но прямо сейчас он - картофель, зарытый в ведре, и не может дотянуться до руки Цзи Хуна, поэтому ему оставалось только смотреть на него с моральным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была теплой и распаренное в ней тело молодого человека стало гладким и белым, как очищенное от скорлупы яйцо с легким румянцем. Круглые глаза юноши были не столько сердитыми, сколько кокетливо капризными. Сердце Цзи Хуна размякло, превратившись в болото. Он взял в рот последнюю дольку апельсина, наклонился вперед и поцеловал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в итоге прокусил апельсин, в любом случае, сок стекал вниз и крышка бочки опрокинулась. Юй Цзинь Нян погрузился в воду. Он булькал и пускал пузыри, как будто застеснялся, только черные волосы плавали на поверхности воды. Наконец, когда он больше не мог сдерживать дыхание, он немного вынырнул и исподтишка посмотрел на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поджал губы и улыбнулся. Он не сказал ничего особенного, чтобы не навлечь подозрения, вместо этого взял хлопчатобумажный мешочек с мыльными шариками и вымыл юноше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вел себя прилично. Цзи Хуну потребовалось некоторое время, чтобы привести его в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горячей ванны немного кружилась голова. Когда Юй Цзинь Нян вышел и надел нижнее белье, его лицо все еще было раскрасневшимся. Он сел за стол, чтобы вытереть волосы. Цзи Хун тоже разделся и быстро помылся в теплой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белоснежную спину мужчины, только чтобы почувствовать, как у него зачесался нос. Он поднял руку и дважды прикоснулся к нему, только чтобы внезапно понять, что ведет себя как голодный извращенец. Юй Цзинь Нян поспешно отвел глаза и рассеянно покатал несколько мыльных шариков на столе,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можешь сидеть в ванне. Ты, должно быть, никогда раньше не использовал такую маленькую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поделать, если женился на курице, следуй за курицей, женился на собаке - следуй за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метафора заключается в том, что после того, как женщина выходит замуж, независимо от того, хороший у нее муж или плохой, она должна довольствоваться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на мгновение был ошеломлен. Когда он пришел в себя, то почувствовал, что его уши нагрелись. На этот раз он по-настоящему смутился, схватил со стола мыльный шарик и бросил его в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легко поймал его опустил в воду, наблюдая, как молодой человек грубо высушил свои волосы, завязал пряди на затылке веревкой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снова спрятался на кухне.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действительно пошел на кухню, так как больше идти было некуда, и принялся чистить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и выпотрошив рыбу-мандаринку, он порезал ее ножом и посолил внутри и снаружи, а затем уложил всю рыбу в большую чашку мариноваться и прижал сверху камнем подходящего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Черного амура также вымыли, выпотрошили и нарезали ломтиками, а потом замариновали нарезанным луком и имбирем, солью, кулинарным вином и обмакнули в яичный белок. Когда масло в воке нагрелось, рыбу обжарили и сняли, когда она изменила цвет. Отложив рыбу в сторону, Юй Цзинь Нян слил масло, обжарил на сковороде грибы, побеги бамбука и измельченный имбирь, вернул рыбу и посолил. Другие тяжелые ингредиенты в этом блюде не нужны. Добавьте соль, и оно станет ароматным и душистым, добавьте немного соевой муки, чтобы загустить соус, и рыба получится нежной и гладкой, со свежестью бамбуковых побегов и грибов, которые придают ей особый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хотел выбрасывать оставшуюся часть головы и хвоста рыбы. Глядя на рыбьи головы, он вдруг вспомнил - когда Цзи Хун только приехал, он, кажется, обещал приготовить ему рубленую рыбью голову с перцем, 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амура много костей, а мясо немного вяжущее. Лучше потом купить толстолобика и приготовить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Цзинь Нян сварил голову и хвост амура. Непосредственно перед тем, как положить их в кастрюлю, он сначала аккуратно вскрыл голову рыбы и обнаружил затылочную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затылочной кости амура есть твердый, маленький, похожий на камень кусочек, называемый «рыбным камнем». Рыбы питаются улитками в воде и этот маленький кусочек используется для измельчения раковин улиток. В какой-то момент времени этот твердый кусочек постепенно оброс различными магическими легендами - считалось, что он способен предотвратить появление злых духов и излечить от яда, а также, что он является средством от паразитов. Еще говорили, что если его положить под язык испуганному ребенку, то это избавит его от шока и страха, поэтому его также называют камнем рыбьего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«амулет», который Юй Цзинь Нян обещал сделать для Цзи Хуна. Конечно, трудно сказать, сможет ли он защитить его или нет, это было просто благоприятное высказывание.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очистил камень и положил его в тени для просушки. После этого он сосредоточился на тушении рыбьей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тоже как раз заканчивал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кухня была наполнена запахом рыбы и овощей, Юй Цзинь Нян все еще чувствовал слабый аромат, исходящий от Цзи Хуна. Запах отличался от того, что он чувствовал от Цзи Хуна раньше - в то время запах был похож на сандаловое дерево, а теперь это был более сладкий аромат, похожий на запах цветов. Он был особенно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некоторое время не думал об этом. После еды он вымыл руки и лицо, вернулся в свою комнату, подошел к Цзи Хуну и понюхал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наконец вспомнил и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 тебя пахнет жасмином?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откинулся на подушку и поднял руку, чтобы погладить виски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хорошо, но совсем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несколько мгновений недоверчиво смотрел на него, потом вдруг вспомнил, уставился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 женщина дала его тебе! - он потянулся обеими руками к рукаву Цзи Хуна. Он щупал, щупал, но не мог ничего найти. Разъяренный, он сел на него и принялся сводить счеты, - Вынимай! Ты такой смелый? Ты действительно смеешь принимаешь чужие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