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Ученый-тиран Сун сидел на экзамене, выпрямив спину, словно шомпол проглотил. Он смущенно опустил голову, и в мозгах у него была полная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заданный на «Банкете красавиц», был страшнее, чем проблема Гольдбаха*. По крайней мере, он и вполовину так не волновался, когда профессор начинал расспрашивать его о проблеме Гольдбаха.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Проблема Гольдбаха является известной открытой математической проблемой, утверждение о том, что любое чётное число, начиная с 4, можно представить в виде суммы двух простых чисел)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Жемчужная терраса в поместье Золотого Феникса являла собой демонстрацию беспричинной роскоши. Там было бесчисленное множество прекрасных как небожители танцующих юношей и девушек. Гости прибывали один за другим под руку с красавицами. Повсюду раздавался безудержный смех и беспорядочная ругань.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молча прочитал про себя уроки на такие темы, как строение человеческого тела, физиологическая гигиена и разведение мышей, прежде чем, наконец, восстановил спокойствие талантливого студента-медика. Думая о трагическом исчезновении лабораторных мышей, которых он кропотливо разводил в течение трех лет, он мгновенно перестал ощущать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в этом теле было два вида священных огней. Одним из них был Огонь Красного Лотоса для изготовления пилюль, а другим - Призрачный Огонь Подземного Мира для убийства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изобразил на лице выражение, способное заморозить других людей за тысячи миль, и выпустил Призрачный Огонь Подземного Мира на ладони, позволяя пламени непрерывно прыгать вокруг его пальцев, меняя всевозможные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Культиваторы Разделения Духа и Объединения Тела* были величайшими сокровищами любой секты, и крайне редко вмешивались в мирские дела, поэтому культиваторы Зарождающейся Души считались большими шишками и могли безудержно разгуливать в царстве бессмертных. Более того, путь самосовершенствования был опасен; никто не мог с уверенностью сказать, что им не понадобится помощь врача божественного уровня для спасения жизни. В результате ни праведные, ни демонические культиваторы не осмеливались опрометчиво оскорблять сяньзуня Короля Медицины*, не говоря уже о том, чтобы обращать внимание на его эксцентричный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*Культиваторы Разделения Духа и Объединения Тела - уровни культивирования на две ступени выше Зарождающейся Души. Большинство романов о культивации, особенно БЛ, останавливаются на Зарождающейся Душе, и этот уровень имеет тенденцию меняться от романа к роману.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*Сяньзунь - форма обращения, означающая «почтенный бессмертный»)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культиваторы увидели Призрачный Огонь Подземного Мира, они поняли, что он в плохом настроении, и все постарались держаться подальше. Даже служанки и слуги не осмеливались приблизиться, чтобы не спровоцировать благородного лорда и не быть подожженными этим убийственным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успешно удалось изолировать большую область мира и покоя вокруг него. Он отсек все мысли других культиваторов о том, чтобы подлизываться к нему. Затем он выпустил мощный ментальный зонд Зарождающейся Души и быстро окутал всех красавиц на банкете, внимательно вглядываясь в попытках найти среди них главного героя-шоу.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Ян Юхуань была пухлой, а Чжао Фэйянь – стройной*; у всех были разные стандарты красоты. Сун Цинши был ненадежным человеком, и его глаза быстро ослепли. Он чувствовал, что все красавицы на Пиру были прекрасны. Даже служанка, наливавшая воду, была гибкой и грациозной. Она была красивее, чем звезды на телеэкранах. Он просто не мог сказать, кто был краше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Ян Юхуань и Чжао Фэйянь - знаменитые красавицы в китайской истории, каждая со своим собственным очарованием. Таким образом, это просто способ сказать, что красота находится в глазах смотрящего)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упрямый ученый никогда не признает своего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попытался использовать метод исключения, чтобы решить эту проблему. Во-первых, убедиться, что главным героем был мужчина и исключить всех женщин-красавиц на банкете. Затем он должен перечислить ключевые наблюдения, сделать смелые проверки и тщательные предположения и одного за другим удалить красавцев, которые не соответствуют требованиям.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Братья-близнецы, играющие на цине и барабане, были чрезвычайно красивы. Нежные, теплые и благоухающие, страстно преданные, они были похожи на два цветка лотоса на одном стебле.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романе не было двух главных героев-шоу. Вычеркиваем.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разливающий вино, тоже очень милый, со сладким голосом и ведет себя как послушный ребенок, так что один из старейшин постоянно баловал его, а также во время обеда кормил с рук драгоценным сказочным фруктом и без конца называл «детка» и «дорогой».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главного героя-шоу была печальная участь. Вычеркиваем.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красавец, который танцевал танец с рукавами, был плоскогрудым и с тонкой талией. Главный герой не должен так выглядеть...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Иноземный монах с северного континента вел за собой на черной железной цепи красивого мужчину, покрытого ранами. Он пошатывался и, казалось, послушно следовал за монахом, но внутри он излучал непреклонную ауру, как орел со связанными крыльями, все еще желающий вырваться и улететь.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герой-шоу считался красавцем, поэтому он не был таким волевым и непреклонным. Вычеркиваем.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наступала ночь, музыка на «Банкете Красавиц» давно сменилась звуками разврата. Многие люди вышли из-за стола с красавицами на буксире. Сцены становились все более невыносимыми.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не хотел совать нос в чужие личные дела, боясь увидеть что-нибудь грязное и заработать ячмень*.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распространенное суеверие во многих странах, что вы получаете ячмень от подглядывания)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сузил сферу своего ментального зондирования и ограничил его только рамками банкета. Затем он услышал, как иностранный монах хвастается человеком, которого он привел с собой, молодому мастеру Секты Скрытой Луны: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даже генералом в мире смертных. После того как он потерпел поражение и попал в плен, его продали мне. Он горд и непреклонен и не подчинится даже под угрозой смерти. Играть с ним особенно увлекательно.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мастер Секты Скрытой Луны представил мягкого и кокетливого молодого человека. Он сказал с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Гордый человек имеет свой собственный вкус, и хорошо воспитанный тоже имеет свой собственный. Может, обменяемся и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Иностранный монах заколебался, и молодой мастер Секты Скрытой Луны многозначительно посмотрел на молодого раба. Очаровательный молодой человек тут же прижался к груди монаха и кокетливо взмолился: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люблю такое сильное тело, как у господина. Пожалуйста, даруйте любовь этому рабу,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Сенг был возбужден сладкими и похотливыми словами юноши. Он с готовностью бросил цепь в руку молодому мастеру Секты Скрытой Луны и повел молодого человека в боковой зал. Молодой мастер яростно дернул цепь и потащил мужчину с посеревшим лицом в уединенную часть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банкета было много подобных сцен, и никто не жалел этих трагических красавцев.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уже узнал из памяти изначального тела, что духовная энергия царства смертных была тонкой. Продолжительность жизни смертных была короткой, а иногда их духовные корни были чрезвычайно слабыми. Возможность достичь стадии Строительства Фундамента уже была сродни восхождению на вершину. Были некоторые благожелательные бессмертные, которые принимали смертных как учеников и давали им возможность подняться к бессмертию. Десять тысяч лет назад жил смертный по имени Мо Си, который был чрезвычайно талантлив. Полагаясь на свои навыки владения мечом, он сумел достичь стадии Зарождающейся Души. Он создал несравненную технику меча, достаточную, чтобы соперничать со старейшиной Фэнь Шэнь. Таким образом, он стал известен как Владыка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путь бессмертия - это борьба с небесами. Каждый шаг давался с трудом, встреча с бедой и неудачей была обычным явлением. Время от времени культиваторы убивали кого-нибудь, чтобы украсть их сокровища. Трудно было сдерживать их поведение моралью и этикой.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Слабость была первородным грехом. Смертные были подобны сверчкам и муравьям, позволяя культиваторам бессмертного мира иметь власть над их жизнью и смертью, безрассудно играя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Владыка Мечей Мо Си хотел позаботиться о них, он смог установить правила только среди знаменитых и праведных сект царства бессмертных. Ему удалось добиться того, чтобы смертные, успешно достигшие стадии Строительства Фундамента, больше не могли использоваться в качестве рабов и игрушек. Но демонические секты и их культиваторы никогда не заботились о правилах. Не говоря уже о смертных культиваторах, даже в царстве бессмертных их постигнет ужасная участь, если они попадут в их руки. Их злодеяний было слишком много, даже бамбуковых палок не хватит*, чтобы сказать наверняка.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Так много преступлений, что не хватит палок, чтобы их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горы Золотого Феникса считалось известной и прославленной сектой в царстве бессмертных, и все рабы в поместье были выкупленными смертными. Поэтому, хотя Сун Цинши находил происходящее здесь совершенно невыносимым, он не мог вмешиваться. Он был немного благодарен, что личность, которую Система устроила для него, не была личностью смертного, иначе он не смог бы пережить и двух глав, не говоря уже о том, чтобы спасти главного героя-шоу.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это был всего лишь выдуманный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Романы были творениями дьявола, а учебники - праведным путем мира! Правильно, что профессор конфисковал романы его старшей сестры в классе! Если он когда-нибудь станет профессором, он не позволит своим студентам читать романы, чтобы избежать отравления их мировоззрения!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молча сокрушался.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 сада донеслось ругательство. Это был молодой мастер Секты Скрытой Луны, который притащил труп упрямого человека и вернулся с разочарованным лицом. Рубашка мужчины была разорвана, обнажая тело, испещренное шрамами. Он использовал серебряную палочку для еды, украденную с банкета, чтобы проткнуть себе горло и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Серебряные палочки были очень тупыми. Должно быть, было чрезвычайно трудно использовать его для самоубийства. Она не пронзила бы его насквозь, не истощив всех его сил. Это ясно показывало его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присутствующие на банкете увидели это, они высмеяли молодого мастера Секты Скрытой Луны, пошутив, что он даже не может присмотреть за 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монах оставил очаровательного молодого человека и поспешил обратно из бокового зала. Он увидел, что человек, которого он привел, мертв, и нахмурился. Его глаза похолодели, а лицо было полно гнева. Молодой мастер Секты Скрытой Луны был еще более зол, чем он. Он перевернул мертвеца, обнажив покрытую шрамами спину. Он спросил монаха: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не наложили Печать Акации на этого маленького раба? Вы действительно позволили ему покончить с собой и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Иноземный монах был ошеломлен его вопросом.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такое Печать Акации? Какая-то новая игрушка на Центральном континенте?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ничего об этом не знает, другие культиваторы невольно пробормотали, что Северный континент - поистине нецивилизованное место. Они даже не знают, что такое Печать Акации, которая известна во всех уголках мира. Иноземный монах был совершенно сбит с толку их бормотанием. Однако молодой мастер Секты Скрытой Луны уже дал выход своему гневу. Он притянул монаха к себе и, ненавидя железо за то, что оно не может стать сталью, рассказал о чудесах Печати Акации: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Печать Акации - это метод, созданный Хуаньси Сяньцзуном. Культиватор может поставить клеймо на спине раба, и контроль над его телом и душой переходит в руки хозяина, позволяя манипулировать им в удобное время. Так не нужны приказы, и они не могут умереть без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обнаружил важную информацию, быстро сконцентрировал свой ментальный зонд и внимательно прислушался.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мастер Секты Скрытой Луны достал из своего пространственного мешка красную бусину. Внезапно ему в голову пришла идея. Он повертел бусину в руке. Очаровательный молодой человек, стоявший рядом с монахом, тут же опустился на колени и залаял, как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махнул рукой и сказал с презрением: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вкус такого послушания достаточно хорош, но если бы я их так воспитывал, то через несколько дней мне бы надоело с ними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печати много пользы. Вы не узнаете, пока не воспользуетесь ею для себя. Этот молодой господин не может перечислить всех преимуществ, - молодой мастер Скрытой Секты удалил мысль, которую наложил на бусину. Молодой человек, лежавший на земле, встал. Он давно привык к тому, что его позорят перед толпой, и, на мгновение покраснев, отбросил чувство стыда и стоял рядом с хозяином,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монах все еще не понимает, молодой мастер терпеливо учил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главное, что если вы не позволите рабу умереть, раб никогда не сможет пойти против ваших желаний. Разве не было бы забавнее, если бы вы заклеймили своего маленького раба Печатью Акации, а когда он не сможет покончить с собой, вы, не торопясь, сокрушили бы его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монаха случилось прозрение. Он несколько раз кивнул и согласился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мастер стер свои духовные мысли с бусины в своей руке и бросил ее иноземному монаху.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этот молодой господин убил вашего красавчика, позвольте мне возместить потерю. Возьмите это с собой и изучите сами чудеса Печати Акации. Я могу гарантировать, что вы захотите ее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был вне себя от радости и продолжал хвалить: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Центрального континента действительно смелы. Этот Черный Стервятник будет считать вас своим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очаровательного молодого человека мгновенно побледнело. Он в отчаянии посмотрел на своего прежнего хозяина, как будто хотел что-то сказать и умолять. Но в конце концов он ничего не сказал и ушел с монахом в слезах.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экстравагантный банкет наконец достиг своего апогея.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горного поместья Золотого Феникса накрыли светящиеся жемчужины над залом и позволили тьме окутать всю террасу.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удивленно подняли головы. Они увидели, как фейерверк из нескольких заклинаний вспыхнул в темноте и расцвел в воздухе в богатой демонстрации огней и цветов, превратившись в легко и грациозно танцующего золотого феникса, объявляя, что представления для банкета вот-вот начнутся. Цзинь Фейжен поднял свой бокал с вином и пригласил гостей полюбоваться им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поразился красоте Танца Феникса и долго смотрел вверх. Позже он обнаружил, что рядом с Цзинь Фейженем появился молодой человек в белой одежде. У молодого человека была очень чистая и нежная внешность, как зеленый бамбук в горах, яркая луна в небе. Слой холодного инея покрывал его черты, когда он держал голову низко опущенной. У него были прекрасные черные волосы, ниспадающие водопадом и перевязанные сзади лентой. У него не было других украшений на всем теле, и все же он очень легко привлекал и надолго удерживал взгляды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и красивый лорд поместья улыбнулся, ласково поглаживая ладонь молодого человека. Нежным и мягким голосом он похвалил свое сокровище, уговаривая его улыбнуться. Молодой человек отвернулся. Несмотря на уговоры и поддразнивания, он отказывался даже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Фейжен с силой повернул его голову. Одной рукой он зажал обе руки юноши за спиной и с силой обнял его, осторожно целуя его в лоб, в переносицу... А потом несколько раз прикусил его губы, словно хотел проглотить целиком. Юноша боролся, терпя боль. Цзинь Фейжен улыбнулся и отпустил его. Он наклонился к уху юноши и мягко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тебя снова учили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на мгновение замер. Он перестал сопротивляться и послушно сел в объятиях Цзинь Фейжэня.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это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тайно наблюдал в течение долгого времени и, наконец, подавил свою инстинктивную социофобию и приготовился заговорить, когда Лин Бао Сяньцзунь, у которого были близкие отношения с Цзинь Фейженем, подошел и спросил с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новое сокровище лорда поместья? Чистое телосложение инь, один водный духовный корень? Не могли бы вы позволить мне попробовать его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Фейжен взглянул на смущенное и возмущенное выражение лица юноши в его руках. Он сжал его в объятиях и с улыбкой отказался: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он и игрушка, но вполне соответствует моим вкусам. Я не могу передать его в подарок. Позже я пошлю своим друзьям несколько высококачественных товаров, все они недавно поступившие красавцы с превосходным телосложением и очень чистые.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Бао Сяньцзунь окинул юношу внимательным, оценивающим взглядом.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твой раб все еще девственник?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Фейжен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обращаться с ним как с обычным рабом.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вечером Сун Цинши дополнил свои знания целым рядом непристойных выражений. Теперь он понимал все, что должно быть понято, и даже то, что не должно быть понято.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наблюдал, как Цзинь Фейжен лично наливает вино молодому человеку во время банкета, и был немного неуверен, был ли это главный герой или нет. Хотя юноша в белом казался более привлекательным, чем другие присутствующие красавцы, Система объяснила, что главного героя нужно спасти от несчастной судьбы. Прямо сейчас Цзинь Фейжен очень любит этого мальчика. Любой красавец на банкете был во много раз несчастнее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начал волноваться, обдумывая эту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феникс в воздухе закончил танцевать и упал на гостей в ливне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померк, и на террасе появилась огромная золотая, богато украшенная резьбой птица. На птичьей раме сидел красавец, достаточно прекрасный, чтобы вызвать падение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Золотые оковы, инкрустированные драгоценными камнями, обвивали его белоснежные лодыжки. Они были привязаны к обеим сторонам птичьего каркаса длинными тонкими золотыми цепями. Верхняя часть его тела была покрыта почти прозрачной вуалью, из-за которой слабо просматривалось великолепное тело, украшенное золотом и драгоценными камнями. На нижней части его тела была длинная юбка из золотисто-красных перьев в форме хвостовых перьев феникса. Его слегка зачесанные вверх длинные волосы свободно свисали вниз, украшенные жемчугом, похожим на русалочьи слезы. Очаровательная Печать Акации на его спине была скрыта длинными волосами. Когда его волосы развевались на ветру, они стали едва различимы. Он был прекрасен, как феникс с его богатыми цветами; пион человеческого мира богатства и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руке он держал нефритовую флейту. Его тонкие губы были слегка приоткрыты, создавая естественно чарующий вид. Темно-золотистые глаза феникса, казалось, улыбались, но только лишь на первый взгляд. Он огляделся и поприветствовал собравшихся. Маленькая красная родинка в форме слезинки в уголке его глаза вызывала у всех невыносимое искушение.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выпрямился, и он узнал в нем того красавца в красном, которого видел на берегу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красавец в красном взглянул на Сун Цинши, его глаза задержались на нем на некоторое время, а затем скользнули прочь, как будто не узнавая.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посмотрел налево, где стоял молодой человек в белой одежде, похожий на чистую и яркую жемчужину, а затем посмотрел направо, на красавца в красном, похожего на пион в расцвете сил. Он запаниковал. Он не мог сказать, кто был красивее и больше похож на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Экзаменационный вопрос профессора Системы был слишком жестким…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ученый-тиран Сун вот-вот провалит этот курс?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http://bllate.org/book/13609/1206998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