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Юэ Вухуаня была длительная история попыток самоубийства. Его психическое состояние было просто ужасным. Когда у него возникает вспышка, его действия выходят из-под контроля, и поэтому его обещаниям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Акации можно было использовать для предотвращения самоубийства, но только наложив мысль на бусину духа. Это может ухудшить психическое состояние Юэ Вухуаня и заставить его потерять всякое доверие к лечению. Это был худший способ предотвратить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без малейших колебаний исключил возможность использования Печати Акации. Методы с аналогичными эффектами использовались для пыток врагов, они мало чем отличались от Печати Акации. Сун Цинши также рассматривал другие методы лечения психологической боли, такие как гипноз или погружение в море сознания, чтобы стереть эти невыносимые воспоминания. Однако гипноз мог легко вывести из себя, и как только это произойдет боль может стать еще более серьезной. А стирание воспоминаний может повредить духу и умственным способностям Юэ Вухуаня. Се Цзе принял его в свою секту в возрасте 8 лет. Слишком много воспоминаний придется стереть, и велика вероятность, что он превратится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все неподходящие варианты, единственным ответом была современная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Худшим предметом Сун Цинши была психология. Дело не в том, что он получил плохие результаты на бумаге, а в том, что психология фокусируется на общении с пациентами и анализе их мыслей, а он не мог справиться даже со своей социальной тревогой. Он был неловок в своей речи и не мог смотреть кому-то в лицо. И поэтому ему удалось собрать только поверхностные знания. Как ему решить такой сверхсложный вопрос, как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«Ученый-тиран» Цинши в очередной раз испытал страх оказаться во власти сложной проблемы. Ему даже начали сниться кошмары о провале этого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забрал все предметы в спальне Юэ Вухуаня, которые могли быть использованы для самоубийства, и много раз каждый день использовал свой ментальный зонд, сканируя его жизненные показатели, чтобы не совершить какую-нибудь ошибку, которая может привести к тому, что Юэ Вухуань просто исчезнет. Пока однажды он не обнаружил, что Юэ Вухуань тупо смотрит на пруд с кои, думая неизвестно о чем. Тогда Сун Цинши решил дать лекарство мертвой лошади и выставить на продажу даже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отчаянной ситуации решиться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психолог Сун «Выйти за рамки положенного» Цинши был вынужден открыть двери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тщательно продумал план лечения. Он добавил успокаивающее лекарство к отвару, который принимал Юэ Вухуань, и использовал Аромат Умиротворения Души, чтобы помочь ему спать каждую ночь. Это значительно уменьшило частоту пробуждения Юэ Вухуаня от кошмаров. Затем, в аспекте психотерапии, в которой он не был сведущ, он устранил неуместные и невозможные методы и, наконец, решил попробовать рациональную эмоциональную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Рациональная эмоциональная терапия - это когнитивная терапия, созданная доктором Эллисом в 1950-х годах. В ней подчеркивается роль воли и разума человека. Лечение требовало, чтобы врач установил хорошие рабочие отношения с пациентом, чтобы помочь ему обрести уверенность в себе. После этого врач поможет пациенту отрицать все свои ошибочные представления о себе и, наконец, побудит его накопить правильные знания и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казалась довольно простой, но претворить ее в жизнь было так же трудно, как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экспертом по снятию стресса путем изучения и решения проблем. Он долго ломал голову и, наконец, нашел вдохновение в одном случае, когда девушка завела с ним разговор в библиотеке - он мог выбрать трудную книгу, притвориться, что не понимает ее, и обратиться к Юэ Вухуаню, чтобы объяснить ее. Как только Юэ Вухуань признается, что тоже не знает ответа, он, естественно, может пригласить его сопровождать его в библиотеку, чтобы найти ответ. Затем он может направить его, чтобы он почувствовал радость познания во время процесса поиска, укрепляя уверенность в себе в святой комнате мудрости и отправляясь вместе в рай, который является морем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одна девушка настойчиво заводила разговор с Сун Цинши. Он поощрял ее усердно учиться каждый день и отвечать на практические вопросы. Оценки девушки значительно улучшились, и, наконец, она была принята в ключевой университет для аспирантуры. На выпускной церемонии она была тронута до слез. Она сказала, что Сун Цинши излечил ее от влюбленности в звездные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Увлечение тоже было своего рода психическим заболеванием,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об этом случае непредвиденного излечения и внезапно преисполнился большей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тела тоже был книжным червем. В библиотеке Долины Короля Медицины скопились десятки тысяч книг, большинство которых относилось к ядам и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боялся быть пойманным на чрезмерном усложнении задачи и не осмелился взять профессиональную книгу, так что он провел в тщательных поисках большую часть дня и, наконец, остановился на собиравшей в углу пыль книге под названием «Плавная жизнь на Нефритовой Террасе», журнале путешествий из различных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журнал путешествий был написан почитаемым бессмертным из Секты Ученых тысячи лет назад. Он изображал некий рай с великолепной риторикой и неясными намеками. Сун Цинши всегда подчеркивал рациональность и пренебрегал художественной литературой. Его мозгу очень не хватало романтических клеток. Он никогда не изучал ни песни, ни поэзию и еще меньше понимал литературные произведения этого мира. Поэтому он был совершенно озадачен этой работой и думал, что это стильные изображения цветов, деревьев и других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лечебных ванн Юэ Вухуаня подошли к концу, и остатки наркотиков в его теле теперь исчезли. В настоящее время он восстанавливал силы и ждал будущего отвара Омоложения Шести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убедился, что Сун Цинши не имеет никаких планов по отношению к его телу, Юэ Вухуань убрал свое очарование и завязал волосы светло-зеленой нефритовой короной. Все было аккуратно и опрятно, ни одна прядь не выбивалась из прически. Он был готов носить только самую простую синюю мантию с самым высоким вырезом, застегнутым до шеи. Ни одного кусочка весеннего пейзажа больше не было выставлено напоказ. Он выглядел как культиватор, который скрупулезно соблюдает правила. Он говорил только то, что было нужно, и больше ни слова, отказывался ошибиться даже на полшага. В его глазах не было заметно никаких эмоций. Его лицо было холодным, и он излучал ауру, удерживающую людей на расстоянии в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Цинши отверг его манеру обращаться к себе как «этот раб» на том основании, что он не привык к этому, он просто опускал голову и почтительно отвечал «Да», «Очень хорошо»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обнял книгу и тихо спрятался в углу, долго наблюдая за ним. Он боялся притворной распущенности Юэ Вухуаня также, как и его настоящего холодного безразличия. Еще больше он боялся быть отвергнутым. Ему пришлось сделать много мысленных приготовлений, прежде чем он осмелился подойти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сидел в углу коридора, погруженный в свои мысли. Почувствовав на себе любопытный взгляд, он не мог не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неловко улыбнулся и подошел, размахивая руками. Он глубоко вздохнул и попытался загипнотизировать себя тем, что находится в библиотеке, случайно столкнувшись со старшим коллегой Юэ Вухуанем. Затем он собрался с духом, открыл книгу, протянул 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этого слова, можешь ли ты истолковать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задумчиво смотрел на его действия. Ему всегда казалось, что он все меньше и меньше понимает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переплел пальцы и нервно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понимаешь, м-мы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посмотреть, - Юэ Вухуань взял книгу и просмотрел несколько строк. Выражение его лица было слегка ошеломленным. Затем он бросил на Сун Цинши странный взгляд и объяснил ему слово за словом, - Эта книга относится к описанию рая Нефритовой Террасы. Легенда гласит, что бессмертный император Нефритовой Террасы - самая высшая красота, и он часто перевоплощался и спускался в царство бессмертных, чтобы пригласить прекрасных культиваторов разделить удовольствия сексуальной близости. Это литературное произведение - фантазия о любовной встрече ученого секты Хун Вэнь Сяньцзуня с бессмертным императором Нефритовой Террасы. Он использует пейзажи для описания действий и вещей, относящихся к людям. Среди них «мягкий нефритовый цветок, свисающий вниз»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слушал все более ошеломленно. За всю свою жизнь он никогда не читал ни одной эротической книги. Как получилось, что он вляпался в такое, выбрав ее наугад? К тому времени, когда он пришел в себя, Юэ Вухуань уже объяснял часть о создании облаков одним поворотом руки и дождя другим*. Он быстро забрал книгу, спрятал ее за спину и сжег дотла, развеяв пепел по ветру,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описание полового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провести психотерапию, но взял неподходящий материал для чтения, чтобы показать пациенту, у которого была психологическая тень на этот самый аспект. Это был просто серьезный удар. Сун Цинши был расстроен и от смущения потерял дар речи. Его уши горели, ему хотелось плакать,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отреагировал первым. Он посмотрел на выражение его лица и понял, что это было недоразумение. Он сказал успокаивающе: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письма Хун Вэнь Сяньцзуня относительно…Ну, большинство его работ описывают пейзажи во время его путешествий. Это всего лишь исключение. Если хозяину нравится этот стиль, вы можете прочитать его «Записи пагоды Хайчжу», «Тайное царство тысячи гор» или, возможно, «Бесконечное море». Они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обиженно кивнул, показывая, что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Атмосфера была действительно неловкой. Сун Цинши чувствовал, что не может продолжать так молчать. Он попытался найти светлое пятно среди своих нынешних трудностей и завел смущенную светскую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«Записи пагоды Хайчжу»? Я о ней не слышал. Она кажется очень интересной. Ты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замолчал. Он не знал, как это описать, и поэтому просто пересказал ему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поэтический талант Сун Цинши был гнилым, он не был дураком. Выслушав его, он понял, что Хун Вэнь Сяньцзунь вовсе не был литературным мастером. Он был всего лишь педантом. Ему нравилось наполнять свои произведения всевозможными цветистыми словами и непонятными намеками, притворяясь умным, хотя на самом деле это было пустое и скучное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почтительно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хозяин послушать другие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понял, что происходит что-то странное. Он гордился тем, что был умен и обладал очень цепкой памятью, но это ограничивалось только хорошими произведениями. Они не могли быть слишком длинными, и он должен был серьезно хранить это в своем уме, читая его. Кому придет в голову заучивать наизусть такие вздорные литературные произведения? И запоминать их, не пропуская ни единого слова? И понять все эти загадочные намеки? Он вдруг подумал о том, во что не смел поверить, и осторожно спросил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много книг? Где ты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молод, я получил наставления от своего учителя, и мне также удалось прочитать несколько книг у Се Цзе, - Юэ Вухуань думал, что он изучает его прошлое, и не смел ничего скрывать. Он честно ответил, - Я читал большинство из них в поместье Золотого Феникса. Я... Каждый раз, когда хозяин поместья был доволен моей службой, я умолял его позволить мне почитать книги в библиотеке. Пожалуйста, будьте уверены, хозяин, Вухуань знает, что его статус низок, и он подходит только для чтения простых книг. Я бы не осмелился читать книги, относящиеся к культивированию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Золотого Феникса была огромная коллекция книг. Питаемый проблеском надежды, он хотел найти в книгах способ спастись. К сожалению, правила в поместье были чрезвычайно строгими. Тем, кто не является учениками, не разрешалось брать книги, связанные со специальными навыками Секты Бессмертных. Он мог читать только разные обычные книги. Он также использовал свое тело, чтобы подкупить учеников, которые заботились о библиотеке и выменял у них две низкокачественные книги по культивированию. К сожалению, на тот момент большая часть его культивации уже была уничтожена, а Печать Акации подавляла его разум и дух слишком сильно. Он исследовал в течение длительного времени, но не смог прийти ни к каким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тела видел библиотеку в поместье Золотого Феникса. Она была во много раз больше, чем в Долине Короля Медицины. Даже обычных книг там были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все эти книги? Можешь ли ты их процитировать?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книги, которые я прочитал, вероятно, более 10 000. Если хозяину это нужно, я могу прочитать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резко вздохнул и его горло сжалось. Он отбросил все мысли о лечении на задний план, быстро нашел кисти, чернила и линейки. Он писал и рисовал, переписывая весь набор вопросов теста IQ, которые он проходил раньше. Затем он передал их Юэ Вухуаню, чтобы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 полной растерянности, когда впервые увидел эти странные графические вопросы. После того, как Сун Цинши научил его отвечать на некоторые из них, он постепенно понял и ответил на них без усилий и заминок, и быстро передал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подсчитал количество ответов и чуть не поперхнулся. Ему посчастливилось вступить во Всемирную Разведывательную Сеть, но он едва сумел преодолеть проходной балл клуба. Он знал, что он не гений, и поэтому полагался на прилежную учебу, чтобы компенсировать свои недостатки. Тем не менее, тест на IQ Юэ Вухуаня достиг 162 баллов, практически на уровне исторического рекорда. Он шагнул в область супер-гениев при том, что у него было другое мировоззрение и другое образование. Он не был знаком с такого рода вопросами, а если бы был знаком, то мог бы получить еще более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к жизненному опыту Юэ Вухуаня раньше, было жалостью и чувством нетерпимости. Теперь они коснулись больного места Сун Цинши, заставив его рассыпаться в негодовании и гневе. Эти звери на самом деле разрушили и опустошили гения, который, вероятно, мог бы войти в священный зал науки и изменить ход истории! В чем разница между этим и тем, чтобы отдать Эйнштейна дикарю на съедение в качестве мяса? Какая безрассудная трата продуктов природы! Коровы, жующие пионы! Приготовление журавля для еды и сжигание лютни для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 разозлился, что у него потекли слезы. Он не мог придумать достаточно сильного проклятия, поэтому снова и снова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это слишком,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 растерянности, когда увидел слезы в уголках его глаз. Он совершенно не понимал, почему тот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вытер смущающие слезы и сказал ему с чрезвычайной серьезностью: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бессмысленно, - Юэ Вухуань успокоился и восстановил свою невозутимость. Он слегка опустил глаза и весело подумал, никому не было дела до того, умен он или нет. Их волновало только то, сколько трюков он может выполнить в постели. Никого не волновало, читает он книги или нет, только можно ли заказать что-то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невольно скривились в усмешке, и неизмеримая злоба появилась в его глазах, скрытых в темноте. Такой ум только делал его более трезвым, чем другие, поскольку он был вынужден терпеть больше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царство бессмертных, мир зверей, где слабые становятся добычей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Тогда я был очень ответственным! Я убеждал эту девушку писать по пять статей каждый день, и это излечило ее от болезни влюбленности! Это было нелегко! Пожалуйста, похвалите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