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Вухуань стоял в библиотеке Долины Короля Медицины, глядя на окружающие его драгоценные секреты бессмертных искусств. Ему казалось, что он вошел в пещеру, наполненную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как и первоначальный владелец тела, был из тех людей, которые не хотят беспокоиться о всяких повседневных бытовых мелочах. Библиотека была закрыта для посторонних, и слуги долины ее не убирали, так что книги и предметы в ней были в полном беспорядке. Книги валялись во всех направлениях, и только он знал, где они находятся. После того, как Сун Цинши привел Юэ Вухуаня, он попросил его убрать со стола, а затем сам отправился на поиски нужных ему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Вухуаню потребовалось много усилий, чтобы оторвать взгляд от книги. Он посмотрел на кровать Луохань* у окна. Посреди кровати стоял низкий столик, на котором были сложены сотни книг. Там также было несколько высохших кистей и чернил и большая стопка бумаги Сюань*, заполненная убористым почерком. Похоже, именно там хозяин обычно читал свои книги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Сюань, или бумага Шуэнь, или рисовая бумага, - это разновидность бумаги, происходящая из древнего Китая, используемая для письма и живописи. Бумага Сюань славится своей мягкой и тонкой текстурой, подходящей для передачи художественного выражения как китайской каллиграфии, так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со своей участью упорядочить книги и разложить их по порядку. Внезапно среди книг он обнаружил потрепанную копию «Ядовитых Писаний клана Не». Дыхание Юэ Вухуаня на мгновение остановилось. Он понял, что клан Не - это мастер ядов Не Цзюэ, который убивал людей, как мух, и пугал праведные секты тысячи лет назад. В этой книге, вероятно, записаны рецепты ядовитого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спокойно взглянул на Сун Цинши, который, казалось, не обращал никакого внимания на то, что он делал на этом конце библиотеки, и тайно открыл книгу. Он был приятно удивлен, обнаружив, что формула «Яда Тысячи Шансов», которую Не Цзюэ использовал, чтобы сделать себе имя, была в самом начале. «Яд Тысячи Шансов» был бесцветным и безвкусным и мог убить культиваторов рангом ниже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метода убийства, который не требовал никакого культивирования, был именно тем, что он пытался, но так и не смог найти в поместье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быстро пролистал книгу и насильно выгравировал формулы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Тысячи Шансов», «Благовония, Пожирающие Душу», «Кукольная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яд был острым мясницким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подавленная жажда убийства превратилась в бурную волну, которая всколыхнула его мысли. Бесчисленные порочные способы их использования возникли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его сердце уже давно превратилось в сердце адского демона, предвкушающего гору трупов и море крови. Он хотел уничтожить не себя, а весь этот грязный мир, включая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тебе не подходит, - раздался за его спиной голос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закрыл книгу и положил ее обратно на стопку на столе. Затем он повернулся, как будто ничего не произошло. С покорным выражением на лице он снова произнес подготовленное им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слишком старой, и когда я убирал ее, несколько страниц случайно вырвались из переплета. Пожалуйста, простите меня,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отложил стопку книг, которую держал в руках, и взял в руки «Ядовитое Писание». Он перевернул несколько страниц и обнаружил, что на них действительно остались следы выпавших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смотрел в пол и очень нервничал,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слабое основание. Тебе еще слишком рано изучать эту книгу, - Сун Цинши совершенно не обращал внимания на его мысли. Он быстро проглядел этот вопрос и дал хороший совет, - Токсикология и фармакология взаимосвязаны. Ты должен начать с распознавания наркотиков. Например, семена Амакуса и семена орхидеи Ласточки очень похожи по внешнему виду, но очень отличаются по токсичности. Если они используются неправильно, возникнут проблемы с его эффективностью. Поэтому ты должен сначала изучить основную фармакопею; научись распознавать лекарства, познакомься с фармакологией, а затем изучи алхимию. И тогда, наконец, ты сможешь выучить это «Ядовитое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резко поднял голову и недоверчиво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выучить «Ядовитое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озадаченно спросил Сун Цинши. Он немного подумал, а затем сунул «Ядовитое Писание Клана Не» в руки Юэ Вухуаня и успокаивающе сказал, - Я думаю, тебе нужно быть более уверенным в себе. То, что говорится в «Ядовитом Писании», не так уж сложно. С твоим IQ ты сможешь быстро ухватить суть. Только тебе нужно будет строго обращать внимание на безопасность при переработке. Там описывается много лекарств, которые не могут контактировать с кожей, и некоторые из них могут заразить тебя через воздух… Если есть что-то, чего ты не понимаешь, ты всегда можешь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сбит с толку этим пирогом, упавшим с неба, и долгое время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его потрясенный вид, Сун Цинши продолжал обрушивать на него все новые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интересуют яды, лучше изучить скрытое оружие и магические искусства. Это сделает использование ядов более удобным. Позже я дам тебе подходящую литературу. Также ты можешь использовать мою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больше ничего не мог с собой поделать. Он прервал человека, стоявшего перед ним в таком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думали о том, что я могу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глаза Сун Цинши были полны удовлетворения. Он уже давно беспокоился, что главный герой-шоу был слишком добрым и легким для запугивания, как прекрасный цветок без какой-либо способности к самосохранению, который мог только ждать, чтобы его сорвали другие. Он также очень беспокоился, что профессор Система вытащит его из этого мира после выполнения задания, в результате чего Юэ Вухуань потеряет свое благословение и снова попадет в логово монстров. Он серьезно сказал, - Вухуань, не бойся. Это не твоя вина, что ты красив. Это вина этих зверей. Магическое оружие, яды, скрытое оружие… Если царство бессмертных - это мир зверей, где сильные охотятся на слабых, тогда ты должен научиться защищать себя, не позволяй никому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 не хотеть, чтобы тебя 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 не хотеть, чтобы над тобой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 не хотеть делать то,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дувший в открытое окно, принес с собой чистое дыхание. Слабый аромат лекарств в воздухе взволновал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 оцепенении слушал слова, которые никто никогда не говорил ему раньше. Каждая фраза погружала его в сонный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этот мир больше не сможет бесчестить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требует взаимного обсуждения и совместного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любил учиться у своих друзей, особенно у тех, кто был достаточно умен, чтобы сравняться с ним. Профессор, за которым он следовал, был всемирно известным медицинским авторитетом. Все его старшие братья и сестры-соученики были драконами и фениксами среди людей. Он очень скучал по тем счастливым временам, когда учился и проводил эксперименты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обладал более высоким IQ, был трудолюбив и прилежен. Чего еще он мог желать с таким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«Ученый-тиран» Цинши был вне себя от радости. Он помог убрать ненужные книги с кровати Луохань и произнес несколько очищающих заклинаний над столом. Там он поставил чай и различные пирожные, сжег благовония, пробуждающие дух, а затем потянул Юэ Вухуаня, чтобы сесть в одном конце,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Вхуаня было немного смущено. Он долго молча наблюдал за собеседником краем глаза и обнаружил, что человек рядом с ним действительно был сосредоточен на чтении книг и не имел никаких других намерений. Постепенно он почувствовал облегчение и спокойно принялся за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темные тучи закрыли солнце, и капли дождя упали на карниз, отбивая свой волнующий ритм. Влажный ветер подул в окно на прилежных учеников в комнате. Вскоре Юэ Вухуань почувствовал легкий озноб. Он встал, зажег светящиеся бусины и осторожно закрыл ширмы на окне. Оглянувшись, он увидел, что Сун Цинши все еще смотрит на свиток в своей руке, настолько сосредоточенный, что даже не заметил изменений в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приближался шаг за шагом, осторожно поднимая свои красивые глаза. Это был первый раз, когда он хотел ясно кого-то рассмотреть. Он тщательно изобразил в своем воображении этого человека, похожего на белый нефрит, завернутый в одежду снежного цвета. У него были слегка растрепанные волосы и несколько детское лицо. Хотя его внешность была хороша, ее нельзя было назвать ошеломляющей. Однако у него были самые ясные глаза в мире, не понимающие желания и не запятнанные грязью. Они были похожи на кристаллы, случайно упавшие в этот вздымающийся мир, но не запятнанные его красной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красная пыль – мирские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стоял рядом, наблюдая за ним, но он даже не поднял головы. Кажется, что, кроме этой комнаты, полной книг, в его глазах и в его сердце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вдруг подумал, что это смешно. Если бы кто-нибудь узнал, что эксцентричный Король Медицины Сяньцзунь и всемирно известный соблазнитель Юэ Вухуань оставались в библиотеке и ничего не делали, кроме как спокойно читали книги в течение целого дня, они бы подумали, что это абсолютно немыслимо,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должны обладать фанатизмом, чтобы добиться успеха. Самые преданные фанаты - самые чистые, они превращают свои мысли в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обнаружил, что Король Медицины Сяньцзунь был просто фанатиком, одержимым книгами. Все его эксцентричности были только из-за его фанатизма и одержимости. Никто не знал, что стоит только снять его одержимую внешнюю оболочку, внутри окажется самое простодушное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опустил голову и долго тихо улыбался. Затем его улыбка была испорчена легкой горечью. Он вспомнил их первую встречу у реки, вспомнил, как его волосы касались кончиков пальцев, как его пальцы скользили по щеке. Было немного жарко. Если бы он знал, что настанет такой день, как сегодня, он бы рискнул наказанием, чтобы выглядеть более приличным и не позволить ему увидеть свою позорную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Шум дождя прекратился, и вскоре луна показала свой лик. В зарослях травы пели насекомые. Библиотека была похожа на изолированную от мира вселенную. На нее не повлияли изменения во внешнем мире. Не было никакого шума, никакого беспокойства, только мягкий звук переворачиваемых страниц и повсюду проникающий унылый аромат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читал свою книгу. Его сердце ощутило небывалое чувство покоя… Если бы он мог так прожить всю свою жизнь, как бы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внезапно отложил книгу, взял кисть и что-то нацарапал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в его сторону. Он видел, как тот писал очень быстро и в спешке. Его почерк был таким корявым, что он едва мог понять содержание, только догадываясь, что это, похоже, название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перестал писать и глубоко задумался. Его левая рука случайно коснулась еще мокрой бумаги, оставив большое чернильное пятно. Затем он бессознательно поднял руку, чтобы почесать щеку, и на его лице появилось черное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уставился на эту черную метку, чувствуя, что она чрезвычайно ослепительна. Он долго сдерживался, но, наконец, нашел носовой платок и тщательно стер эту безупречную отметину, которая загрязняла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пришел в себя. Он обернулся и, вздрогнув, осознал, что уже стемнело. Глядя на чернильные пятна на носовом платке Юэ Вухуаня, он понял, какую глупость совершил,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легко погружаюсь в чтение и часто забываю о времени. Ты голоден? В следующий раз можешь просто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поглощен чтением и не заметил, как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пожалуйста, - Сун Цинши подтолкнул к нему все пирожные на столе, - Я воздерживаюсь*, поэтому не могу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Пост как часть культивирования - в большинстве историй Сянься культиваторы используют специальную таблетку вместо еды. Почему кто-то хочет отказаться от еды,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отказался. Он взял кусок пирога с гибискусом, немного подумал и небрежно нашел тему для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так усердно учитесь. Какой важный рецепт вы изучаете?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рассортировал беспорядок бумаг на столе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отвар Омоложения Шести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Юэ Вухуаня, держащая пирог с гибискусом, внезапно замерла, и юноша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тебе нужно будет использовать позже, - Сун Цинши в отчаянии почесал голову, пытаясь найти слова, чтобы объяснить, - Это лекарство может снова открыть твои заблокированные меридианы, но я попробовал его и обнаружил, что это слишком болезненно. Возможно, ты не сможешь этого вынести. Я ищу способ облегчить боль, но до сих пор не уверен, что лучше - замедлить действие лекарства или заглушить болевые нервы. Может быть, мне придется попробовать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меридианы будут открыты, появится надежда вернуться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делает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Юэ Вухуань услышал, как его голос дрожит, - Я не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боятся боли. Вот почему медицина находит различные способы облегчить боль пациентов. Сильная боль также может вызвать шок, - Сун Цинши снова посмотрел на бумагу в своей руке и, как будто говоря что-то совершенно естественное, - Я не хочу, чтобы тебе пришлось терпеть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хочет, чтобы он терпел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сходил с ума от желания узнать ответы. Наконец он задал вопрос, который так долго крутился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понимал принципа сохранения секретов от главного героя в системных романах. Еще меньше он понимал концепцию НВХ*. Но его интуиция подсказывала ему, что нынешнее психологическое состояние Юэ Вухуаня не сможет вынести знания таких абсурдных истин. Он не очень любил лгать, поэтому думал об этом долго, достаточно долго, чтобы Юэ Вухуань подумал, что уже не получит ответа. Сун Цинши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НВХ - это аббревиатура, которая означает «не в характере». Она часто используется в ролевых играх, когда человек хочет сломать персонажа, или в фанфике, когда писатель выражает озабоченность по поводу того, что персонаж не был самим собой в определенной сцене или случае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прекрасном солнечном свете, который увидел в тот день, когда возродился, прекрасном солнечном свете, который рассеял черные тучи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доброты заставило его больше не бояться этого странного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пожелал мне удачи на вечер, а теперь я хочу, чтобы тебе везло всю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Сун «Ученый-тиран» Цинши: Отличаются ли другие системы переселения от моей? Не говорите мне, что система Профессор также может наставлять онлайн? Разве НВХ не относится к жертвам на работе? (о несчастном случае в результате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Луохан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