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Стрекотали цикады. Погода становилась все жарче, и не успели они опомниться, как наступило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для письма скользила по белой рисовой бумаге, пока Сун Цинши писал медицинские записи своим изящным и красивым почерком. Не было ни одного неразборчивого слова. Начиная с самого раннего излечения ран и изгнания следов наркотиков, до разблокирования меридианов и преобразования Даньтяня три месяца назад, он написал подробный рецепт для каждой лекарственной процедуры и переплел их в книгу в качестве медицинских записей для дальнейшего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психического состояния Юэ Вухуаня, Сун Цинши не знал, что написать. Он долго колебался и, наконец, просто дал краткий отчет в медицинской карте; сравнивая до и после, казалось, что все меняется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разработал регулярный график работы и отдыха и нашел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в сокровищнице неиспользованный меч и теперь вставал до рассвета, чтобы упражняться в фехтовании в течение четырех часов. Затем он ждал, пока Сун Цинши освежится, и читал с ним еще четыре часа, изучая медицину. Во второй половине дня они либо вместе изучали анатомию, либо пытались сделать лекарства и усовершенствовать таблетки. Вечером, разобравшись с внутренними делами Долины Короля Медицины, он еще четыре часа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особой конституции культиваторы не нуждались в большом количестве сна, поэтому он не хотел тратить время впустую и спал только два или четыре часа в день. Если бы Сун Цинши не настаивал на том, чтобы они разделяли трапезу, Юэ Вухуань отказался бы и от еды и вместо этого использовал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и подумать не мог, что когда-нибудь в своей жизни он будет убеждать кого-то другого не торопиться с учебой. Юэ Вухуань сказал, однако, что он уже потратил слишком много времени, и теперь должен наилучшим образом использовать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предыдущего опыта в строительстве фундамента его способности резко улучшились. Вскоре он вернулся на шестой уровень стадии Конденсации Ци, уровень Построения Фундамента было прямо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посмотрел на улучшающееся физическое состояние пациента, записанное в протоколе, и решил просто позволить ему поступать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лета Сун Цинши открыл для себя преимущества ледяного шелка. В предыдущем мире он любил носить шелковую пижаму – ему нравилось засыпать, чувствуя мягкое и естественное ощущение шелка. Это можно было бы рассматривать как его небольшой каприз на фоне небрежности к остальным аспектам жизни. Ледяной шелк царства бессмертных был на несколько порядков лучше, чем в мире смертных, он легко облегал тело слегка прохладным и блестящим ничто, сметая все назойливое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попросил слуг долины купить несколько рулонов однотонного ледяного шелка, чтобы сшить из него современную пижаму-двойку. Ношение свободных футболок с длинными рукавами с большим вырезом и свободных брюк каждый день делало сон очень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порекомендовать улучшенную пижаму Юэ Вухуаню.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долго смотрел на пижаму, в которую был одет Сун Цинши, отказался, а затем отправился практиковаться в фехтовании еще дополнительных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также хотел подстричься. Он не привык, чтобы у взрослых мужчин были такие длинные волосы. Он весь день проводил дома и не хотел тратить время на расчесывание волос. Стоя перед зеркалом с ножницами в руке, он долго делал ими резкие жесты, раздумывая, как приступить к делу. Когда Юэ Вухуань вошел и увидел эту сцену, он молниеносно он выхватил ножницы и впервые вышел из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хозяин планирует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причине, он принялся наставлять Сун Цинши: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Тело, волосы и кожа человека - все это очень ценно. В глазах людей есть только три ситуации, в которых мужчины стригут свои волосы, - Юэ Вухуань с трудом сдерживал свой гнев, и его тон был очень суровым, - Первая - это когда он покидает дом, чтобы уйти в монастырь, вторая - когда он виновен в преступлении, и третья - если он эгоистичный и высокомерный ученик. Кем из них хочет быть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изо всех сил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быть никем из них. Мне просто не нравится этот беспорядок на голове и причесываться так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мне попробовать, - вздохнул Юэ Вухуань, узнав его причину. Он взял с туалетного столика душистую деревянную расческу и налил на ладонь немного орхидейного масла. Он тщательно уложил длинные волосы Сун Цинши и заплел тонкие косы, чтобы закрепить их и свернуть в пучок. Затем он закрепил сверху белую нефритовую корону и, наконец, неохотно отпустил, -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хорошо. У тебя действительно умелые руки, - Сун Цинши посмотрел на свои волосы, которые были причесаны во много раз аккуратнее, чем он когда-либо смог бы. Похвалив его, он спросил, - Вухуань, мне  нужно найти служанку, чтобы она помогала мне причесываться?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замер с расческой в руке. Он подавил всколыхнувшуюся слабую злобу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Хозяину... не нравится моя прическа? Вы хотите найти кого-то другого, чтобы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тут же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 тратить твое время на такую черную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повернул голову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Вухуань получил большую милость от хозяина, и нет никакого способа, которым я мог бы отплатить за вашу доброту. Это затрудняет мой сон по ночам. Если бы хозяин позволил мне помочь вам, это принесло бы мне немного покоя…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заставит его чувствовать себя лучше, Сун Цинши решительно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находишь это неприятным, тогда мои волосы будут на твоем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нежно расчесал ему волосы на висках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молод, он однажды видел, как его старший брат, наследный принц, очень нежно и осторожно расчесывал волосы своей императорской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очень восхищался своим братом, самым могущественным генералом в их армии. Он не понимал, зачем ему делать эту скучную и глупую вещь. Но его брат весело сказал ему: «Возьми расческу и расчесывай ее волосы с большой любовью, позволь этому создать предопределенные отношения*. Маленький Вухуань, ты поймешь это удовольствие, когда встретишь того, кто 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строчка из стихотворения неизвестного поэта. И, как и во многих стихотворениях, смысл неясен. Одна из интерпретаций заключается в том, что между парой, которая глубоко любит друг друга и может пройти через множество захватывающих вещей вместе, именно такие простые вещи, как расчесывание волос друг друга, являются самыми заветными. Выполнение мирских вещей, подобных этому, - это то, что связывает их двоих в отношениях, которые объединят их даже в следующей жизни/реинкарнации)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наконец, осознал, каково это - позволить этим нитям любви скользить по кончикам пальцев и волновать струны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душистый деревянный гребень к губам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смогу расчесывать твои волосы всю свою жизнь, свяжет ли это нас предопределенными отношениями в нашей следующей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Сумев решить эту небольшую проблему, Сун Цинши почувствовал себя совершенно беззаботным и счастливым. Он вдруг кое-что вспомнил и спросил Юэ Вухуаня: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хотел бы сопровождать меня в Лечэн через два дня? Я заказал партию экспериментального оборудования из Павильона Небесного Ремесла. Это очень ценные и сложные объекты. Павильон Небесного Ремесла боится совершить ошибку, поэтому они просят меня лично прийти, чтобы все объяснить. А также… Я слышал, что Лечэн изобилует хорошей едой и вином, а танцы и музыка в Башне Сяньву превосходны. Может, пойдем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 с тех пор, как профессор Система поместил его в книгу. Каждый день он был занят лечением болезней, и у него не было возможности увидеть, как выглядит это царство бессмертных. Хотя его воспоминания постоянно сливались с воспоминаниями первоначального владельца тела, они часто сбивали его с  толку, так как у него не было их реального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также запоздало осознал, что теперь у него здоровое тело и долгая жизнь. Ему больше не нужно бояться, что время закончится, как в предыдущем мире. Он больше не бежал наперегонки со временем в попытке изучить свою болезнь, в страхе быть парализованным и потерять способность встать в любой момент, что лишит его возможности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такая жизнь скучна…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может уделить немного времени, чтобы познакомиться с интересной жизнью нормальных людей. Он может есть пищу, недоступную раньше, и делать все то, что доктор запрещал ему делать. Теперь он может даже попробовать вино и узнать, чем именно оно привлекает такое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уверен, понравится ли ему все это, он не узнает, если не попытается. Сун Цинши подумал о своей новой жизни в будущем и почувствовал некоторое волнение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в Лечэн было только началом. С одной стороны, он хотел сводить Юэ Вухуаня проветриться, чтобы развеять его скуку. Он не планировал сделать из него затворника, оставляя взаперти так долго. С другой стороны, он беспокоился, что столкнется с трудностями при общении с незнакомыми людьми и что Павильон Небесного Ремесла не поймет его медицинской терминологии и, следовательно, его производственных требований. Будет намного проще, если Юэ Вухуань поможет ему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на мгновение задумался, затем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отъезда Юэ Вухуань надел шляпу, закрыв лицо длинной черной вуалью. Сун Цинши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боишься загореть?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 поймет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немного подумал и понял. Вухуань был так красив, что, должно быть, боялся привлечь внимание развратников. Сун Цинши немедленно взял с собой все магические предметы и яды. Он велел Юэ Вухуаню строго следовать за ним, как только они выйдут, а также сделал простое зелье против волков* и дал его Юэ Вухуаню, сказав ему, что при распылении этого средства на извращенца, оно ослепит его по крайней мере на полмесяца. Юэ Вухуань с радостью принял его и положил вместе с другими лекарственными порошками, которые он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 китайском языке слово «волк» также используется как «извращенец/развратник»)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сели на своих волшебных зверей и направились в Лечэн.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Лечэн был ближайшим большим городом к Долине Короля Медицины. Он был построен вокруг реки, что делало транспортировку очень удобной. Таким образом, рынок там был оживленным, изобилуя всем, что можно пожелать, и привлекая бесчисленных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чувствовал себя деревенщиной, впервые попавшим в город. Одной пары глаз ему было явно недостаточно. Что это за напиток «Золотая фруктовая роса» и «Голубая луна», которые продает бессмертная леди в чайном домике? Он хотел попробовать их все! Что это за странные фрукты на том прилавке? Он хотел купить их все, чтобы забрать с собой для изучения! Сделанные этим торговцем бумажные фигурки, которые умеют танцевать и петь, были действительно интересными. Красавицы в цветочных домах*, одетые как летающие танцовщицы на фоне фрески,  завлекали клиентов и одна за другой устремляли на него соблазнительные взгляды. Он долго смотрел на них и не мог удержаться, чтобы не послать ментальный зонд для проверки…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Цветочные дома - бордели)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 ли такие вульгарные заурядные женщины такого внимания? Юэ Вухуань ждал и ждал, пока его терпение не подошло к концу. Выведя Сун Цинши из состояния сосредоточенности,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красивы?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Цинши убрал свой ментальный зонд и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этой девушки желтое пятно на глазу. Возможно, у нее что-то не в порядке с желчным пузырем.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Вухуань: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навязчивая идея у его хозяина по поводу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вмешательства Вухуаня Сун «Ученый-тиран» Цинши мог бы стать первым героем сянься в истории Цзиньцзяна*, который постригся и надел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Цзиньцзян - jjwxc - платформа веб-новелл)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http://bllate.org/book/13609/1207010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