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Сун Цинши не любил есть баранину, а острую пищу он любил еще меньше. Но если маленький ангел его семьи хотел съесть баранину, приготовленную вручную, то он собирался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неторопливо пообедали, прежде чем прибыть в Павильон Небесного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Павильона Небесного Ремесла почтительно его приветствовал, но выражение его лица было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Сун Цинши узнал, что они имели в виду, когда писали в письме, что «они боятся совершить ошибку» - они вообще ничего не понимали, и мастера сходили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микроскоп, несколько прозрачных пробирок и колб, дистиллятор, ферментер, барометр, инфракрасный спектрометр.… - Сун Цинши был в растерянности. Он не знал, какую часть из этого они не понимали. Он даже не заказал сложные машины, такие как масс-спектрометры и жидкостные хроматографы. Все это были простые вещи, - Микроскоп - это высокоинтенсивное увеличительное стекло, через которое можно увидеть бактерии…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такое увеличительные стекла и бактерии? Были ли это инструменты для убийства или шпионажа за людьми? Мастер Павильона Небесного Ремесла был совершенно сбит с толку и, слушая его, начал сомневаться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разговаривали, но губы осла просто не соответствовали рту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Юэ Вухуань в эти дни изучал с ним медицину и имел представление об этих объектах. Видя, что у его хозяина возникли трудности, он взял на себя инициативу объяснить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понимал, как мыслят люди в царстве бессмертных. Он изменил способ общения и, наконец, дал понять мастеру Павильона, что микроскоп использовался для проверки крошечных ядов, прикрепленных к предметам, пробирки и колбы были драгоценными украшениями, а дистиллятор - чайником, используемым для извлечения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сидел рядом с ним, ошеломленный его объяснением. Это звучало странно, но технически он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мастер Павильона похлопал себя по груди и заверил, что сможет изготовить эти предметы. Юэ Вухуань начал торговаться с ним. Примерно через полчаса он узнал окончательную цену мастера Павильона и с разрешения Сун Цинши также использовал некоторые из обычных таблеток, производимых в Долине Короля Медицины, чтобы вычесть часть покупной цены, что позволило им сэкономить много денег. Он также достиг взаимовыгодного долгосрочного соглашения с мастером Павильона Небесного Ремесла, а также проверил наличие каких-либо лазеек в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действительно был счастлив иметь в своем доме всемогущего секретаря… В конце концов, ему даже не пришлось читать контракт. Он только подписал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Павильона Небесного Ремесла, совершенно сбитый с толку. Небо быстро темнело. В магазинах горел свет, и посетители входили и выходили бесконечным потоком. Район красных фонарей и букмекерские конторы стали намного оживленнее, и бесчисленные любители красоты и игроки сновали туда-сюда. Изредка можно было услышать звуки драк и ссор, а иногда даже магические битвы между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Ночного Дождя располагался в районе красных фонарей. Он занимался продажей информации и выдачей вознаграждений.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впервые посетил такое место, и он с любопытством осматривался повсюду. Время от времени он сталкивался с дерзким флиртом куртизанок. Были даже некоторые наемные работники, которые увидели, что у Юэ Вухуаня хорошая фигура, и сделали ему предложение. Они подняли такой шум, что Сун Цинши почувствовал себя очень неуютно. Он быстро вошел в Павильон Ночного Дождя, чтобы избежать встречи с ними. Выражение лица Юэ Вухуаня под черной вуалью также, наконец, стало выглядеть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Павильона Ночного Дождя гласили, что тот, кто запрашивает информацию, должен прийти один. После неоднократного предупреждения Юэ Вухуаня не бегать, Сун Цинши вошел во внутреннюю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мастер Павильона Ночного Дождя, лично пришел, чтобы принять его. Е Линь был толстяком с хорошим характером. Черты его лица были дружелюбными и добродушными. Он улыбался всем. Первоначальный владелец тела когда-то лечил его от серьезных травм и теперь каждый раз, когда он получал новости о редких ингредиентах или информацию о лекарствах, которые должны были быть выпущены или проданы, они сначала предлагались Сун Цинши. Можно сказать, что у них были дружеские отношения. Теперь он услышал, что ради красоты Сун Цинши двигал войска и собирал силы, он подумал, что это маловероятно, но на самом деле было трудно сказать. Он также знал, что метод удаления Печати Акации был довольно хлопотным, поэтому он отложил рассказ на несколько месяцев, чтобы Сяньцзунь Король Медицины не действовал, поддавшись импульсу. Как только ему надоест играть с этим красавцем, потери будут весьма 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Сун Цинши лично пришел к нему с визитом и попросил предоставить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ее всего несколько дней назад, - Е Линь больше не смел увиливать и выложил метод, - В те времена, когда Хуаньси Сяньцзун создал Печать Акации, он не оставил способов ее отмены. Тем не менее, появился демонический культиватор, который отлавливал низкоуровневых культиваторов и превращал их в рабов. Многие из них были недавно принятыми учениками могущественных сект. Поэтому праведные секты разработали два метода отмены Печати. Для первого варианта нужен культиватор уровня Святого или выше, который сотрет Печать. Для второго способа нужно создать массив, используя Квинтэссенцию Всех Душ и секретное слово, с которым Печать Акации была нанесена.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смиренно попросил совета: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Линя горько скривилось: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вы знаете так же хорошо, как и я, что старейшины уровня Святого являются величайшими сокровищами различных сект. Они не возьмутся за любую задачу и сочтут унижением, если вы попросите их стереть печать раба со смертным происхождением, - он попытался выразить это тактично, но на самом деле хотел сказать ему: «Если бы кто-то принес свою домашнюю зверушку в Долину Короля Медицины для лечения, разве вы не выгнали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немного подумал и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 второй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больше не позволит унизить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посмотрел на него, ненавидя железо за то, что оно не может стать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Квинтэссенция Всех Душ… это сокровище, которое одна духовная жила может произвести только единожды. Иногда она может появляться на аукционах. В зависимости от качества и размера, цена может достигать от 100 000 до 300 000 духовных камней высшего сорта. Это был метод, разработанный без оглядки на цену, потому что злодей наложил Печать на дочь мастера Башни Цзинью. Поскольку это слишком дорого, никто на самом деле не заботится о том, чтобы держать этот метод в секрете. Я могу предоставить эту информацию непосредственно вам. Однако у рабов с Печатью Акации есть секретное слово от того, кто наложил на них печать. В массиве нужно использовать это секретное слово. Се Цзе чрезвычайно жаден, и если он узнает, что вы хотите снять Печать, он наверняка потребует с вас за это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Короля Медицины круглый год закупает различные лекарственные материалы по высоким ценам для исследований, но продает очень мало лекарств. Ее нельзя было считать богатой сектой. Хотя Вухуань Гунцзи был редким красавцем, он также был куртизанкой с ужасной репутацией. Стоило ли тратить такую большую цену, чтобы стереть его Печать? Голова Сяньцзуня Короля Медицины, должно быть, была полностью заколдована,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попытался посоветовать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действительно нравится этот человек, вам просто нужно быть с ним милым и не использовать бусину духа. Это будет то же самое, сотрете ли вы Печать Акации или нет. Я получил известие, что башня Цзиньхуань собирается выставить на аукцион пару потрясающих сестру и брата, оба девственники. Цена составляет всего пятьдесят тысяч духовных камней, и их внешний вид не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тут же прервал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Квинтэссенцию Всех Душ. Не знаете ли вы, где ее выставляют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присоединиться к образу мышления культиваторов бессмертного царства. Не имеет никакого значения, будет он использовать бусину духа или нет. Печать Акации сама по себе была знаком позора и лишения человеческого достоинства. Нельзя допустить, чтобы все оставалось по-прежнему, иначе психические проблемы Юэ Вухуаня никогда не будут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оставил попытки убедить его и смущенно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госпожи Лин Мяо есть несколько в ее коллекции, но я не уверен, что она согласится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сделал приблизительную оценку своих ресурсов: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рафинировать для нее флакон Таблеток Вечной Молодости и заплатить еще 200 000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госпожа Лин Мяо обладала большим талантом, она присоединилась к секте бессмертных очень поздно. Ей было уже за тридцать, когда она достигла уровня Построения Основ, и за сорок, когда она достигла стадии Формирования Ядра. Она выглядела намного старше, чем другие женщины-культиваторы, и это было для нее чрезвычайно болезненным моментом. Обычно она использовала Питательные Таблетки для кожи, чтобы скрыть возраст, но она всегда хотела, чтобы Таблетки Вечной Молодости восстановили ее внешность до пика. Однако метод изготовления Таблеток Вечной Молодости был давно утерян, и копия осталась только в Долине Короля Медицины. Первоначальный владелец тела презирал Таблетки Вечной Молодости. Необходимые ингредиенты были редкими, и он считал довольно хлопотным делать что-то с бесполезным эффектом. Это было похоже на оскорбление его личности как бессмертного медика, и поэтому он никогда не создавал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появится Таблетка Вечной Молодости, госпожа Лин Мяо определенно соблазнится.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об этом деле для вас, - Е Линь был расстроен за него. Он вдруг что-то вспомнил и сказал, - Кстати, вы знаете, что недавно случилось с Се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сказал ему, как будто делился юмористической историей: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хозяин поместья Золотого Феникса не получил нового любимца? Тот, в котором он ужасно души не чает. Кажется, его зовут Бай Цзыхао... Недавно выяснилось, что он незаконнорожденный сын старейшины Хэ из секты Соснового Журавля в царстве смертных. Он был продан в рабство Се Цзе, этим злым бездельником. Об этом так долго шел большой спор, но он не принес никаких результатов. Секта Соснового Журавля не может иметь дело с поместьем Золотого Феникса, поэтому теперь они повсюду ищут Се Цзе, чтобы свести счеты. К сожалению, Се Цзе, этот умный ублюдок, бегает быстро, как вор. Никто не знает, в какой дыре он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опустил голову и 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обнаружу этого ублюдка Се Цзе, я найду способ добыть для вас секретное слово. Для вас стоимость будет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Сун Цинши, - Я готов заплатить вдвое больше, если вы скажете мне,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был ошеломлен. Затем он что-то понял и несколько раз согласился, поднимая свою чашку. Сун Цинши попрощался и ушел. По пути он забрал с собой Юэ Вухуаня, который изучал миссии, выставленные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взглянул на Юэ Вухуаня из окна, покачал головой и вытащил книгу с картинками из потайной части книжной полки. Он пролистал несколько страниц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методы Вухуаня Гунцзи были выдающимися. Казалось, что вековая репутация Сяньцзуня Короля Медицины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деловые вопросы были улажены, и появилась перспектива решения проблемы стирания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 радостью ходил по магазинам с Юэ Вухуанем, покупая книги, лекарственные ингредиенты и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красная парча очень красива. Она отлично подойдет Юэ Вухуаню. Купим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Варварская Драконья Трава может быть использована для приготовления лекарства для Юэ Вухуаня. Купим ее! Купим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 из Зала Жунсинь восхитителен. Вухуаню наверняка понравится. Купим его! Купим его! Купим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из тех людей, которые ходят по магазинам всего несколько раз в год и каждый раз покупают достаточно на следующие полгода. Он получал огромное удовольствие от покупки вещей. Он даже купил две бутылки вина в придорожной таверне. Вино называлось Ванъю*, что звучало восхитительно. Красотка в таверне сказала, что оно может развеять его тревоги. Хотя он делал все очень целеустремленно и не слишком беспокоился, он все равно мог купить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Ванъю – забывая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огромную кучу вещей. Юэ Вухуань беспомощно сложил все покупки в пространственный мешок, решив разобраться, как только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переулке книжный магазин, Сун Цинши радостно подбежал к нему. Покупать книги было его любимым занятием - чем больше, тем лучше. Юэ Вухуань на мгновение заколебался. Затем он, наконец, 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в этом книжном магазине под названием «Дом бессмертных страстей» процветал, и многие покупатели книг входили и выходили. Сун Цинши первым делом купил копии книг, связанных с медициной. Затем он купил копии книг с информацией о царстве бессмертных. Наконец, он купил копии популярных в настоящее время книг. Он обнаружил, что людям, которые приходили покупать книги в магазине, особенно нравилась цветная книжка с картинками в углу; особенно мужчинам - семь-восемь из десяти покупали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 любопытством спросил Юэ Вухуаня: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посмотрел на него, погруженный в свои мысли. Он открыл рот, чтобы что-то сказать,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подошел и взял книжку с картинками под названием «Красота золотого века».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коллекция гравюр в стиле Укие-е. Печать такая изысканная. Это картины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ее и небрежно просмотрел. В ту же секунду он выпустил ее из рук, как будто обжегся. Книжка упала на землю, раскрывшись, чтобы показать картинку внутри. Затем он снова недоверчиво посмотрел на нее. Его тело похолодело с головы до ног, как будто его окатили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порнографическая книга. Внутри были нарисованы всевозможные грязные сцены, сопровождаемые бесчисленными яркими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банкет всех красавиц», «Линь Сяньцзунь совокупляется с Вухуанем Гунцзи», «Портрет Великой красавицы Цзинь Цяо»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потрясающий молодой человек лежал под разными мужчинами, сладко и приятно ублажая их. Его изображали во всевозможных невыносимых позах. У юноши была пара прекрасных глаз феникса и алая родинка под левым глазом, такая красивая, что могла вызвать желание 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Юэ Вухуань…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знал о том, что пережил Юэ Вухуань. Но даже когда все было сказано и сделано, ему никогда не приходилось сталкиваться с этими невыносимыми сценами. По мере того, как Юэ Вухуань постепенно выздоравливал, он хотел походить на страуса, используя время, чтобы забыть о прошлом. Но теперь этот альбом с картинками жестоко сорвал шрам, чтобы показать все. Ад, который испытал Юэ Вухуань, был еще более несчастным,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люди могут быть такими злыми?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так расстроен, что не мог дышать. Он задыхался и крепко обнимал себя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Огонь Подземного Мира поднялся, сжигая всю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 Что он может сделать? Он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книжного магазина хотел подойти, чтобы поприветствовать его, но, увидев это, он так испугался, что убежал. Сун Цинши стоял безучастно, чувствуя, что потерял все силы из своего тела. Наконец, пока он совершенно не осознавал этого, Юэ Вухуань потащил его прочь. Он взял его за руку и бесцельно пошел к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холодный ветер, и сознание Сун Цинши постепенно прояснилось… Он наконец понял, почему два культиватора в чайном доме так разговаривали и почему Е Линь хотел убедить его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горы Золотого Феникса разрушило тело Юэ Вухуаня, и эти книги с картинками разрушили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усердно Юэ Вухуань работал - Построение Фундамента, Формирование Ядра, даже если он достигнет Зарождающейся Души...или будет культивировать, чтобы стать владыкой меча, каждый, кто увидит его, никогда не будет думать о его удивительных талантах, но будет думать о его теле и этих грязных сценах. Его прошлое сексуальной игрушки навсегда останется в его сердце. Даже если он может сжечь книжный магазин, два книжных магазина, сжечь бесчисленные книги с изображениями Юэ Вухуаня, у него нет способа помешать этим книгам циркулировать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однажды сказал, что у него ничего нет… Только теперь он понял глубину отчаяния, скрывавшегося за этим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сидел у реки, закрыв лицо руками, позволяя слезам просачиваться сквозь пальцы. Он ненавидел свое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Хозяину не нужно грустить, - Юэ Вухуань тоже медленно сел, мягко успокаивая его, - Рано или поздно вы бы узнали... Я никогда не планировал скрывать это. Эти картины были написаны несколько лет назад. Самый известный художник царства бессмертных в те дни приехал в поместье Золотого Феникса. Цзинь Фейжен накачал меня наркотиками и управлял мной с помощью бусины духа, позволяя ему рисовать их, чтобы распространить по всему миру. Если подумать, он, должно быть, знал, что я хочу сбежать. Он хотел предупредить меня, что, куда бы я ни убежал, мне не избежать участи раба.… Поэтому я оставил всякую надежду на побег и стал тем, кем он хотел, бесстыдно, потакая желанию, глупо 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опустил голову и посмотрел на реку, не смея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дал мне шанс возродиться, - сказал Юэ Вухуань расслабленным тоном, - Я уже отпустил эти вещи… Я давно к этому привык и морально готов. Я могу найти способы изменить свою внешность, и я также изменю свое имя, чтобы меня не узнали, так что... все в порядке, я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все еще был очень расстроен, потому что этот красивый и гордый феникс больше не мог открыто летать под солнцем. Он успокоил свои эмоции и хотел встать, но обнаружил, что тело Юэ Вухуаня все это время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Темной ночью он уже снял вуаль, и его прекрасные глаза были полны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израсходовал всю энергию своего тела, прежде чем смог произнести слова, которых боялся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не ненавидьте меня за то, что я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