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Цинши встал рано и повел Юэ Вухуаня в зал предков, чтобы поклониться своему грандмастеру.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секты придавали большое значение залам своих предков. В случае с Долиной Короля Медицины это место было одновременно отдаленным и ничем не примечательным. Скрытое зарослями, оно было ветхим и старым, не намного лучше, чем жилища слуг долины. За пределами зала предков был сад с травами. Вухуань несколько раз проходил мимо него, даже не взглянув, думая, что это просто заброшенное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открыл дверь, которая была запечатана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предков все было покрыто толстым слоем пыли. Кроме простого стола, нескольких стульев и алтаря, внутри был только старый свиток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его не нужно запирать. Здесь нет никаких ценностей, - смущенно объяснил Сун Цинши, - Я не был здесь много лет. Подожди немного, сначала я подмету, - затем он закатал рукава и использовал заклинание ветра, чтобы сдуть пыль, и бросил очищающие заклинания на мусор, лежащий повсюду. Затем он поставил курильницу на алтарь, положил свежие цветы и фрукты и, наконец, нашел изношенный коврик для молитвы. Стряхнув с него пыль, он почувствовал себя вполне довольным,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замер в оцепенении в стороне, держа в руках благовония. Никогда в жизни он не видел такой непринужденной и беззаботной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развернул свиток с изображением над алтарем. На свитке не было ни фигуры, ни надписи, ни посвящения, только яркое сияние поднималось из глубины бесконечного моря облаков, освещая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изо всех сил старался достойно представить своего грандмастера.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получил наследие грандмастера в тайном царстве. Мастер не оставил имени. Я знал только, что его фамилия Сун. В то время у меня не было фамилии, поэтому я взял его фамилию из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Убийства и массовая резня были слишком обычным явлением в царстве бессмертных. Много детей оставались сиротами, и первоначальный владелец тела был одним из них. Из-за его врожденных двух видов духовного огня и огромного таланта к медицине и ядам, он случайно получил наследие Короля Медицины в тайном царстве. Он создал Долину Короля Медицины, основал в ней свою резиденцию и начал практиковать медицину и лечить болезни. Он усовершенствовал пилюли и изготавливал яды. Время от времени он отправлялся в тайные царства за редкими лекарствами. Не успел он опомниться, как уже приобрел ту репутацию, которая была у него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царстве бессмертных наследие непосредственно вводится в море знаний, поэтому эта картина - единственная лично нарисованная работа, оставленная первым мастером. Я думаю, что она имеет особую ценность в качестве сувенира, и поэтому я использовал ее для его закрепления. На самом деле я не знаю, что это за картина. Это может быть пейзаж... - Сун Цинши почувствовал себя очень виноватым из-за своего небрежного суждения и быстро закруглился, - Короче говоря, я записал все сведения, пригодные для передачи секте, и поместил их в библиотеку. Ты можешь прочитать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Цинши закончил свое представление, убедившись, что он ничего не упустил, он дал знак Юэ Вухуаню зажечь палочки джосса.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почтительно зажег палочки, но как раз в тот момент, когда он собирался опуститься на колени, палочки джосса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зажег их, а затем опустился на колени. Огонь на палочках джосса снова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обеспокоенно посмотрел на Сун Цинши: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грандмастер не хочет принимать меня в качестве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ты такой умный. Грандмастер был бы вне себя от радости, - Сун Цинши махнул рукой и опустил голову, на мгновение задумавшись, - Кстати, я никогда раньше не опускался на колени. Каждый раз, когда я прихожу сюда, я убираюсь, зажигаю несколько палочек джосса и ухожу. Часто я даже забываю... Я думаю, грандмастеру может не понравиться, что его ученики склоняются перед ним. Попробуй просто предложить благовония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скептически вставил горящие палочки джосса в курильницу. Сделав шаг назад,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Благовония в курильнице действительно горели ровно, оставаясь зажженными.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неуважительно по отношению к грандмастеру?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Грандмастеру это не нравится, ему нравится… - Сун Цинши перебрал в памяти наследство первоначального владельца тела. Содержание наследства состояло в основном из знаний, почти не оставлявших следов самого человека. Единственное, что у него осталось, было очень интересное слово. Похоже, это был его девиз - «Задай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Подвергай сомнению авторитет, подвергай сомнению знание, подвергай сомнению все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движущей силой научных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потратил много энергии, чтобы объяснить свою идею Юэ Вухуаню.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Грандмастер не хочет, чтобы мы уважали его как личность. Он хочет, чтобы мы уважали знания, воплощали его идеи, усердно учились и серьезно исследовали. Он не хочет, чтобы только потому, что он великий магистр, мы не смели сомневаться в том, что он оставил после себя. Хотя грандмастер был очень силен, он тоже мог совершать ошибки. Мы должны найти правильный ответ среди всех постоянных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нерешительно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исследовал и доказал несколько ошибок грандмастера, написав поправки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бессмертных, где большое значение придавалось почитанию своего учителя и его учения, эту теорию можно было назвать шокирующей и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слишком удивлен,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фундамент, на котором построена Долина Короля Медицины, - с тоской сказал Сун Цинши. - Если я умру, как и великий мастер, я также надеюсь, что мои ученики не будут поклоняться мне. Я не оставлю ни портрета, ни имени для будущих поколений, чтобы они их почитали. Все это просто пустая трата времени. Если у них есть время для этого, то было бы лучше, чтобы они потратили его на исследования, чтобы закончить работу, которую я не смог, исправить мои ошибки и создать более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говорить, Юэ Вухуань с силой потянул его за руку, прерывая его дикие мысли, и яростно уставился на него. Его лицо было мрачным, как темное небо, готовое пролиться дождем. Почти сквозь стиснутые зубы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таких зловещих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наконец, отреагировал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говорю о том, когда я умру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Студенты-медики не боялись говорить о таких вещах, как болезни и смерть, поэтому он не видел ничего необычного в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начал паниковать и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говорите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понял, что он действительно рассердился. Подумав о его психологических проблемах, он послушно замолк. Юэ Вухуань также знал, что он должен уступить, но он не хотел извиняться за это. Они долго молчали, и наконец тихо согласились притвориться, что этой темы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церемония формального принятия нового ученика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любил есть сладости, особенно мороженое. Юэ Вухуань был очень придирчивым в еде. Он думал, что еда, купленная снаружи, недостаточно хороша и что она слишком грязная. В Долине Короля Медицины не было хорошего повара, поэтому он потратил время на изучение различных рецептов и методов приготовления сладостей. Каждый день он менял технику и делал для него всевозможные сладости. Все они были особенно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личной кондитерской Сун Цинши, Ань Лонг включил режим «кражи еды» и даже попытался заставить Юэ Вухуаня готовить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мгновенно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мой старший ученик здесь, чтобы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«хаски» эти причины не волновали. Он продолжал поднимать шум для того, чтобы съесть сладости, которые приготовил Юэ Вухуань.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Он очень занят, - Сун Цинши был раздражен до такой степени, что вышел из себя. Он отложил книгу, засучил рукава и сказал, - Я сделаю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Лонга загорелись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Цинши любил сладости, он никогда не был тем, кто потакает своему аппетиту. Его вполне устраивало, сыт он или нет. В своем первоначальном мире он был избалованным сыном богатой семьи, которому просто нужно было открыть рот, чтобы поесть. В этом мире первоначальный владелец тела скорее стал бы поститься, чем готовить. Поэтому ни в одной из этих жизней он никогда не входил на кухню. Его разум содержал бесчисленные медицинские знания, но в нем не было места для масла, соли, соевого соуса и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на кухне в неведении, пытаясь понять, как использовать различную посуду. Он не мог найти рецепт, а также не знал, как работать с обычной дровяной печью. И поэтому он просто прибегнул к использованию алхимического огня и сделал конфеты в соответствии с методами, которые он использовал для очистки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долго суетился и принес блюдо с подгоревшими круглыми клецками, каждая из которых была абсолютно одинакового размера и степени обугливания. Это определенно могло бы удовлетворить любые ОКР-тенденции.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клецки из клейкого риса, - Сун Цинши всегда был достаточно храбр, чтобы противостоять своим неудачам. Он достал готовый продукт только для того, чтобы доказать, что он очень старался. Затем он посоветовал, - Они, вероятно, ужасны на вкус, так что лучше просто выбросить. Я прикажу повару приготовить что-нибудь для тебя, просто не беспокой Юэ Вухуаня. Можешь запросить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улыбался и некоторое время смотрел на него. Затем внезапно он взял клецку и бросил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Цинши не было времени остановить поведение этого «хаски», который без разбора бросал еду в рот. Он немного беспокоился, что у него может начаться понос.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тщательно прожевал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 очень хорошо, но вкус на самом деле довольно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 с радостью бросил в рот еще несколько клецок, оставив только последнюю.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ошеломлен. Он даже не осмелился попробовать эту штуку после того, как вынул ее из плиты. Неужели на самом деле это не так уж плохо на вкус? Поэтому, набравшись храбрости и вызывающего настроения, он положил в рот последнюю клецку и прожевал ее. Взрывной вкус мгновенно проник в его вкусовые рецепторы. Клецка была приторно сладкой, в ней перемешались всевозможные странные ароматные специии. У нее даже был странный рыбный привкус. Это было хуже, чем даже самая горькая таблетка. Уровень абсолютной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так возмущен, что у него потекли слезы. Он быстро выплюнул мусор и обвиняюще ткнул пальцем в негодяя,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хлопал по столу и безумно хохотал, не в силах стоять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был таким. Он охотно готов был понести урон, чтобы посмеяться над первоначальным владельцем тела, но при этом также хорошо понимал его характер. Поэтому он постоянно прыгал и танцевал на краю смерти, останавливаясь как раз перед тем, как первоначальный владелец тела действительно становился злым и кровожадным. Теперь, видя, что Сун Цинши вот-вот взорвется, он быстро вытер слезы от смеха и снова стал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искать Юэ Вухуаня,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Сун Цинши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сказал с озорной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был твой первый раз, поэтому эти клецки настолько драгоценны, что мне просто нужно было попробовать их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чувствовал себя немного неловко, думая о своем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воспользовался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хотел бы ты посмотреть на нового Гу, которого я разработал? Он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немедленно отбросил все мысли о таких незначительных вещах, как клецки, и радостно потащил его в исследовательскую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Ань Лонг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беспокоишься о своем дорогом Юэ Вухуане? Что у него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бросил на него предостерегающий взгляд. Не желая отвечать на этот личный вопрос, он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выглядел задумчивым.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Сун Цинши запрещал ему валять дурака, тем больше ему хотелось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забавно было бы валять дурака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закончил практиковаться в фехтовании и собирался вернуться в свою комнату, чтобы принять ванну и переодеться. Когда он проходил по коридору, маленький бумажный шарик ударил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шарик упал на землю и покатился. Казалось, в него было что-то завернуто.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это же время Сун Цинши проводил свои медицинские эксперименты и его нельзя было беспокоить… Поэтому он послушно присел на корточки, поднял бумажный шарик и, как и планировала другая сторона, медленно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бумажного шарика была ужасающая двухголовая многоножка с бесчисленными извивающимися ногами и отвратительной слизью, вытекающей из двух странных частей рта. Она делала угрожающие жесты и собиралась наброситься на него, оскалив зубы 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 некоторое время задумался. Он снова завернул многоножку в бумажный шарик и выбросил, сердито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Сяньцзунь, не делайте таких детских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Цинши здесь нет, нет нужды утруждать себя притворством, что все хорошо? – смеясь, Ань Лонг вышел из-за ширмы. Он поманил, и сороконожка немедленно выползла из бумажного шарика и вернулась к его ладони, - Этот маленький парень не ядовит. Он создан, чтобы пугать людей. Каждый раз он пугает красавиц до неконтролируемого визга и дрожи. Это действительно забавно. Почему ты ни капельки не испугался? Теперь я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Сяньцзун нуждается в этом, я могу закричать для вашего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Разыгранные спектакли слишком фальшивы. Мне это не нравится, - Лонг взмахнул рукой, и сороконожка исчезла. Он томно подошел, с любопытством оглядел Юэ Вухуаня с ног до головы и вздохнул с большим восхищением: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мужчина может быть таким красивым. Твоя внешность даже несколько превосходит леди Ван из Павильона Яркой Луны. Несмотря на то, что я знаю, что тебе нравятся только мужчины, я даже не чувствую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Яркой Луны был хорошо известным борделем в царстве бессмертных, а леди Ван была куртизанкой, чья репутация простиралась далеко и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аналогию можно было бы считать крайне злонамеренной.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Вухуаню было все равно,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наперсниц Ань Сяньцзуня можно найти по всему миру, и вы рассмотрели бесчисленное множество красавиц. Множество бессмертных дам и чародеек борются за вашу привязанность, даже вступая в драку из-за вас. То, что вы высоко отзываетесь о красоте Вухуаня, действительно является честью для моей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Гунцзы изволит шутить, - Ань Лонг услышал завуалированные насмешки над его распущенностью, и это его позабавило, - Однако не многие из моих доверенных лиц были увлечены тобой настолько, чтобы причислить себя к твоим близким друзьям. Я когда-то знавал одного, как же его звали? Хммм... он даже был героем праведного пути. Он постоянно думал о тебе. Узнав, что ты вышел замуж в Долину Короля Медицины и что он никогда больше не сможет приблизиться к тебе, он напился до чертиков и безостановочно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Цин, напившись в Западном Лесу, начал нести чушь, которая запятнала репутацию Сун Цинши, он легко убил его и отправил тело в Долину Короля Медицины для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притворился, что ничего не знает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привычки вспоминать мертвых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усмехнулся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Красавцы действительно жестоки и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Куртизанки бессердечны, а актеры неверны, - Юэ Вухуань прямо вывел на свет свою завуалированную насмешку. Он поднял голову, заправил за уши волосы, влажные от пота после тренировок с мечом, и лениво прислонился к сетчатой стене коридора. Подняв глаза, он задорно спросил, - Ань Сяньцзунь, вам не кажется, что живые таланты более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помолчал. Затем он наклонился и положил свою правую руку, покрытую татуировками пяти ядовитых гадов, на стену ширмы, прямо рядом с ухом Юэ Вухуаня, и злобно рассмеялся. Он возвышался над ним, сбросив свою маскировку и обнажив острые волчьи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этот спектакль, который ты разыграл, очень забавен. Но я хочу знать, что скрывается под кожей этого красавца. Могу я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спросил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интересуется моим истинным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небрежно сжал его подбородок, заставляя поднять глаза, и внимательно осмотрел это лицо. Он наклонился ближе и 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некоторое время спокойно наблюдал за ним, а затем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учитель закончил свой эксперимент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быстро отдернул руку. На мгновение он запаниковал, а затем внезапно вспомнил, что заблокировал ментальный зонд Сун Цинши и что его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склонил голову,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обманывать меня?! – Ань Лонг понял, что его обманули. Он был в ярости и хотел вонзить когти в этого парня, который не понимал, что для него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Красный Огонь Лотоса поднялся из-под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опасность, Ань Лонг тут же отскочил. Сразу же после этого несколько вспышек Огня Красного Лотоса заставили его отступить на три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появился позади него. Ему не терпелось использовать Пламя Красного Лотоса, чтобы раздавить этого бестолкового «хаски» до смерти. Он отвел от него взгляд на несколько минут, а тот уже запугивает маленького ангела моей семьи! К счастью, Юэ Вухуань напомнил ему несколько дней назад, что он должен использовать свой ментальный зонд и тайно проверить, что задумал этот негодяй, чтобы эта проклятая собака не разрушила Долину Короля Медицины! Хотя культиватор Зарождающейся Души мог блокировать ментальный зонд, как только он обнаружил, что Ань Лонг исчез из исследовательской комнаты, у него появилось зловещее предчувствие. Он чувствовал, что единственная причина, по которой он будет скрывать свое присутствие, - это то, что он замышляет что-то недоброе. Определив местонахождение Юэ Вухуаня, он немедленно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указывал на Юэ Вухуаня и был так зол, что не мог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обиженно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бросился перед Юэ Вухуанем, тщательно проверяя, нет ли травм. Он нервно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издевается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видел, как все обернулось таким образом, разве была необходимость разбираться, кто прав, а кто виноват между этим свирепым и властным волком и нежным и очаровательным маленьким ангелом? Нужно ли было думать, кто был слабым, а кто сильным между психически хрупким пациентом и грубокожим, мускулистым Сяньцзунем? Кроме того, Лонг может убить Юэ Вухуаня сто раз одним пальцем! Он должен хорошо заботиться о маленьком ангелочке своей семьи! Он защитит его даже ценой потери этих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убежденный, что справедливость на его стороне, открыто продемонстрировал свою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отчаянно направил острый взгляд на Юэ Вухуаня. Его взгляд был наполнен особенно сильной сдерживающей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увидел это и, мягко защищая негодяя от наказания,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Сяньцзунь был очень мил. Он просто шутил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 подозрением оглянулся на Лонга. Огонь Красного Лотоса на его теле еще не погас. Была даже слабая тенденция переключить его на Призрачный Огонь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мгновенно перешел на невинную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посмел запугивать его. Мы просто болтали,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продолжал уговаривать Юэ Вухуань, - Учитель, я редко выхожу на улицу, поэтому мне очень любопытен внешний мир. Ань Сяньцзунь - очень открытый и добродушный человек, и он снизошел до того, чтобы поговорить со мной о многих интересных вещах снаружи. Я с удовольствием слушал его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положил руку на плечо Юэ Вухуаня и, рассмеявшись,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поладил с ним и хотел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признался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Сяньцзунь действительно не издевался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постепенно погасил пламя и скептически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немного смущен и почесал в затылке. В тот момент, когда он увидел, что Лонг использует властную позу, чтобы блокировать Юэ Вухуаня, отказываясь позволить ему уйти, огонь в его сердце поднялся до небес. Он действительно не обращал внимания на то, что они делали. Действительно ли это было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Я найду тебя, чтобы поболтать в следующий раз, - попрощался Лонг с Юэ Вухуанем, в его тоне слышалась скрытая угроза. Затем он потащил Сун Цинши прочь, - Пойдем. Давай посмотрим, дала ли вчерашняя чашка Петри какие-либо результаты.  Не сердись, я действительно не посмел бы запугивать твоего Хрустального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Статья 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Я ничего не скажу. Пойдем со мной, выпьем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почтительно поклонился и проводил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Западного Леса всегда занимал высокое положение. Он никогда не нуждался в хитрых интригах. Его силы было достаточно, чтобы сокрушить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зондирование и его мысли были очень поверхностными и легко угадываемыми.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просто хотел исследовать его невыносимое прошлое. Он был высокомерен и подозрителен. Он подозревал, что кто-то стоит за ним; он подозревал, что у него есть зловещие планы на Долину Короля Медицины; подозревал его в чрезмерных амбициях; он даже подозревал его чувства к Сун Цинши. Однако Ань Лонг беспокоился, что если будет действовать опрометчиво без каких-либо доказательств, то Сун Цинши открыто поссорится с ним. Он не хотел открыто и прямо расследовать Юэ Вухуаня, поэтому искал предлог, чтобы связаться с ним, попытаться выяснить его истинное лицо. А потом раздавить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было нетрудно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король Гу Западного Леса хочет увидеть его истинное лицо, он покажет ему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только надеяться, что Ань Лонг сможет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