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держал кисть для письма и долго думал, как он собирается написать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чистым человеком науки. Если бы это была научная статья, экспериментальные данные или академические дебаты, даже десятки тысяч слов не были бы проблемой. Но личные письма, в которых он должен был выразить свои чувства, выходили скучными и сухими, похожими на рабочие письма или официальные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Письма, которые он обычно писал Ань Лонгу, были в основном отчетами об исследованиях и результатами экспериментов…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Поломав себе голову, он, наконец, написал: «Ань Лонг, мой старый друг» в начале письма. Далее он скрыл инцидент, связанный с тем, что Юэ Вухуань получил Небесную Скорбь, и вместо этого сказал, что он столкнулся с несчастным случаем и получил серьезные травмы во время Молниеносной Скорби. У Юэ Вухуаня не было другого выбора, кроме как скрыть это дело. Он написал о том, как Юэ Вухуань бросился спасать его жизнь простым и прямым способом, и написал фразу «Я обязан ему жизнью» большими жирными буквами, чтобы кое-кто не притворился слепым и не проигнорировал этого. Наконец, он поблагодарил его за заботу о его благополучии и попросил, пожалуйста, прекратить разрушать его ядовитый массив и вместо этого должным образом пройти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Цинши закончил писать, он несколько раз проверил письмо, а затем попросил Юэ Вухуаня посмотреть, нужно ли что-нибудь добавить. Убедившись, что ошибок нет, он положил письмо в конверт. У него все еще болела грудь, когда он думал о грудах разрушенных духовных камней. Зная, что Лонг не поймет, он нарисовал голову хаски рядом с именем адресата на конверте, чтобы дать выход своему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посмотрел на голову собаки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учителя и Сяньцзуня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обнаружил, что взаимодействие Сун Цинши и Ань Лонга отличалось от взаимодействия других людей. Хотя они ссорились и ругались, их связь была гораздо глубже,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Лонг заметил, что с Сун Цинши, должно быть, что-то случилось, он начал безумные атаки на Долину Короля Медицины. Юэ Вухуань использовал массивы и местность, чтобы расставить ловушки, едва сумев противостоять его атаке. Казалось, сам Сун Цинши не понимал, что даже во время их самых ужасных боев все, что он делал, это дрался с Лонгом, а затем дал ему прозвище. Несмотря ни на что, они никогда не ссорились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неприятное открытие…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очень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знаю, - воспоминания Сун Цинши и первоначального владельца тела полностью слились воедино и вернулись туда, где им было место. Он серьезно обдумал это, но не смог найти ничего, что можно было бы использовать в качестве ссылки в этом отношении. Видя, что Юэ Вухуань, казалось, очень заинтересовался этим вопросом, он подробно объяснил, - Я родился с двумя видами духовного огня, и прежде чем я достиг Построения Фундамента, я время от времени терял над ними контроль. Особенно над Призрачным Огнем Подземного Мира, который может легко навредить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молод, его усыновил добрый старый фармацевт. Эти двое жили глубоко в горах, вдали от любых признаков присутствия других людей, выращивая лекарственные травы. Позже, когда старый аптекарь умер, он сам начал читать и культивировать. После того, как он успешно достиг Построения Фундамента, он научился контролировать духовные огни в своем теле, а также уже закончил читать все книги, которые нашлись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спустился с горы, чтобы найти свой путь и желая увидеть, как выглядит мир, описанный в его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был хорош собой. Он выглядел изможденным и немного чахлым. На его лице не было мяса, но глаза были очень большими. Его растрепанные волосы были похожи на пожухлую траву. Его слова не могли передать его намерений, и вся его личность выглядела странно, поэтому никто не хотел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смотрели с отвращением. Он привык не заводить разговоры с другими, чтобы не создавать себе неприятностей…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получил наследство Короля Медицины и культивировал до стадии Формирования Ядра. Его тело подросло, и внешность больше не выглядела такой уродливой. С учетом его первоклассных медицинских навыков, постепенно, некоторые люди были готовы преодолеть неловкость, чтобы завязать с ним разговор. Однако он понятия не имел, что они имеют в виду, говоря о красивых людях, пейзажах или других подобных вещах. Другие также не могли понять того, что он говорил о фармакологии, токсикологии и медицине…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в общении с людьми, которые следуют иными путями. Также не было необходимости заставлять других приспосабливаться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погрузившись в море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думают, что я странный, - смущенно сказал Сун Цинши, - Ань Лонг тоже странный. Он постоянно играет с жуками и носит на себе бесчисленное количество Гу. Хотя я тоже думаю, что жуки довольно интересны, другие могут бояться их и потому никогда не взаимодействуют с ним. Мы впервые встретились в тайном царстве, он хотел напугать меня насекомым, но я обнаружил, что этот жук был очень необычным и имел медицинскую ценность. Я полюбопытствовал и мы разговорились о сферах наших знаний. Потом он пристал ко мне, напрашиваясь погостить в Долине Короля Медицины. Я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выглядел очень заинтересованным и слушал с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подумал о том, что произошло тогда, и нашел это особенно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долгое время не общался с людьми, и это стало довольно серьезным препятствием. Я мог бы обойтись, обсуждая яды и фармакологию, но когда я говорил о других вещах, я никогда не мог передать свои идеи. Я с трудом мог нормально общаться с людьми… Но Ань Лонг очень умен, и он всегда понимал, о чем я думаю. Позже, когда мы познакомились поближе, он начал использовать свои трюки, чтобы досадить мне. Он притворялся тупым, заставляя меня говорить и ругать его… Мой самый высокий рекорд во время ругани, - это целый час без перерыва. Теперь я гораздо лучше умею говорить и моя речь больше не такая бессвязная. Я подозреваю, что он сделал это нарочно, но он не признается в этом. Может быть, я просто слишком много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Юэ Вухуань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Сяньцзунь действительно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 часто находит редкие лекарственные ингредиенты и новости из разных мест и отводит меня за ними. Он также научил меня многим навыкам, чтобы различать злобу и способы отпугнуть врага, - сказал Сун Цинши. Боясь, что Юэ Вухуань неправильно поймет и подумает, что он в одностороннем порядке использует Лонга, он объяснил, - Я также нашел много странных Гу и дал ему материалы, подходящие для их выращивания. Я многому научил его в медицине и усовершенствовал для него все виды лекарств. Я также помогал ему, когда он сталкивался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учитель – самый лучший.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хочется проглотить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у меня не было других друзей, и я не совсем понимал, как другие люди ладят со своими друзьями, - Сун Цинши покраснел от его похвалы и заключил, - Все говорят, что мы с Ань Лонгом - пара чудаков. Я думаю, что это и значит быть хорошими друзьями,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 ни злился, мысль о том, чтобы сжечь этого хаски до смерти, никогда не приходила ему в голову. Он даже исцелил бы его, если бы ударил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уловил важный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у меня также есть Вухуань.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нравился Юэ Вухуань. Он красивый и умный, нежный и внимательный, добрый и воспитанный. Он понимает все, о чем говорит Сун Цинши. Он не злится на него без причины и не провоцирует его гнев. Все в нем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губ Вухуаня стал еще более очаровательным: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внезапно осознал, что принял одностороннее решение и не спросил его мнения. Это было нехорошо. 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виноградная лоза Юэ Вухуаня снова обернулась вокруг его ноги и мягко потянула. Глаза под маской пристально смотрели на человека перед ним, а в голосе звучала неописуемая двусмысленность: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чувства к вам такие же, как и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Юэ Вухуань посмотрел на него, заставило его сердце забиться на два удара быстрее. Он чувствовал, что с его Зарождающейся Душой что-то не так, поэтому поспешно несколько раз тихо повторил свои уроки по патологии, контролируя свои эмоции и подавляя ненормальные движения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этот раз, он обнаружил, что проблема с его Зарождающейся Душой была немного серьезной. Его первоначальная база культивирования была близка к Великому Совершенству*, но теперь она сильно упала. Теперь он не только не мог совершенствоваться, но и чувствовал, что его культивация постепенно ослабевает. После того, как он исключил все другие объяснения, казалось, что что-то пошло не так с сердцем его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хотя я не уверена, я предполагаю, что это стадия внутри стадии Зарождающейся Души непосредственно перед прорывом к уровню Святого.)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 этом мире не имело сердца, и поэтому он выбрал Путь Бессердечных — быть равнодушным к желаниям, быть невозмутимым перед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культивировать Путь Бессердечных, он не впадал в панику, даже если бы сто восемьдесят раз потерпел неудачу в своих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задавался вопросом, не повлиял ли на него Юэ Вухуань. Но любовь и желание мужчины идут рука об руку. Он был совершенно уверен, что не желал Юэ Вухуаня таким образом. Он не осмеливался думать об этом из страха создать для него психологическую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его рационального анализа было то, что, возможно, великие радости и печали, которые он испытал после знакомства с Юэ Вухуанем, сделали его эмоционально нестабильным, и это повлияло на его Сердце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немного подумал и использовал Технику Холодного Нефрита, отделив часть своей духовной силы от Призрачного Огня Подземного Мира, чтобы защитить Зарождающуюся Душу и контролировать ее ухудшение. Если он не будет использовать слишком много духовной силы в будущем, чтобы не истощить его Даньтянь, его база культивирования не рухнет из-за его эмоциональных колебаний и других вопросов. Он может решить эту проблему постепенно. Культиваторы Зарождающейся Души имеют долгую продолжительность жизни. У него было много дней впереди, и когда дело доходило до терпения, он был одним из лучших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увидел, что он внезапно замолчал, и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вы чувствуете какой-либо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улыбнулся и покачал головой. Он поднял руку и вызвал птицу-посыльного, чтобы отправить письмо Ань Лонгу.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Птица-посланник взмахнула крыльями и взлетела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посмотрел на птицу и вдруг вспомнил, что не позаботился о группе детей, которых спас от Се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упомянул об этом, Юэ Вухуань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были так напуганы вопросом культивации, а также узнали, что смертным трудно идти по пути культивации. Большинство из них предпочли вернуться домой. Если они больше не будут вести себя глупо, полагаясь на бессмертные пилюли и те немногие магические навыки, которыми они обладают, у них может быть хорошая жизнь в мире смертных. Все, что осталось, - это шестеро бездомных или не желающих возвращаться. Я решил, что они останутся. В дополнение к 30 тщательно отобранным слугам долины, которые немного умны или талантливы, они изучают медицину и фармакологию в долине. Среди них есть немало хороших саженцев, которые могут стать вашими лаборантами.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был вне себя от радости. Он не был хорош в обучении людей. Большинство вещей в лаборатории приходилось делать самому, что отнимало много времени. Позже ему стал помогать Юэ Вухуань, и он понял важность помощников. Он давно хотел открыть школу и обучить нескольких умных лаборантов, но еще не успел этого сделать, как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Вухуаня был очень хороший глаз. Если он сказал, что это очень хорошие саженцы, то они определенно были лучше, чем те, которые выбрал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 энтузиазмом забыл все о деле Ань Лонга и захотел посетить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достал халат из меха белой лисы, сшитый на заказ в соответствии с оригинальным стилем Сун Цинши, а затем накинул его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сейчас весна.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сжал мягкий мех. Он осмотрел огнеупорный массив на мантии из лисьего меха, и он ему очень понравился. Хотя он не боялся холода, ему нравилось находиться рядом с теплыми вещами. Он не знал, как маленький ангел узнал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Алхимический огонь появился в воздухе и превратился в красный лотос. Сун Цинши наступил на красный лотос и в сопровождении Юэ Вухуаня медленно вылетел из спальных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сцена, которую он никогда раньше не видел. Первоначальный двор с небрежно посаженными редкими деревьями был заменен красочным цветником. Глициния свисала вниз над очаровательными пионами; древесные пионы выглядели уравновешенными и грациозными. Вокруг цвели персики, груши, абрикосы.…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самые красивые весенние цветы были собраны вместе. Цвета были разбросаны в живописном беспорядке, образуя идеальную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пруду, где раньше водилось всего несколько кои, теперь размахивали крыльями белые журавли, на берегу прижимались друг к другу утки-мандаринки, все птицы пели и щебетали…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 шоке повернул голову и посмотрел на табличку на вершине дворца Фулин, подтверждая, что это действительно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многие части Долины Короля Медицины нуждались в ремонте, а увеличение персонала также требовало новых внутренних дворов, я сделал свое собственное предложение и изменил дизайн. Если учителю это не нравится… мы также можем восстановить его в оригинале…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- быстро ответил Сун Цинши, сердечно похвалив его, -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Короля Медицины изначально располагалась в демонической секте. Сун Цинши узнал, что эти злые культиваторы использовали девственных мужчин и женщин для совершенствования медицины. Простым движением руки он уничтожил эту отвратительную секту. Затем он обнаружил, что местность здесь была особенно хорошей и подходила для выращивания лекарственных трав. Здесь также были печи для рафинирования пилюль и все остальное, что ему было нужно. Поэтому он поселился здесь и медленно восстановил долину в ее нынешнем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домов и зданий были оставлены злой сектой. Дополнительные элементы инфраструктуры были позже достроены только с учетом удобства. Названия для них были выбраны путем небрежного перелистывания книги, и эстетика никогда не принималась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науке и просто не разбирался в искусстве и дизайне. Но это не значит, что он не любит красивые вещи…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носить белое, чтобы не казаться таким хрупким. На самом деле он предпочитал яркие цвета, полные жизненной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ним был так ослепительно великолепен. Все в нем было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 удовлетворением посмотрел на его восхищенный взгляд и облизнул пересохшие от желания губы. Его сердце было очень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все... эта пара чистых глаз будет постепенно окрашиваться его ароматом. Пока это не войдет в привычку, не станет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разлучатся.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момент: Вухуань признался... (хотя и сделал это так, что другая сторона об этом не узнала).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«Ученый тиран» Цинши: Я никогда не думал, что смогу быть «шоу».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Вухуань: Я подозреваю, что все желания учителя были направлены на духа белой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