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мыши, стерильные мыши, чистые мыши…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для разведения мышей теперь расширилось до восьми комнат, где в строгом соответствии с руководством по разведению были выведены тысячи мышей. Теперь они могли немедленно перейти к разведению мышей со специфическими патогенами. В лаборатории было также несколько видов оборудования, о котором он упоминал ранее, но у него не было средств на их изготовление на заказ. Запас лекарственных материалов пополнился, и многие исследования, которые были прекращены, теперь могут быть продолжены.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благословения пришли слишком быстро и внезапно. Он только заснул, а когда проснулся, у него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посмотрел на клетки с белыми мышами и почувствовал, как быстро забилось его сердце. Он потянул Юэ Вухуаня за рукав, желая выразить свое волнение, но слова в его животе были похожи на кастрюлю, полную пельменей, и чем больше он волновался, тем больше не мог их вылить. Его глупый рот чуть не довел его до слез. После долгого молчания он, наконец,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проделал очень хорошую работу.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таким добрым ангелочком была поистине благословением трех его жизней. Умный и красивый, добрый и милый, внимательный и нежный…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запишет все это в маленькую записную книжку и будет читать ее три раза в день, чтобы напоминать себе, как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Мыши размножались очень быстро, и на более поздних стадиях мне пришлось контролировать скорость их размножения. Я взял несколько мышей для проведения некоторых фармакологических экспериментов. Конечно, я все еще не до конца понимаю экспериментальные методы, для которых используются эти мыши, поэтому я просто попытался использовать их для простых тестов на токсичность... после эксперимента все мыши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использование мышей для предварительных экспериментов с ядами было очень полезно. Ему требовалась лишь пятая часть полной дозы. Это спасло много драгоценных лекарственных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тщательно прочитал «Ядовитые Писания клана Не» и все книги, связанные с ядами. Он также взял немного различных ядов из коллекции Сун Цинши, чтобы провести исследование. Он усилил токсичность Яда Тысячи Шансов, разработал много новых высокотоксичных ядов и придумал множество методов отравления, от которых невозможно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Жизни и Смерти он нанес смертельный удар одной иглой. Теперь никто не осмеливался легкомысленно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 улыбкой взглянул на Сун Цинши, который лихорадочно делал заметки на столе. Он знал, что Сун Цинши был фанатиком исследований. Войдя в лабораторию, он выбросил из головы все мысли, кроме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огненно-красных виноградных лоз тихо протянулись позади него. Две пошли чистить мышиные клетки, две пошли кормить белых мышей, две принесли пирожные и освежающий дух чай, еще две пошли читать книги, а последняя тихо обернулась вокруг лодыжки Сун Цинши. Затем Юэ Вухуань сел рядом с ним и занялся различными делами Долины Короля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Цинши закончил свой дневник наблюдений, он также написал руководство по разведению мышей с определенными заболеваниями. Ему потребовалось много времени, прежде чем он заметил виноградные лозы, которые работали вокруг комнаты и на нем. Он долго смотрел на свою лодыжку и не мог удержаться, чтобы не спросить Юэ Вухуаня: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разумны?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Юэ Вухуань перестал писать и сказал с улыбкой, - Их сознание - это моя воля. Они как продолжение моих конечностей. Куда бы я ни пошел, я могу использовать свой ментальный зонд для просмотра окружающей среды. Это очень удобно. В последние годы я использовал их для решения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посмотрел на лозы, читающие две книги, затем на Юэ Вухуаня, который держал в руках гроссбух,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делаешь все это одновременно? Ты один берешь на себя роль нескольких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из-за нехватки рабочей силы мне нужно разобраться со слишком многими вещами. Если это не особенно важно, то будет быстрее просто выполнять несколько задач одновременно, - объяснил Юэ Вухуань в нескольких словах. Он вдруг понял, что, возможно, было нехорошо так говорить, и попытался исправить ситуацию, приказывая лозам отнести ему обе книги, - Серьезно я только читаю эту книгу «Сутра Лин Данци». Другая - экспериментальные данные, сделанные учениками. Я просто случайно просматриваю их на предмет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видел никакой сложности в распределении своего внимания между несколькими действиями. Для него это было не сложнее, чем дышать или пить, поэтому он не знал, что еще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IQ Сун «Ученого Тирана» Цинши разбилось вдребезги. Самые разнообразные чувства подняли бурю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 объяснял своему кузену, как решать задачи для поступления в начальную школу. Это были простые задачи, которые можно было понять с одного взгляда. Он дал ему несколько методов решения, полученных из исчисления, продвинутой математики и алгебраической геометрии, и, несмотря на все это, его кузен все еще плакал и поднимал шум, говоря, что он просто не может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критиковать своего кузена за невежество…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Юэ Вухуань очень усердно работал, чтобы объяснить ему методы и советы о том, как делать несколько вещей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«Ученый Тиран» Цинши чувствовал себя очень обиженным. Он действительно не мог понять и не мог этого сделать. Когда он делал что-то одно, он не мог делать ничего другого. Когда он смотрел на что-то одно, у него просто не было возможности смотреть на что-то другое. Когда другие культиваторы Зарождаюшейся Души выходили наружу, они осматривали все вокруг и прислушивались во всех направлениях. Что касается его, то, как только он видел что-то новое и интересное, он тут же забывал обо всем остальном. Тот факт, что он смог дожить до настоящего времени, стал возможным исключительно благодаря его особому мастерству, его уникальному телосложению и его склонности избегать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 и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как Сун Цинши смотрит на людей - так серьезно, будто мог охватить взглядом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«Ученый Тиран» Цинши решил спасти свой имидж умника, взял «Сутру Лин Данци» и пролистал ее. Он вспомнил, что математика царства бессмертных была не очень хороша, самое большее на уровне средней школы. Эта книга была посвящена решению трехмерных линейных уравнений и применению тригонометрических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культиваторов не уделяли особого внимания математике, что на самом деле было очень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многих их массивов было рассчитано с помощью математики. Тем более ему, прошедшему обучение в другом мире, было еще более ясно, что массивы были похожи на электрическую материнскую плату, каждая линия должна быть расположена в наиболее подходящем положении. Духовная энергия была равна электричеству. Объединение различных материнских плат может обеспечить междугородную связь, функции безопасности, наблюдение и даже наступательное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царстве бессмертных не было никакой механизации, и массивы не могли производиться массово. Все они были сделаны вручную, и точный расчет был особенно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Вухуаню было бы очень трудно полагаться исключительно на себя, чтобы понять эти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Сун Цинши по математике были очень хорошими. Он был очень рад объяснить различные математические формулы и методы их применения. Позже он запишет все, что знает об исчислении, различных теориях чисел и анализе. Все это были необходимые навыки для студентов-естествоиспытателей!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слушал очень внимательно. Он остановил все окружающие виноградные лозы и погрузился в удовольствие от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отвечали на сложные упражнения в лаборатории до наступления сумерек. Внезапно в массиве Долины Короля Медицины произошло небольшое землетрясение. Ядовитые марионетки также перешли в режим атаки. Юэ Вухуань заметил ненормальное движение и поднял голову от моря уравнений. Недовольно выглянув за дверь, он убрал книги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 был знаком с недавно модифицированным оборонительным строем и  немного медлил с реакцией. После минутной неспособности среагировать, он запоздало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вторгается?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 Он просто пробрался внутрь и повредил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 понял, что он имел в виду, когда в мгновение ока дверь лаборатории распахнулась. Две ядовитые марионетки, охранявшие дверь, были съедены по кусочкам бесчисленными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Лонг, переполненный убийственной аурой, яростно ворвался внутрь. Его волосы отросли, и он держал их в нескольких случайных длинных косах. Все его тело было покрыто грязью, губы пересохли и потрескались, из них сочилось немного крови. Красными глазами он смотрел на Юэ Вухуаня. За ним последовала столь же грязная светящаяся змея, чешуя которой потеряла свой блеск, и выплюнула письмо в направлении Юэ Вухуаня. Она явно хотела проглотить его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случилось? - ошеломленно спросил Сун Цинши, - Ты что, катался по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спокойно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массив ядовитого тумана на болотах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мгновенно все понял. Мучимый угрызениями совести, он опустил голову и сжал плечи,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стиснул зубы и посмотрел на парня, о котором он постоянно беспокоился до такой степени, что не мог нормально ни есть, ни спать. Он посмотрел на закуски на столе и подумал о том письме, которое получил после того, как наконец, после долгих трудов, нарушил массив. Он хотел оторвать кусок плоти от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посмотрел на выражение его лица и почувствовал, что понимает, о чем тот думает. Он взял со стола нетронутый освежающий чай и протянул ему обеими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был так зол, что вместо этого начал улыбаться. Он взял в руку освежающий дух чай и выпил его за один раз. Затем руками, похожими на железные зажимы, он схватил этого дурака, который был сбит с толку ситуацией, взвалил его на плечо и большими шагами вышел из лаборатории, ища место, где можно было бы полностью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долины, стоявшие вдоль дороги, бросали на них косые взгляды. Шум, который поднял Лонг, совершенно смутил Сун Цинши, но он знал, что был неправ, поэтому у него тоже не хватало духа сжечь его. Он продолжал материализовывать и рассеивать алхимический огонь на своей ладони, но пока он колебался, его уже унесли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 входа в лабораторию рассредоточились, а затем снова собрались вместе, как прилив, заманив Юэ Вухуаня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прошел весь путь до дворца Фулинг и обнаружил, что пейзаж, который оставался неизменным в течение сотен лет в Долине Короля Медицины, изменился. Многие знакомые ему вещи были стерты. Повсюду была показная красота, повсюду чувствовалась тень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оставил свои следы, было осквернено, окрашено в аромат, которого там быть не должно. Чем больше он думал об этом, тем больше злился. Он безжалостно сбросил мужчину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обычного культиватора, не культивирующего тело, не было бы проблемой устойчиво приземлиться на ноги от такого толчка. Однако Сун Цинши не успел собраться с силами, не смог устоять на ногах и упал на землю. Он долго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вид, Ань Лонг был потрясен и сожалел о своем поступке. Большая часть его гнева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Дракон многого не понимал. Он просто почувствовал себя очень расстроенным, когда увидел, как Сун Цинши рухнул на землю. Он тут же подполз и выпрямился, превратившись в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Бай, ты так добр, - Сун Цинши воспользовался поддержкой Светящегося Дракона, чтобы медленно встать. Он похромал к Лонгу и пожаловался, - Если тебе есть что сказать, давай обсудим это медленно. Я не хочу ссориться с тобой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Твоя рана еще не зажила? – Ань Лонг грубо отнял его у Светящегося Дракона и повернул с боку на бок, несколько раз осматривая. Наконец он поднял рукав, ущипнул его за левую руку и спросил, - Ты не можешь двигать этой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Половина моего тела была сожжена молнией. Все мои меридианы и кожа отросли заново. Сейчас я не могу управлять этой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выглядит мягче, чем оригинальная кожа, - Ань Лонг прищурил глаза, несколько раз осторожно поглаживая его по руке. Он облизнул губы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внезапно понял, что ситуация становится далеко не обнадеживающей, и быстро попытался отдернуть руку. Однако руки Ань Лонга были настолько сильны, что он вообще не мог ими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оставил всякую надежду.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разрешен только один укус. Если ты укусишь больше одного раза, я подожгу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поднял брови и спросил с улыбкой, которая вовсе не была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просто не сжечь меня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виноват в этом, - Сун Цинши никогда не любил оправдывать свои ошибки и был достаточно храбр, чтобы взять на себя ответственность за них, - Хотя это был несчастный случай, в конце концов, я заставил тебя беспокоиться обо мне. Это моя вина, так что это нормально - позволить тебе откусить кусочек, чтобы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должен был рисовать собачью голову на конверте. Это было слишком неуважительно по отношению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Ань Лонга появилась улыбка. Его враждебность чуть уменьшилась, хватка немного ослабла, и зубы стали меньше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ковал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виноват. Если ты злишься, ты можешь прийти и свести со мной счеты, но не вини Вухуаня.…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свои слова, его укусили с такой силой, что белая и нежная плоть на его руке была почти оторвана.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закричал от боли, слезы готовы были вот-вот хлынуть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этого хаски был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Юэ Вухуаня о стремлении к благосклонности (будущее издание):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Цинши взглянул на маленького злого духа в клетке С и похвалил его за яркую цветную шерсть и за то, что он особенно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завтра я возьму эту мышь для токсикологического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