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Вухуань выслушал историю учеников Секты Красного Дракона и начал размышлять над тем фактом, что секта Кан Тонг была уничтожена полчищами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осознал, что чье-то алчное сердце жаждет его сокровища, Секта Мириад Гу стала центром его внимания. С помощью Павильона Ночного Дождя и благодаря собственным кропотливым усилиям он практически собрал всю информацию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Мириад Гу правила Западным Лесом. Они владели несколькими рудниками духовных камней и тайными царствами, которые были заполнены товарами и материалами, а также наслаждались данью из 18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Западного Леса были грозными, кровожадными и воинственными. Они уважали силу и без колебаний сражались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 величайший гений Гу в истории Секты Мириад Гу. После того, как он стал королем Гу, он использовал кровавые методы для подавления тех, кто отказывался принять его власть. Он поддерживал внешне мирный вид секты, но внутри все еще оставалось много сил. Они были похожи на ядовитых Гу, плотно набитых в банку для выращивания, известную как Западный Лес. Они пожирали друг друга, готовые в любой момент породить нового Короля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нравилось разрушать и грабить, но им не нравилось долго удерживаться на одном месте или осваивать новые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Запутанные и сложные отношения Секты Мириад Гу дали Долине Короля Медицины ничтожный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когда-то был обеспокоен тем, что как только Ань Лонг заметит, что с Сун Цинши случилось несчастье, он воспользуется возможностью мобилизовать силу Секты Мириад Гу, чтобы напасть на Долину Короля Медицины, полностью уничтожив и поглотив их территорию. По этой причине он даже приготовился покинуть долину в любое время, отступив с Сун Цинши и некоторыми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Лонг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скрыть это дело. Вместо того, чтобы полагаться на силу Секты Мириад Гу, он вошел в охранный массив в одиночку, не колеблясь принимая на себя бесчисленные опасности 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если он причинит себе вред, он не хотел подвергать Долину Короля Медицины ни малейшему риску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тщательно расследовал все любовные скандалы Ань Лонга и обнаружил, что все они были ложными. Даже женщины-культиваторы, которые устроили неприятности у ворот Долины Короля Медицины, были всего лишь временными марионетками, управляемыми Гу Страсти, с целью выманить Сун Цинши из Долины Короля Медицины,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похож на хищного волка, жадно уставившегося на свою добычу. И он чего-то боялся. Он не осмеливался подходить слишком близко, всегда держась на определенном расстоянии и постоянно пытаясь найти подходящую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понятия не имел, какая связь могла привести к таким чувствам, но такая чрезвычайная молчаливая выдержка принесла с собой несколько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отнюдь не обычная любовь. В этом, казалось, был странный элемент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это за чувство, оно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мир был таким отвратительным? Даже воздух был наполнен невыносимой вонью, которую невозможно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человеческой любви должно быть желание? Почему они не могли жить чисто и просто, как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множество грязных вещей в мире стремятся испачкать его единственное чистое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учитель проснулся, и он был вне себя от радости. Но он больше не мог прятать его в потайной комнате. Ему нужно найти другой способ хорошо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этот злой волк, давно потерял свою полезность, и опасность, которую он представляет, становится все больше и больше. Судя по анализу прошлых событий, казалось, что все это время Ань Лонг пытался заставить учителя стать просветленным, покинуть Долину Короля Медицины, испытать семь эмоций и шесть чувственных удовольствий*. Никогда нельзя позволять вещи такого рода. Его учитель всегда должен быть подобен листу белой бумаги, должным образом размещенному в Долине Короля Медицины. Он не должен быть запятнан чем-либо низким и презренным,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Испытывать различные человеческие эмоции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Ненавистно, слишком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Юэ Вухуаня бессознательно царапнули его запястье, и на коже появились кровавые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удерживала его разум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много способов убить Лонга, но после того, как его учитель проснулся, он понял, что этого было далеко не достаточно. Хотя сам учитель этого не осознавал, он очень ценил эту дружбу. Если Ань Лонг умрет, это станет сожалением в его сердце. Этот мертвый друг станет все более и более совершенным в его памяти, оставаясь в ней навсегда, чтобы никогда больше не покидать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сможет очистить это воспоминание, очистить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уперся в тупик, но неожиданно смерть Сяньцзуня Гуй Юаня дала ему новую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убийств происходили ради наживы, любви, ненависти, злобы, мести или чтобы заставить свидетелей замолчать.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Кан Тонг располагалась в Наньшане, управляла районом красных фонарей и игорными притонами. У них не было конфликта интересов с Сектой Мириад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Сяньцзунь Гуй Юань был морально развращенным куском дерьма, издевающимся над слабыми и боящимся сильных, он никогда не провоцировал могущественных людей. Король Гу Западного Леса имел впечатляющую репутацию свирепого человека, и это была его характерная черта. Невозможно, чтобы он по неосторожности спровоцировал Лонга, поэтому его убийство из ненависти или мести было маловероятным. Секта Кан Тонг никогда не была известна тем, что в ней хранились какие-либо знаменитые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было похоже на то, чтобы заставить свидетеля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десять лет назад? Почему Лонгу понадобилось зайти так далеко, чтобы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пережил тошноту и просеял все свои воспоминания о Сяньцзуне Гуй 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он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тот день, когда он впервые увидел Сун Цинши, он был с Сяньцзунем Гуй Юанем. В то время его привязали к дереву и завязали глаза, чтобы он ничего не видел. Кроме того, он утратил свою культивацию, поэтому не мог делать то, что делали другие культиваторы - время от времени посылать ментальный зонд. Поэтому он не мог ни оглядеться по сторонам, ни отчетливо слышать разговоры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принимал наркотик, и его действие еще не полностью прошло. Его разум был немного сбит с толку, и он не мог сосредоточиться. Но он смутно помнил, что Сяньцзунь Гуй Юань остановился, как будто что-то обнаружил, издал бездумный насмешливый смешок и сказал: «Я не ожидал, что этот человек на самом деле будет таким. Это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замечания впоследствии он пошел посмотреть, что произошло, и встретил самого замечательного человека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ненавидел грязные следы, оставленные на этой прекрасной встрече, что намеренно избегал этого воспоминания и не хотел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собственными глазами видел, как Сун Цинши лежал на земле, не дыша. Его тело было чистым, никаких следов борьбы, никакой крови и даже следов какого-либо насилия. Он подумал, что это, должно быть, несчастный случай или внезапная болезнь. Он хотел пойти позвать кого-нибудь, но не успел далеко уйти, как увидел, что Сун Цинши снова встает. Он, спотыкаясь, вошел в реку и необъяснимо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подумал, что, должно быть, ошибся, поэтому не придал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познакомились друг с другом поближе, он окольным путем спросил об этом Сун Цинши. Ответ, который он получил, состоял в том, что в то время у него была какая-то проблема с душой, и он потерял память о том, что было до того, как он потерял сознание. Поэтому, проснувшись, он был очень смущен и вел себя совершенно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также смог подтвердить, что душа Сун Цинши проявила признаки слияния после разлуки. Эта ситуация называлась Разделением Душ. Хотя и редко, но в древних книгах были подобные записи. Даненги Скорби* даже по собственной инициативе разделяли свои души и отправлялись исследовать мир. Поэтому он не придал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Даненг - всемогущий; это означает кого-то сильного или обладающего большими способностями, но это относительно новый термин, и чаще всего он встречается в современных романах. Итак, как Эксперт по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об этом сейчас, может быть, в этом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тот, кого Сяньцзюнь Гуй Юань называл смешным, не был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 тот день, что его нужно было заставить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внезапно подумал о чем-то интересном. Все улики соединились. Его глаза загорелись, и все его тело наполнилось возбуждением. Он нашел возможность удалить этого человека из сердца учителя. Когда придет время, он изменит все счастливые воспоминания, превратит дружбу в ненависть… Нет, ненависть тоже не сработает, было бы лучше, если бы учитель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 Он будет делать это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свою овечью шкуру и притворился послушным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сделает ничего отвратительного, не коснется запретных зон, не запятнает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сокровищу никогда не причинят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учился, он всегда стремился к совершенству и никогда не упускал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ужасно приставал к Сяньцзюню Янь Юаню, что в конце концов открыл множество новых трюков, таких как разговоры по душам с учениками, выпивка с  учениками, шоппинг с учениками, рассказывание сказок на ночь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сам Сяньцзюнь Янь Юань больше не знал, о чем говорить. Он даже рассказал ему о том, как менял подгузники своим ученикам и кормил их козьим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тщательно сравнил возрастные различия между их учениками и хотел удалить эти навыки, которые он не сможет использовать, из своей записной книжки. Но тут же подумал, что, если в будущем Юэ Вухуань поддастся прихоти и примет ученика в возрасте трех с половиной лет? Как говорится, готовность предотвращает опасность. Было бы лучше оставить это при себе. В противном случае, что ему делать, если его разлюбят за то, что он не может поменять подгузники ученику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как Юэ Вухуань стучит в дверь. Он быстро спрятал свои заметки и снова открыл книгу о талисманах, делая вид, что внимательно ее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вошел с чашкой сладкого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поездки мизофобия Юэ Вухуаня стала еще более серьезной. Ситуация ухудшилась до такой степени, что он не любил есть на улице, потому что считал еду грязной. Каждый раз, когда он входил в ресторан, ему не только нужно было использовать свою собственную посуду, но он также готовил полный набор посуды для Сун Цинши. Более того, у него никогда не было хорошего аппетита. Он съедал всего несколько кусочков за каждый прием пищи. Большую часть времени он по-прежнему полагался на таблетки, чтобы удовлетворить свои физические потребности. Сун Цинши боялся, что ему будет неудобно есть пищу снаружи, поэтому тоже не осмеливался есть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сказал, что он причинил еще больше неприятностей своему учителю, и поэтому он был очень скрупулезен в своем изучении кулинарии. Пока это интересовало Сун Цинши, будь то закуски или основные блюда, он готовил их, и делал их еще более изысканными и вкусными, чем те, что продавались снаружи. Более того, он изменял их вкус, чтобы он был сладким и лучше соответствовал вкусу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Юэ Вухуаня желудок Сун Цинши теперь был так избалован, что бросал вызов законам как человеческим, так и божественным. Мало того, что он стал более придирчивым, когда дело дошло до вкуса, его мизофобия также усилилась. Каждый раз, когда он видел уличного торговца, раздающего еду покупателям вручную, всему его телу становилось не по себе. То, что готовил ангелочек его семьи, было еще лучше, вкуснее и гигиеничнее.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Лонг не мог повсюду таскать Сун Цинши, чтобы есть с ним всякую всячину. Из-за этого он был крайне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радостью взял сладкий суп, попробовал его и удовлетворенно закрыл глаза. Он неоднократно благодарил и хвалил Юэ Вухуаня: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кулинарные навыки по-прежнему лучшие. Я больше не могу привыкнуть к еде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снаружи не чистые, - мягко улыбнулся Юэ Вухуань, - В будущем было бы лучше, если бы учитель ел только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продолжал получать его доброту, и ему нравилось все, что он давал. Он с удовольствием съел сладкий суп и еще больше укрепился в своем решении найти способы усилить чувства между ними, чтобы Юэ Вухуань остался даже после того, как он выздоровеет и будет готов к выписке. И даже если в будущем Юэ Вухуань не захочет оставаться в Долине Короля Медицины, а вместо этого решит сам проложить свой путь в этом мире, тогда он может отправиться в путешествие,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наставником, другом и семьей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сердце было пусто. Он все время чувствовал, что совершил ошибку или что-то упустил, но просто не понимал,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Ань-даге? Я не видел его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Цинши поднял голову от сладкого супа. Он никогда не думал, что Юэ Вухуань может быть более обеспокоен местонахождением Ань Лонга, чем он сам. Означало ли это, что дружба между ними начала прорастать из этого приключения? Нужели вещи из романа действительно такие полезные? Он растроганно ответил, -  Не волнуйся, он одержим насекомыми и ядами и часто ходит ловить насекомых глубоко в горах. Если он сталкивается с чем-то интересным, то нередко его не бывает от десяти дней до полугода. Мы можем сначала поехать в Наньхай и подождать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все еще выглядел обеспокоенным. Сун Цинши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культиватор Зарождающейся Души, и к тому же выглядит таким свирепым. Никто даже не попытается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только создает проблемы, - Сун Цинши немного подумал и серьезно предупредил, - Не следуй его примеру и не бегай.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ангел теперь стал сильнее, он все еще был прекрасным и нежным великим красавцем. Яды и виноградная Лоза Кровавого Короля - все это было для самозащиты, они не в счет. Маленький ангел перенес достаточно обид из-за него за последние годы. Теперь, когда он проснулся, он должен внимательно присматривать за ним. Его ангелочек больше не должен подвергаться издевательствам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понял его мысли. Он не удержался и привел в порядок его растрепанные волосы, а затем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всегда доверяет ему так сильно, так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попав в его ловушку и соглашаясь с его намерениями 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была полностью под его контролем. Его финансы и ресурсы находились под его контролем. Жизненные привычки и обычаи Сун Цинши менялись по его желанию. Все шло так, как он хотел. Что бы он ни говорил, Сун Цинши верил ему. Что бы он ни делал, его никогда не допрашивали…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слишком просто? Так невероятно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стол и пристально посмотрел на этого человека. Ему стало немного не по себе. Он хотел прощупать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заметил его испытующий взгляд и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думал… Вы, кажется, никогда не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немного подумал и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сделал ничего, что могло бы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свои слова, он обнаружил несколько усиков Лозы Кровавого Короля, спокойно тянущихся к нему. Они свернулись рядом с ним, медленно извиваясь. Ветвей и усиков становилось все больше и больше, пока они не образовали герметичную клетку. Кончики виноградных лоз коснулись его талии и конечностей, как бы прощупывая. Они казались беспокойными… как будто они могли наброситься на него в любой момент, удерживая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на виноградные лозы, наполняющие воздух, и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я это сделал? - Юэ Вухуань обнаружил, что ответ на этот вопрос волнует его больше, чем он думал. Он спросил полушутя, - Если бы я не был тем, кем вы меня представляете, если бы я сделал что-то, что могло бы вас разозлить? Вы бы возненавидели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никогда не рассматривал этот вопрос. Он долго думал об этом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сжал лицо Юэ Вухуаня под золотой маской, затем озорно взъерошил его аккуратные волосы и радостно сказал, - Что бы ни делал Вухуань, я не буду сердиться. Я никогда не смог бы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ошеломлен, и виноградные лозы вокруг медленно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 лет, когда он смотрел на этого крепко спящего человека, он также думал о нежной и сладкой любви Гу Фантазий. Но каждый раз, когда он закрывал глаза, ему снился сон. В своих снах он был зверем, потерявшим рассудок. Он обезумел. Все, чего он хотел, - это обладать, контролировать и доминировать. В своем безумии он совершал чрезмерные поступки. Он отвечал на доброту враждебностью. Он излил все то, чего не мог вынести, на человека, который ему нравился. Полагаясь на свое невежество, нежелание сопротивляться и потворство своему своеволию, он требовал дать волю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 исчезло. Его желания были сильнее и ужаснее, чем у нормальных людей. Возможно, такова была его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ясно пережил страдания. Он знал, как отвратительно терпеть все это, но все равно хотел сделать это с человеком, который ему нравится. Насколько это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не хотелось спать. Он не хотел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счастливым был сон, и каким тошнотворным был мир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он мог сдержаться. Даже если бы пришлось прибегнуть к помощи наркотиков, он подавил бы этот инстинкт и не стал бы пачкать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создать теплое и уютное гнездышко. Он хотел поместить туда Сун Цинши и бережно лелеять, отделить его от всех грязных вещей в этом мире и жить вместе счастливо и ни о чем не беспокоясь. Он был готов сделать для него все, чтобы в этих ясных глазах был только он, чтобы в его сердце не оставалось места для других грязных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хорошо все скрыл, чтобы Сун Цинши не обнаружил тьму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слегка опустил голову и решительно погасил огонь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что-то сделал? - почувствовав, что он выглядит несчастным, Сун Цинши осторожно наклонился и похлопал его по плечу, пытаясь утешить, - Не бойся. Что бы ты ни делал, я не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лекарственный аромат окутал его, и он почувствовал, как пересохли рот и горло. Юэ Вухуань уткнулся ему в плечо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Я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Почерневшие яндере из другой семьи хотят схватить своих шоу, запереть их в маленькой темной комнате и трахать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как почерневший яндере, хочет схватить шоу, запереть его в маленькой черной комнате и запретить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выдающийся яндере, который соответствует стандартам обзора веб-сайта и соответствует их моральным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