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мужчин было нормально иметь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 у Сун Цинши, только он очень редко вступал в контакт с людьми. Каждый день он встречался с печами для пилюль и лекарственными ингредиентами. Его голова была забита исследованиями и книгами. Со временем его желания стали слабее... В любом случае, не то чтобы печи для пилюль или «общие учителя» могли вызвать желание,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великолепным красавцем, ярким и благоухающим, как цветок. Он был очень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жили вместе. Между ними часто возникал физический контакт. Иногда у него возникали желания, но его рефлекторная дуга была очень длинной. Его телу требовалось не менее часа, чтобы отреагировать, а к тому времени все уже было бы кончено. Учитывая психологическую тень Юэ Вухуаня, он не решался на необдуманные поступки и решил отнестись к этому так,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сердце пришло в движение, он понял, что такое желание, и это было довольно приятно. Однако Юэ Вухуань ясно дал понять, что не желает этого. Сун Цинши хотел уважать человека, который ему нравится, поэтому контролировал инстинкты своего тела. Опираясь на культивацию Зарождающейся Души и многолетний опыт управления внутренним огнем, он легко подавил несколько желаний в своем теле, не давая им вырваться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воспитанным. Без разрешения он никогда не прикоснется к запретным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сейчас происходило с Юэ Вухуанем?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беспокойно заерзал всем телом. Чем больше он двигался, тем больше чувствовал неладное. Что-то, что он ощущал внизу живота, казалось, становилось все тверже и горячее. Он поспешно слез и потянул Юэ Вухуаня за руку, чтобы обработать след от укуса на тыльной стороне руки. Прикрываясь этим знакомым делом, он медленно перебирал в уме подсказки, анализируя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1: Юэ Вухуань использовал лекарство из Бамбука Небесной Воли, которое обладает побочным эффектом - сдерживает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2: После того как Юэ Вухуань израсходовал Бамбук Небесной Воли, его желание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3: Юэ Вухуань кусал и ранил себя. Кроме того, его дыхание было нестабильным. Это означало, что он был в сознании, а не видел весенний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4: Он был единственным человеком рядом с Юэ Вухуанем.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5: Юэ Вухуань застыл с головы до ног. Он не осмеливался смотреть прямо на него, а его уши были красными, что можно расценивать как проявление угрызений совести.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перевязал рану и, проанализировав все улики, сделал разумное предположение: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у тебя есть сексуальная физиологическая реакция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это чем-то постыдным, поэтому не пытался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Юэ Вухуаня был прямо-таки разорван на части. Выражение его лица все время менялось. Он хотел найти дыру в земле, чтобы втиснуться в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понимал его смущения и продолжал свои умозаключения. Юэ Вухуань однажды рассказал ему, насколько ужасны эти дела. После этого он тщательно все обдумал и выяснил, что в описании Юэ Вухуаня страдальцами были только «получатели». Что касается вторгшейся стороны, то там было только простое презрение и отвращение. Это, вероятно, означало, что он боялся быть «получателем» и ненавидел быть «вторгающимся».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означал абсолютную невозможность. Но отвращение могло меняться в зависимости от сценария или человека. Сейчас тело Юэ Вухуаня показало инстинктивную реакцию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сделал смелый вывод. Однако он редко сталкивался с такими вещами, и некоторое время не мог найти подходящих слов для описания. Наконец он вспомнил фразу, которую видел в одном романе, и спросил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не хочу! Не говорите больше таких бесстыдных слов! - Юэ Вухуань не выдержал и резко прервал остальное. Он посмотрел на парня, который говорил такие соблазнительные слова, сам того не понимая. Он боялся, что не выдержит и воспользуется Лозой Кровавого Короля, чтобы напрямую связать этого человека и безжалостно поиграть с ним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болела его голова, тем больше дискомфорта испытывало его тело. Ему срочно требовалась холодная вода,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не по себе, Сун Цинши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порядке, если вы перестанете говорить такие глупости! - Юэ Вухуань стиснул зубы и встал с кровати. Накинув верхний халат, он поспешил в ванную, но, сделав два шага, он повернулся и сказал, - Я в порядке, вам не разрешается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тут же отвел назад ногу, на которую собирался надеть ботинок, и не посмел сдвинуться с места. Юэ Вухуань бдительно наблюдал за ним. Убедившись, что Сун Цинши ведет себя хорошо, он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себя немного обиженным. Юэ Вухуань редко кричал на него такими грубыми словами, а он даже не знал, что сказал не так. Эти физиологические инстинкты, которые есть у каждого человека, изучались в медицинских учебниках. Юэ Вухуань хотел этого, и он не возражал, что Юэ Вухуань хотел этого. Что такого в том, чтобы вдвоем обсудить свои желания? Он чувствовал, что не ошибся в своих догадках относительно того, о чем думает Юэ Вухуань, так почему же в итоге он оказался бесстыдником?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ему не следовало использовать слово «трахнуть», которое он видел в романе. Оно было слишком простым и прямолинейным. Ему следовало заменить его на «вторгнуться в мое тело», или на медицинскую терминологию – «вступить в однополый половой акт»? Или «дать волю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ему нужно будет обязательно делать мысленный набросок, прежде чем говорить. И ему нужно внимательно следить за выражением лица собеседника. Он не должен говорить, не принимая во внимание чужие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состоянию Юэ Вухуаня и его собственному анализу, когда мужчины занимались подобными вещами, «получателю» приходилось терпеть боль, и только «вторгающийся» мог получить удовольствие. Поэтому, хотя Юэ Вухуань и желал его, он решил сдерживать свои желания с помощью наркотиков. Он предпочитал страдать сам, а не причинять ему вред. Не значит ли это, что он ему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Сун Цинши снова почувствовал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пустяком. Он был впечатляющим культиватором Зарождающейся Души, разве есть что-то, чего он не мог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подождать несколько дней, пока Юэ Вухуань успокоится. Тогда они как следует обсудят этот вопрос.  В любом случае, у Бамбука Небесной Воли слишком много побочных эффектов, и его нельзя больше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Юэ Вухуань очень сильно переживал по этому поводу. Следующие несколько дней он вообще не хотел его видеть. Он не только отменил утренние поцелуи и поцелуи на ночь, но и больше не предоставлял услуги ночной компании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признал его сильное сопротивление и временно отказался от идеи обсуждать некоторые аспекты медицины. Он принял несколько обезболивающих, чтобы облегчить боль от постепенного разрушения его Зарождающейся Души. Каждый день он занимался исследованием бабочки Черной Смерти, приготовлением различных лекарств и оформлением медицинской документации для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обход Юэ Вухуаня и Павильона Ночного Дождя он отправил личное письмо Сяньцзуню Е Линю, в котором предлагал большую сумму денег за бессмертную технику передачи духовной силы другим. По неизвестной причине Сяньцзунь Е Линь довольно долго тянул с ответом. В итоге его письмо состояло из тысяч и тысяч слов, и в нем он рассказывал о своей любви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женщины-культиваторы царства бессмертных достигали стадии Формирования Ядра, они убивали красного дракона* и лишали себя шанса на потомство. Их Сердце Дао было тверже, чем у многих культиваторов-мужчин. Число женщин-культиваторов, продвинувшихся выше стадии Формирования Ядра, было относительно невелико, но каждая из них обладала силой, которую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фертильность,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Возлюбленная Сяньцзуня Е Линя была культиватором на стадии Формирования Ядра. Они встретились в тайном царстве и любили друг друга сотни лет. Е Линь Сяньцзунь любил свою жену, и у них изначально не было планов заводить детей. Неожиданно его жена стала жертвой злонамеренных интриг, и ее Золотое Ядро было серьезно повреждено. Ее отправили на лечение в Долину Короля Медицины.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Цинши поставил диагноз, он посоветовал запечатать Золотое Ядро и каждый день питать его духовной жидкостью, чтобы оно медленно восстанавливалось в течение семи или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Золотое Ядро было запечатано, ее база культивирования пострадала, и она временно не могла заниматься культивированием. Кроме того, появились слабые признаки того, что красный дракон снова поднимает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воспользовались этой возможностью, чтобы завести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прочитал письмо. Сяньцзунь Е Линь восторженно хвалил свою дочь Е Пэнпэн за то, что она умна и красива, с одним духовным корнем металлического типа. Он даже приложил ее нарисованное изображение. Кажется, одержимые родители есть в каждом мире. В качестве поздравительного подарка Сун Цинши решил прислать два флакона Духовных пилюль металлического типа.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он получил ответ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Е Линь сказал, что техника культивирования, которая могла бы захватить чужую культивацию, была крайне редкой. Даже если бы она и существовала, то это был секрет, который никому не передавался. Его нельзя было бы купить ни за какие деньги. Наконец, он в шутливом тоне сказал, что если Сун Цинши хочет завладеть духовной силой культиватора, чей уровень культивации ниже его собственного, то для этого есть простой метод - техника культивационной печи, использующая двойную культивацию для извлечения чужой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метод злого Пути, и он не был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Сун Цинши уже понимал, что такое культивационная печь. Он решительно сделал заказ и попросил Сяньцзуня Е Линя купить партию книг о культивационных печах, двойном культивировании и даосских сексуальных практиках. Он решил, что будет тщательно их изучать. Хотя Юэ Вухуань и заставил его немного бояться подобных вещей, но если он вытянет голову, то получит пощечину, а если спрячет голову назад, то тоже получит пощечину. В царстве бессмертных было так много однополых даосских спутников с хорошими отношениями. Очевидно, что даже если это было больно, это было терпимо. И даже если он будет ранен, у него под рукой есть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убедился, что Юэ Вухуань любит его, он был уверен, что Юэ Вухуань желает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Зарождающаяся Душа медленно разрушалась, его база культивирования постепенно рассеивалась. Он не мог ясно представить, каким будет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он все сильнее ощущал нехватку времени и не хотел тратить его на игру в «догони меня». Он хотел попытаться освободить тень в сердце Юэ Вухуаня и напрямую противостоять этому ужасному зверю. Любая цена, которую ему придется заплатить, будет стоить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приказ Сун Цинши, Сяньцзунь Е Линь погрузился в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культивации знал, что Вухуань Гунцзы был исключительным владением Сяньцзуня Короля Медицины. Хотя Юэ Вухуань неоднократно отрицал это, но кто поверит в такое? Хотя у Сун Цинши был очень странный характер, но если человек ему не нравился и он не получал от него никакой выгоды, как он мог купить для него Квинтэссенцию Всех Душ, убить Се Цзэ и сделать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Вухуань вышел из поместья Золотого Феникса, кроме красоты у него ничего не было. Что он мог использовать, чтобы покорить Сяньцзуня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Для мужчины любовь рождается из желания. То, что произошло с лицом Юэ Вухуаня, могло быть даже грязной уловкой Сун Цинши, чтобы монополизировать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улица была полна романов об этих двоих, написанных с такой запредельной сентиментальностью... Его жена даже купила несколько книг и читала их с упоением.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Юэ Вухуань и Сун Цинши никак не могли быть невинны! Заказ в его руках был тому доказательством! Было очевидно, что Сун Цинши устал от привычных трюков и хотел разыграть что-то новое! Однако, были ли какие-нибудь интересные трюки, которые Вухуань Гунцзы еще не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Е 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передал много Пилюль Духовного Направления для его дочери. Это была хорошая вещь, и она должна быть отплачена.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также поддерживает с ним очень хорошие рабочие отношения. Он помог ему заработать много денег, и о нем нужно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послать свою жену, чтобы она помогла выбрать и подобрать стимулирующие и веселые трюки, которые не навредят телу, и постарался, насколько возможно, ограничить их в пределах того, что Юэ Вухуань сможет вынести, и трюки, которые не приведут к тому, что красавец не сможет встать с постели. Кроме того, он посоветовал Сун Цинши воздержаться от игр с техникой культивационной печи. Хотя техника культивационной печи могла оживить обстановку в спальне, а восстанавливающая сила духовного корня древесного типа была очень хороша, длительное занятие подобными вещами могло сильно навредить телу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культиватор Зарождающейся Души будет извлекать культивацию из культиватора Построения Фундамента, это не сильно увеличит его культивационную базу. Если он случайно потеряет контроль и извлечет слишком много, то может насильно разрушить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Юэ Вухуань, чтобы добыть для него лекарство, вошел на Арену Жизни и Смерти и даже разработал для него мазь Южун, заработав много-много духовных камней... Столкнувшись с такой преданностью, даже такой бизнесмен, как Е Линь, был несколько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Сяньцзунь Е Линь думал об этом, тем больше переживал. Поскольку Сун Цинши прислал ему частную просьбу, он решил добавить в письмо совет: не переусердствовать в постели и строго следовать справочникам, которые он дал. Он должен давать Юэ Вухуаню лечебные препараты и уделять внимание его здоровью, а также быть нежным и спокойным и не ранить сердце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