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Вопросы, на которые действительно сложно дать однозначный ответ. Вроде:  «Я выгляжу толстой сегодня?», «Это платье меня полнит»?, «Если бы мы были в тонущей лодке, кого бы ты спас? Меня или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надевал свои одежды, слой за слоем возвращаясь к своему обычному сдержанному виду. Когда он повернулся и увидел, что Юэ Вухуань по-прежнему сидит на кровати в оцепенении, он просто поднял одежду с пола и протянул ее ему, с надеждой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мыться в ванне было довольно скучно. Он уже давно хотел позвать Юэ Вухуаня, но Юэ Вухуань очень не любил, когда на его тело смотрят. Поэтому ему было неловко просить об этом. Теперь, когда у них начались романтические отношения, и они сделали все, что должны были сделать, он не должен получить отказ, верно? Поэтому он набрался смелости и сделал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смотрел на него пустыми глазами. Наконец, он оделся и последовал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любил принимать ванны. Личная ванна, которую он построил для себя, была огромной, как небольшой бассейн. Юэ Вухуань тоже любил принимать ванны. Он специально получал разрешение и обычно приходил сюда, чтобы принять ванну. Только вот купаться он старался в другое время. Вчерашнее безумие было слишком возбуждающим. Он все еще чувствовал себя как в полудреме и, словно марионетка, позволил Сун Цинши затащить себя в купальню, раздеть и затолкать в ванну. Наконец, он очнулся от брызг, попавших на лицо. Это Сун Цинши прыгнул в ванну, сразу нырнув в воду, как рыба. Он выдохнул пузырьки, а затем вылез наружу. Увидев, что Юэ Вухуань все еще в оцепенении, он разбудил его, обрызгав водой. Ложась рядом с ним, он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весело ответил Сун Цинши, - Я очень счастлив. Вухуань теперь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обо мне... как о своем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 это друг мужского пола? Он вдруг подумал о кое-каком насекомом, которое тожо считало себя его другом,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так? - Сун Цинши увидел его лицо уродливо исказилось и немного заволновался. Он был не очень хорош в межличностном общении, и часто ошибался в суждениях. Может ли быть так, что на этот раз он снова все испортил? Он напряженно  думал, пытаясь восстановить ситуацию, - Разве то, что мы занимаемся подобными вещами, не подразумевает, что мы находимся в любовных отношениях? Есть ли какие-нибудь другие отношения, которые... - он говорил и говорил, и вдруг выражение его лица стало озабоченным. Он вспомнил, что в другом мире он слышал, как его старшие собратья о чем-то шутили. Похоже, существовал еще один вид странных отношений - так называемые «друзья с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как-то сказал, что в царстве бессмертных бывают случаи, когда пара культиваторов увлекается друг другом. Тогда они заводят случайный роман, занимаясь спальными делами без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чтобы Юэ Вухуань нашел его слишком скучным в постели и теперь собирается его бросить? Чем больше Сун Цинши думал об этом, тем больше слабела его уверенность в себе. Запинаясь,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работать усерднее. Позволь мне попробовать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попросит Сяньцзуня Е Линя прислать ему сотни романов и внимательно изучит их все. Он должен быть уверен, что сможет безупречно сдать экзамен, дав идеальные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понял. Ему показалось, что он видит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Учитель хочет, чтобы я стал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 всей силы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возлюбленным – по-настоящему! Я не хочу быть другом с привилегиями. Я не хочу никаких отношений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знаете, какие последствия могут быть у серьезных отношений? - Юэ Вухуань вспомнил о Сердце Дао Сун Цинши и почувствовал легкое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из воды, откинув свои длинные, мокрые волосы на бортик бассейна. Изгиб стройной талии напоминал самого обворожительного морского духа. Затем он показал Сун Цинши каждый сантиметр своей кожи, каждую часть своего тела и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это выглядит? Все в поместье Золотого Феникса видели это тело. Та книга с картинками распространилась по всему миру. За эти годы, когда я бродил по внешнему миру в одиночку, я встретил много отвратительных людей. Они раздевали меня своими взглядами, желая увидеть, что под одеждой. Они хотели попробовать меня во всех развратных позах. Если вы станете моим возлюбленным, вам придется терпеть эти мерзкие взгляды и разговоры за спиной... Мы будем как сын дворянина и шлюха из борделя. Если бы это было просто забавой, ничего страшного, но если у нас будут серьезные отношения, все сочтут вас сумасшедшим. В конце концов, с моей репутацией я с таким же успехом могу быть и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улыбка, но его тело слегка дрожало. Он не мог понять, дрожит он от унижения или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отреагировал и поспешно обнял его, решительно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других людей. Ты не сделал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или не сделал, это не имеет значения, - Юэ Вухуань склонился к плечу Сун Цинши, взял его руку и прижал к своему сердцу. Убрав всю защитную ауру, он захныкал, - Не становитесь моим возлюбленным. Вы не должны влюбляться в меня. Я не хочу таких отношений. Если учителю нравится мое тело, просто позвольте мне быть вашей игрушкой. Позвольте мне служить вам,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Пути Бессердечных такие игры были в порядке вещей, но это никогда не должно затрагивать их сердце. Если ваше сердце уже тронуто, то, будьте добры, выньте это сердце, испытав величайшее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доказательством верности учителя своему Пути. Он хотел этого так сильно, так отчаянно...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столкнулся с проблемой, которая может привести его к провалу. Он был совершенно ни на что не годен. Он лихорадочно думал о том, как его старшие братья выражали свою преданность, уговаривая своих девушек? Клялись ли они Небесами? Или они вставали на колени и молили о пощаде? Чем больше он волновался, тем больше не мог думать. Видя, что состояние Вухуаня становится все хуже и хуже, он просто бросился к нему, обнял за бедро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поженимся, нет, давай станем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что могло бы яснее выразить чувства человека, чем свидетельство о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даосские пары также могут носить на своем теле эксклюзивный знак своего партнера. Когда это произойдет, он нанесет знак Вухуаня на тыльную сторону руки, а если и это не поможет, то на лоб! Так он гарантированно покажет всем свою преданность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Вухуаня застыло. Он понял,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придумать, что еще сказать, чтобы уговорить его. Почувствовав себя крайне обиженным,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подумал и притворно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я так тронул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понял, Сун Цинши наконец-то вздохнул с облегчением и радостно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Вухуаня мгновенно похолодело, он быстро притянул Сун Цинши в свои объятия, положил руку на его Даньтянь и ввел в него ментальный зонд. Он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Огонь Подземного Мира из своей Зарождающейся Души! Дайте мне увидеть её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культиватора был запретной зоной, и к нему нельзя было прикасаться случайно. Он тайно проверил его один раз, полагаясь на то, что учитель не будет беспокоиться о таких вещах. Тот тайный осмотр уже вышел за рамки дозволенного. Он думал, что Зарождающаяся Душа и база культивирования Сун Цинши ничем не отличаются, а это означало, что его Сердце Дао ничто не тронуло, и что он не понимает истинных чувств. Теперь, судя по словам и действиям Сун Цинши, он понял, что ошибался.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Дао Сун Цинши двигалось, и не могло быть и речи о том, чтобы его Зарождающаяся Душа осталась незатронутой. Если что-то случится с его Зарождающейся Душой, его база культивирования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однажды испытал процесс, когда его культивация медленно вытягивалась из него. Казалось, будто у него отнимают часть жизни. Это было очень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испытывал потрясения. Чем больше он думал об этом, тем больше боялся. Чем больше он думал об этом, тем больше злился. Его тон становился все более жестким, и он продолжал убеждать Сун Цинши.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что проговорился, и больше не может продолжать скрывать это. Поэтому он лишь с досадой отмахнулся от Огня Подземного Мира в своем Даньтяне, обнажив свою Зарождающуюся Душу, испещренную бесчисленными мелкими трещинами, и попытался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обезболивающее, все в порядке.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слишком поздно, - Юэ Вухуань проверил его Зарождающуюся Душу и  убедился, что она не полностью разрушена и ее еще можно спасти. Вздохнув с облегчением, он поднял голову и пристально посмотрел на человека перед собой, а затем крепко схватил его за плечо и скомандовал, выделяя каждое слово, - Убейте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побледнел от испуга. С этим признанием возникла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впал в безумие. С покрасневшими глазами он снова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успокойся, - на мгновение Сун Цинши запаниковал. Затем он вдруг вспомнил, что в одной из книг, которые ему дал Сяньцзунь Е Линь, была сцена, где профессор заставлял своего разгневанного парня успокоиться. Он забрался на колени Юэ Вухуаню, снова поцеловал его в губы и попытался предложить, - Как насчет... Если ты сердишься, ты можешь назначить мне наказание? Такое, как вчера вечером, можешь играть со мной,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видел, что он совершенно не понимает ситуации. Он был так зол и встревожен, что чувствовал себя печью для пилюль, которая вот-вот взорвется. Он сделал несколько глубоких вдохов, чтобы отрегулировать свои эмоции, оттолкнул этого парня, который беспокойно сидел на коленях и даже хотел соблазнить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лет культивировали Путь Бессердечных. Знаете ли вы, что нужно делать, если что-то тронуло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честно ответил Сун Цинши, - Если мое Сердце Дао будет тронуто, нужно уничтожить Путь и восстановить все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делать, чтобы Дао не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чтобы доказать истинность своего Пути, нужно убить того,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культивировал Путь Бессердечных, как он мог не знать этих базовых вещей? Однако он никогда даже не задумывался о подобном. Такую пустяковую вещь, как  Сердце Дао, можно было восстановить; но встретить того, кто ему нравится, было гораздо труднее. Он был упрям. Прожив в двух мирах, он после долгих трудностей смог наконец найти своего человека. Как он может убить его, чтобы доказать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парень, которого он нашел за тысячу лет, и Зарождающаяся Душа, которую он может восстановить за двести. Нужно ли ему вообще выбирать, что важнее? Неужели он не в состоянии решить элементарную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красив, обладает прекрасным телом, является богом сверхвысокого уровня обучения и тот, кого он жаждет... Как ни крути, он не мог понять, почему он должен жить как одинокая собака ради этой паршивой Зарождающейся Души,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пытался уговорить его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убейте меня! Если ваша Зарождающаяся Душа разрушится,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неистово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убивать! Я хочу, чтобы мы с тобой стали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 ярости. Если бы не то, что культиватор Пути Бессердечных должен убить свою любовь собственными руками, а значит, самоубийство было бы бесполезным, он бы тут же пошел и покончил с собой! Если бы не тот факт, что он не мог победить Сун Цинши, он бы прямо сейчас сунул ему в руку меч, схватил эту руку и провёл лезвием по своей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рассуждать здраво: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переживаете из-за меня, можете использовать Яд Пьяного Сердца. Он не причинит боли, а мой первоначальный облик сохранится после смерти, - если и это не сработает, он найдет способ и устроит ловушку. Когда учитель использует свой Огонь, он по неосторожности наткнется на него, а затем откажется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чуть не упал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эти двое ходили по кругу. Ни один из них не мог убедить другого, и они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мог сказать, что Юэ Вухуань был очень зол, и он осторожно использовал свою духовную силу, чтобы сгладить его гнев. Затем он выбрался из ванны, достал из пространственного мешочка две таблетки Успокоения Сердца и скормил их ему. Лекарство подействовало, и он подождал, пока тот успокоится. Затем он обсудил с ним вопрос о разрыве его Зарождающейся Души, рассказав ему все от начала до конца, в том числе и о своих планах восстановить ее в течение двухсот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сердце было затронуто уже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радоваться ему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слишком усложняешь, - сказал Сун Цинши, ложась на него сверху, - Я просто культивировал неправильное Дао, и я планирую сменить его. Вот и все. Есть также соответствующие записи в «Хрониках Линбо» в библиотеке. Госпожа Линбо изначально культивировала Путь Меча. Однако, когда она достигла стадии Зарождающейся Души, она обнаружила, что этот Путь ей не подходит. Поэтому она разрушила свой Путь Меча, восстановила его, используя Путь Клинка, и, пройдя через все невзгоды, наконец, вознеслась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глубокомысленно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не было культиватора Пути Бессердечных, который бы сменил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совершил ошибку, ты должен ее исправить, - сказал Сун Цинши, похлопывая себя по груди, - Я бы хотел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было дано государственным наставником с помощью духовного письма*. Он сказал, что моя жизнь не будет хорошей - я родился под звездой бедствия и не обрету счастья, - глаза Юэ Вухуаня опустели, - Мой отец, император, не поверил, императрица, моя мать, мой брат, кронпринц, никто из них тоже не поверил... Они хотели доказать, что предсказание государственного наставника было неверным, и относились ко мне очень хорошо. Позже... они все умерли. В царстве бессмертных я не видел ничего хорошего, пока не встретил учителя. Учитель тоже любит меня и относится ко мне очень хорошо. А теперь, Зарождающаяся Душа учителя разрушается.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*Вухуань означает «несчастливый».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письмо, в котором используется подвесное сито или лоток для направления палочки, которая пишет китайские иероглифы песком или пеплом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молчал, а потом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удивленно посмотрел на него. Сун Цинши серьезно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Лоза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темными тучами. Казалось, оно чувствовало, что кто-то собирается раскрыть тайны, известные только Небесам, и хотело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ощутил опасность и понял, что дальше так продолжаться не может. Он тут же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Бабочки Черной Смерти вот-вот увенчается успехом. Хотя я много раз терпел неудачи, я не сдавался. Теперь я окончательно подтвердил метод синтеза грибка розового червя. Через несколько дней я смогу создать улучшенную версию Бабочки Черной Смерти и подарю ее тебе... в качестве подарка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Вухуаня было несколько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провели вместе ночь. Случайные игры здесь недопустимы! Никто другой не тронет мое сердце! - Сун Цинши боялся, что он откажется, и отчаянно умолял, - Я хочу нести ответственность за тебя! Пожалуйста, дай мне шанс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повысить шансы на успех брачного предложения? Может, ему купить кольцо и встать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