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страдал от адских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кап-кап… капли крови стекали по человеческой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 от сильной боли, и силуэты колыхались под мерцающим желтым светом. Острые ногти Янь Чэня холодно поблескивали, кончики пальцев были окрашены в кровь, словно воплощение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сказать, демона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обольстительны, лицо словно картина, тонкие губы насыщенного красного цвета, будто напитаны кровью бесчисленных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Больно? - голос Янь Чэня нежен, как у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может быть больно, если с тебя живьем сдирают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хотел сопротивляться, бежать подальше, но, подобно рыбе, подвешенной на серебряном крючке, был заперт перед этим тираном, и единственное, что ему остается —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Достопочтенный, отпустите меня, —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Чэня слегка приподнялись: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нравишься этому достопочтенному господину, как он может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Шуан Цзянь Няня едва шевельнулись, его голос ослаб. Янь Чэнь наклонился и внимательно прислушался, но понял только, что он просит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кожа, снятая с живого, самая красивая, - Янь Чэнь с одержимостью посмотрел на его лицо и поднял руку, чтобы прикоснуться к нему. Кровь на его руке окрасила нефритово-белую кожу цветами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боль не будет долгой, - с нежностью сказал он, - Осталось лишь...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внезапно проснулся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волн, разбивающихся о скалы, доносится до его ушей, и в полудреме он сразу же потянулся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нетронутым, кожа не была содрана живьем тем безумцем по имени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озноб, Шуан Цзянь Нянь плотно завернулся в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место? Разве он не в мире смертных, где весело беседует за вином со своим старшим братом по учебе? Как же он оказался в море, был выброшен на берег и еще увидел такой кошмарный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Шуан Цзянь Няня прозвучал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[Здравствуй, хозяин, я - божественный артефакт «Регистратор Всего», ты можешь называть меня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Шуан Цзянь Нянь всегда считал, что после смерти в прошлой жизни от операции на сердце, он просто переродился в мире культивации со своей памятью и прожил в Цзючжоу*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мифологические 9 островов, образовавшихся после всемирного потопа)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 «перерождение в утробе»*, а также «попадание в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ему, что этот мир — часть романа. Главный герой Янь Чэнь в детстве подвергся преследованиям со стороны человечества. Став взрослым, он мстил и наводил ужас, получил титул Демона-павлина и в конце концов спровоцировал войну между людьми и демонами, уничтожив весь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означает, что после смерти в этом мире душа отправляется в другой мир и носится в теле ребенка.)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[Чтобы предотвратить повторное падение главного героя во тьму и разрушение Цзючжоу, моя цель — помочь хозяину согреть сердце главного героя любовью и таким образом поддерживать мир во всем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Чьей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[Твоей любовью,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Отцовской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[Задачи хозяина включают, но не ограничиваются: целовать, гладить, обнимать главного героя… и в конечном итоге достигнуть большой гармонии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запросе системы, на холодном лице Шуан Цзянь Няня вдруг появилась улыбка — но улыбка эта была полна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первый мужчина-павлин в мире культивации, обладал поразительной красотой, но его характер был чрезвычайно жесток. Все, кто питал к нему чувства, либо были убиты им, либо погибли, лишенные всей своей культивации, с разорванными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видел Шуан Цзянь Нянь, был именно таким финалом первоначального владельца его тела в книге. Янь Чэнь жестоко содрал с человека всю кожу за один раз, и все потому, что тот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встал и ушел. Он не был святым, чтобы греть любовью сердце жестокого убийцы, который мучил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Янь Чэни и сюжеты… Чем дальше от них,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[Подожди, хозяин! Но вы уже связаны, и если связанный объект умрет, хозяина накажут небеса!]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Связаны?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обернулся и увидел лежащего неподалеку юношу из племени демонов. Юноша был изранен, темный магический яд распространился по его ранам, и морская вода не могла смыть пятна крови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спасти, юноша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тихо выскользнула из-под пальцев Шуана Цзянь Няня, выражение его лица было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[Да, вы действительно уже связаны.] - Система, казалось, запнулась, - [Но проблема в том, что он не Янь Чэнь. Главный герой появится в сюжете только через сто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[Когда я только что приземлилась, данные были в беспорядке, произошла ошибка в распознавании, так что я вас перепутала]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теплый поток влился в его конечности и во все тело, кожа внезапно стала в сто раз более чувствительной, ноги ослабли, а на бледных щеках появился персиковый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практиковать Дао Бессердечия, Шуан Цзянь Нянь никогда не испытывал таких мирских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[Связанный объект находится при смерти, небесное наказание уже началось.]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ощутил в себе этот чужой поток тепла и закрыл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небесное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 Нянь нахмурился и взглянул на юношу из племени демонов. Если этот молодой человек не был таким тираном, как Янь Чэнь, было бы нормально спасти его  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сдержал в себе раздражение от нахлынувшего тепла, сел в позе лотоса, и из его пояса вылетело девять серебряных игл различной длины и формы. Иглы двигались в унисон с его мыслями, впиваясь в точки на теле юноши и наполняя его исцеляющей аурой. Вскоре кровотечение остановилось, и морская вода, заполнившая его трахею и легкие, вышла наружу. Что касается демонического яда, его придется выводить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жизнь юноши была спасена. Но Шуан Цзянь Нянь понял, что небесное наказание все еще продолжалось. Его дыхание становилось все более отрывистым, волосы на висках стали мокрыми,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цело, но дыхание так и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его веки, ввел в него немного ауры для исследования и быстро нашел причину. Мешал сердечный демон. В кошмарах юноша субъективно считал, что все еще тонет, поэтому 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[Внимание! Показатели жизненных функций связанного объекта скоро упадут до минимума!]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попробовать метод принудительного восстановления дыхания. Если юноша в кошмаре осознает, что «в море действительно можно дышать», это могло 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чувствовал жар по всему телу, но его сознание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дыхание — это был самый быстрый метод. Он решительно наклонился, зажал нос юноши, приподнял его подбородок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мгновение до того, как их губы соприкоснулись, кто-то жестко схватил его за шею. Дыхание Шуан Цзянь Няня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находящийся на грани смерти, вдруг распахнул глаза. Он еще не пришел в себя, его черные, как смоль, глаза были полны безразличия, и вокруг него царила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центре этой убийственной энергии, Шуан Цзянь Нянь не сопротивлялся. Он равнодушно опустил глаза и даже не пошевелил пальцами, просто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юноши вспыхнуло лишь на мгновение; он был слишком тяжело ранен и быстро потерял силы. Вскоре его руки безвольно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медленно моргал, его взгляд постепенно прояснялся. Как только небесное наказание завершилось, Шуан Цзянь Нянь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лик был прохладен и отрешен, как будто он был статуей, неподвластной времени. На мгновение его глаза влажно блеснули, а на его мраморно-белой шее, обладающей красотой хрупкого льда и снега, виднелись красные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[Любовь Янь Хуаланя к вам увеличилась 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Хуалань» — это тот самый молодой человек, который был с ним связан?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[Текущий уровень симпатии связанного объекта «Янь Хуалань» - 1 из 100. При достижении максимального уровня, объект предложит зарегистрировать ваш союз.]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союз между даосскими спутниками сродни земному браку мужчины и женщины, только пол не имеет значения и развода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 подумал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жизнь Яня Хуаланя, в ближайшее время, пока он будет избавляться от демонического яда, Шуан Цзянь Нянь должен стараться снижать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юношу, лежащего в луже крови, который в свою очередь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Хуаланя было залито кровью, только пара глаз феникса были чистыми и ясными, полными чистосердечного любопытства. В отличие от только что проявленного ледяного убийственного намерения, после пробуждения в его зрачках не было ни малейшей враждебности, которую обычно вызывают незнакомцы.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этих чистых глазах феникса мелькнуло веселое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сюда приближается другая «пища», - с интересом подумал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культиваторы на этом острове были его «едой». Иногда «еда» тоже сходила с ума, стремясь убить его, когда он был серьезно ранен, как вот сейчас приближающаяся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безрассудной «едой», безусловно, оставался этот необычайно красивый человек перед ним. Встретив тяжелораненого умирающего демона, этот человек не добил его, а наоборот, начал лечить его раны. Зачем быть таким добрым, может лучше съесть его и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 любопытством смотрел на лицо Шуан Цзянь Няня. Будет ли такой красивый человек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что съесть первым — его культивирование или душу, когда вдруг перед глазами Янь Хуаланя мелькнул образ, и аромат коснулся его лица. От белоснежных бессмертных одеяний собеседника исходил слабый аромат цветов, дерева и пепла, и в этом слабом аромате ощущалось тепло человеческого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Янь Хуаланя капнула на эту белоснежную одежду и расползлась вдоль нитей, как паутина, оскверняя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смотрел на эту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туманные волокна демонического яда проникали в ткань одежды человека через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медленно поднял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Демонический яд заразит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зараженная демоническим ядом, уже не будет вкусной. Демонический яд обладает сильной заразностью, он будет распространяться даже после смерти хозяина. Как только он прилипнет, избавиться от него сложно, и отравленный будет страдать от воздействия демонических иллюзий и токсинов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Лежи спокойно, — Шуан Цзянь Нянь совсем не беспокоился, — Умеешь притворяться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приближение людей — тех, кто не желал добра связанному с ним созданию. Для этого ему нужно немного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намазал кровь на свое лицо и тело, затем растрепал свою одежду. Сделав все это, он увидел вдалеке нескольких незнакомых культиваторов, уже входящих в зону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голову, его ледяное выражение быстро растаяло, бледное лицо наполнилось хрупкостью и отчаянием. Из глаз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Пожалуйста,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который наблюдал весь процесс полной перемены в лице Шуан Цзянь Няня: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