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Тан Чунмину казалось, что он вернулся в те дни, когда умерла его старая мать. Он слышал, как жители деревни говорили, что его отец хочет найти для него мачеху. Он не испугался даже отцовской палки и сказал, что если у тебя есть мачеха, то появится и отчим*. Он уже ребенок без матери, а теперь у него даже отца не будет. Поэтому жители деревни часто видели, как его отец гоняется за ним с палкой.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поговорка означает, что как только мужчина женится снова, он больше не будет обращать внимания на своих детей от предыдущего брака. Если у него появятся дети от его новой жены, он будет заботиться только о них, став отчимом для своих прежних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впервые поссорился с отцом, и отцу пришлось пообещать ему, что у него не будет мачехи. Тан Чунмин послушно вернулся в школу. Конечно, он неизбежно получал побои. Позже он узнал, что его старик боялся, что не сможет хорошо позаботиться о ребенке, поэтому он хотел найти другую жену. Но, видя, что его сын так сильно возражает, он отбросил эту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взросления Тан Чунмин наблюдал, как его отец живет в одиночестве и пытался убедить старика найти себе другую жену, но его отец больше не думал об этом, сказав, что он будет охранять своего сына и ждать внука. Тан Чунмину было трудно признаться в своем гомосексуализме и он никогда не говорил об этом отцу. Он не хотел, чтобы его отец работал всю свою жизнь, но в итоге у него диагностировали рак печени. Тан Чунмин уволился с работы в городе и вернулся в деревню, чтобы заботиться о своем отце в последний период его жизни. Перед смертью он пообещал ему, что в следующем году привезет с собой жену 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 ушел, он остался в деревне и охранял старый дом в течение двух лет. Может быть, его отец в могиле знал, что он солгал ему, поэтому старик рассердился и не стал использовать палку, а вместо этого напал на него с громо и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где мой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разбужен своим агрессивным отцом, который, пылая гневом, держал в руках железный прут. Он долго сидел на кане, прежде чем успокоиться. Это оказалось сном. В лунном свете, заливавшем комнату, он увидел маленького Линя, свернувшегося калачиком рядом с ним. Он развеселился и вытер лицо маленького ге-эра. Папа, разве это не готовый внук? Ты всегда хотел, чтобы у тебя был один, если этот не сработает, у меня есть еще один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своим стариком, что был даже рад ребенку в животе. Только у такого  нервного человека, как он, могла быть такая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кровати, он обнаружил, что кан немного остыл за ночь. Тан Чунмин осторожно спустился на пол, чтобы добавить немного дров в кухонную плиту. Честно говоря, он действительно любил детей, независимо от того, был он в реальности или во сне. Хорошо воспитанный Линь ге-эр заставил полюбить его всем сердцем, даже если людям из семьи Чжао было наплевать на этого маленького внука.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дров и налил немного горячей воды, чтобы медленно напиться. Здоровье этого тела было достаточно плохим, все тело болело, особенно живот. После того, как он выпил лекарство, стало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Линь-эр спит, Тан Чунмин посмотрел на свою левую ладонь в лунном свете. Там была тень, похожая на нефритовую пряжку. К счастью, его портативное пространство из предыдущей жизни последовало за ним, иначе он действительно не был уверен, что сможет принять эту реальность и жить здесь хорошей жизнью. Было бы нелегко заботиться об этом теле, не говоря уже о нехорошей семье Чжао, которая присматривалась к его имуществу.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отца, увы, Тан Чунмин не знал, что сказать. Даже если он солгал своему умирающему отцу, это была чистая ложь ради облегчения его страданий. В первую годовщину со дня его кончины Тан Чунмин упал перед могилой своего отца, ударился головой и получил большую рану, которая зажила, превратившись в большой шрам. В то время он прикоснулся к своей голове и почувствовал кровь на своей руке, таким образом активировав нефритовую пряжку, оставленную предками семьи Тан. Это оказалось портативное пространство с землей и родником внутри, которое действительно позволило ему жить счастливой и расслабленной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часто расстраивался из-за того, что это портативное пространство появилось не раньше или позже, а только тогда, когда его старик скончался. В противном случае, даже если он не смог бы спасти его, он, по крайней мере, мог бы облегчить его страдания в течение нескольких последних дней. Родниковая вода в этом портативном пространстве была довольно полезна. Выпивая ее каждый день, он ощутил, что его здоровье стало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старик и не заметил этого в первый раз, но когда на следующий год он пришел к его могиле, то снова упал. На этот раз он не смог встать, отправившись прямиком в чужой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как сильно ты ненавидишь своего сына? - Тан Чунмин покачал головой и коснулся своей ладони, мгновенно исчезая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знакомую обстановку, Тан Чунмин чуть не заплакал. Всего, что было перед ним, было достаточно, чтобы доказать, что он оставался тем же самым Тан Чунмином, а не превратился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первоначальной активации пространства там был только родник и менее одного му черной земли. После того, как Тан Чунмин потратил один год на уборку, пространство расширилось почти до пяти му, он даже выкопал пруд и построил деревянный дом. Было нелегко выполнять эти задания, не сказав ни одному человеку в деревне. К счастью, после ухода отца он остался в семье один, и все прошло гладко, без каких-либо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его отец передал ему драгоценный нефритовый кулон, унаследованный от своих предков, он сказал, что среди предков семьи Тан когда-то был бессмертный. Тан Чунмин тогда  пошутил, что если бы у них действительно был бессмертный предок, то он тоже мог бы стать бессмертным. Старик отругал его, сказав, что он не уважает предка, можно ли использовать предка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пространство было активировано, он подумал о том, что сказал старик. Тан Чунмин подозревал, что его отец, возможно, был прав, но жаль, что его предки не передали никаких методов культивирования.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Тан Чунмин вошел в деревянный дом, зачерпнул чашку родниковой воды и выпил ее. Он очень неловко чувствовал себя в этом теле. В прошлой жизни у него было хорошее здоровье, почти не было головных болей, и он редко болел. Теперь у него было такое больное и слабое тело. Выпив чашку воды, он почувствовал не прохладу, а тепло. Температура в помещении также была выше, чем снаружи, и через некоторое время лоб Тан Чунмина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хлопчатобумажную куртку, Тан Чунмин тщательно проверил посевы и свои запасы материалов. Поскольку Тан Чунмин всегда хотел хорошей жизни, он никогда не обижал себя. Может быть, он сможет найти какие-то возможности использовать вещи в этом пространстве. Не говоря уже о других вещах, эта родниковая вода также чрезвычайно полезна для роста сельскохозяйственных культур, если ее разбавить. Он уже давно проводил эксперименты. Не говоря уже об овощах и фруктах, выращенных в его пространстве, овощи, политые разбавленной родниковой водой, были лучше, чем на рынке. Эти овощи можно было продавать по высоким ценам, и они были в десять раз вкуснее обычных.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жил один, то после открытия существования пространства он не использовал его в полной мере для зарабатывания денег. Фрукты и овощи, выращенные в пространстве, он использовал для собственного питания, а те, что росли снаружи, продавал, чтобы заработать на некоторые расходы на проживание. Поэтому он не выращивал слишком много овощей в пространстве. Теперь из-за переселения все овощи в поле засохли, и под фруктовыми деревьями был слой гнилых фруктов и опавших листьев. Эта ситуация была в рамках ожиданий Тан Чунмина. Он держал запас семян в деревянном доме, а фруктовые деревья не омертвели и вполне могли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так устал после того, как прошел всего несколько шагов. Если он сейчас и захочет взяться за мотыгу, то только в своем воображении. Важно как можно скорее укрепить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чашку и вернулся в деревянный дом. После того, как деревянный дом был построен, он обнаружил, что здание на самом деле имеет больше функций и может хранить вещи. Все, что хранилось в деревянном доме, не гнило и оставалось свежим. Тан Чунмин открыл дверь комнаты, которая использовалась в качестве кладовки, и невероятно обрадовался. Сложенные здесь еда, фрукты и овощи все еще были на месте, и были непохожи на разложившиеся снаружи. Он тут же подошел, взял красный помидор и принялся грызть его. Освежающий кисло-сладкий вкус проник в его сердце, это было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съел помидор и еще одно большое красное яблоко Фудзи, желудок Тан Чунмина уже выпирал, он обнаружил, что его аппетит стал намного ниже, чем раньше. После долгого голодания желудок этого тела, должно быть, сжался. Тан Чунмин удовлетворенно зевнул, теперь, когда он наелся, ему захотелось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помещение и вернувшись в дом, он обнаружил, что Линь-эр спит очень беспокойно. Тан Чунмин поспешно забрался на кан и нежно похлопал его по спине. Почувствовал дыхание матери, Линь-эр медленно успокоился и послушно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наблюдал за маленьким личиком Чжао Минлиня, как счастливый дурак, прежде чем натянуть одеяло и лечь. Сначала нужно выспаться, все неприятности могут подождать до утра. Его мозг в настоящее время был слишком запутан.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Чжан Сю пришел в дом Тан Чунмина еще до рассвета и обнаружил, что огонь в плите не погас. Должно быть, Мин ге-эр вставал посреди ночи и добавил дров. Наконец он вздохнул с облегчением, подумав, что Мин ге-эр все еще беспокоится о Линь-эре, а не только о своей собственной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помог ему собрать вязанку дров и принес ее. Положив дрова, он ушел, ведь в их семье было двое детей, о которых нужно позаботиться. Он сказал, что сходит за водой и принесет два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варил кашу, кормил кур и подметал двор в доме не было никакого движения. Чжан Сю вошел в дом и увидел Мин ге-эра, в ошеломлении сидевшего на кане,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лучше? Утреннее лекарство для тебя стоит на плите, так что просто ложись и не двигайся. Ты можешь выпить лекарство после того, как съешь кашу и наполнишь желудок. О, наш Линь-эр тоже проснулся. Хорошо ли ты спал ночью? Дай тете Сю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нравился маленький ге-эр. Он был хорошо воспитан и выглядел так же, как Мин ге-эр, когда тот был ребенком. Сам он родил двух непослушных мальчиков, которые целыми днями играли на улице. Не было никакого маленького ге-эра, который бы ластился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Чжао Линь потер глаза. Вчера он сильно плакал и его глаза все еще были немного опухшими. Увидев знакомого человека,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 Сю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сел, взял хлопчатобумажную куртку и надел ее на него, извинившись: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причиняю тебе неприятности, старший брат А-Сю.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полной памятью первоначального владельца тела, он быстро адаптировался к своей новой личности и не чувствовал, что было что-то неправильное в том, чтобы называть своего ровесника старшим братом. После того, как его часто поучала отцовская палка, его кожа стала достаточно толстой.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Чжан Сю, одевая Чжао Линя, - Это все еще первый месяц нового года, так что я все равно бездельничаю. Что бы ни происходило дома, отодвинь все заботы и сначала позаботься о своем здоровье.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Чжан Сю - добросердечный человек, Тан Чунмин больше не стал церемониться, чтобы не вызывать слишком много подозрений, поэтому он просто сидел на кане и смотрел, как Чжан Сю умывает его сына теплой водой. Он также взял теплое влажное полотенце и вытер лицо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забрал воду и вылил ее, а затем принес свежеприготовленную зерновую кашу, чтобы накормить мать и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Чунмин позавтракал и выпил лекарство, прибежали два мальчика из семьи Чжан Сю. Эти два мальчика были такими же, как и их мать. Узнав, что их мать в доме Тан Чунмина, они отбросили свои чашки в сторону и побежали. Ли Дашаню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по имени Ли Чэнчжу, было восемь лет, другому, Ли Чэнляну, было пять. Обычно они только и делали, что дрались и играли. По словам Чжан Сю, эти два мальчика были похожи на кошку с собакой. В их возрасте они ходили по дому и ломали плитки*. Его муж был настоящим мужчиной, сам он тоже был трудолюбив, так что никак не мог понять, на кого похожи эти два маленьких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история о том, что непослушный ребенок залез на крышу и отковырял плитку черепицы, из-за чего в крыше образовалась дыра, в которую хлынул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Линь-эр, мы выведем тебя на улицу ловить птиц. Вчера я поймал несколько штук со своим братом. Смотри, вот что мы с братом приберегли, чтобы принести тебе поесть, -  Эр Мао* бросился вперед, сжимая в руках маленький черный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порядковые числа для братьев. Да Бао – это старший брат, Ли Чэнчжу. Эр Мао – второй брат, Ли Чэнлян)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рассмеялся, увидев это, и сказал Тан Чунмину: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эти двое мальчишек скрывали такую вещь. Я предполагаю, что даже их отец даже не знает, где они это прячут, - он обратился к детям, - Хорошо, выйдите на улицу и поиграйте, но не убегайте далеко от двора, Линь-эр плохо себя чувствует и не может быть таким непослушным, как вы, ребята, он не может долго терпеть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обнял Чжао Линя и тот, держа его за руку, повернулся к Тан Чунмину.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могу пойти поиграть с Да Мао и Эр Мао? - сказал он, все еще немного обеспокоенный, и, моргая, смотрел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Да Мао и Эр Мао и не покидай двор, - заявил Тан Чунмин. В это время ему нужно остерегаться семьи Чжао. Они действительно были способны похитить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мама. Тетя Сю, я иду играть, - Чжао Линь вежливо попрощался с Чжан Сю, прежде чем выйти с двумя мальчиками. Через некоторое время со двора донесся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вздохнул, глядя прямо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твой маленький ге-эр такой хороший и разумный. Когда же мои мальчишки будут такими же разумными? Они только и знают, как расти, но ничего не принимают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они оба довольно хороши, просто подожди, они будут почитать тебя, когда станут старше, - Тан Чунмин вспомнил, что когда он был ребенком, то вел себя в несколько раз хуже этих двух братьев. В те дни его часто преследовал отец с палкой. Он даже почувствовал зуд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первый месяц года была все еще очень холодной, а кан был обжигающе горячим. Чжан Сю взял корзину для шитья и сел на кан. Занимаясь рукоделием, он разговаривал с Тан Чунмином и внимательно прислушивался к движениям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рассеянно слушал слова Чжан Сю, думая о том, как прокормить себя и своего сына. Сезон не подходит для посадки овощей. Единственная еда, что есть в доме - это рис сорго*, который был собран осенью, и черная лапша. Рис, выращенный на рисовых полях, использовался для обмена на деньги для уплаты налогов. Что касается таких культур, как кукуруза, ямс и картофель, которые часто встречались в сельской местности в его прошлой жизни, то в памяти первоначального владельца тела они не существовали. Как человек из сельской местности, Тан Чунмин очень хорошо знал, что время от времени есть разные злаки - это нормально, но есть их каждый день действительно не так уж вкусно. Даже несмотря на то, что он вселился в другое тело, Тан Чунмин не думал, что сможет три раза в день питаться одним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портативном пространстве скопилась пища, но как он осмелится вынести ее открыто без должного объяснения? Даже если он хочет ее съесть, он может сделать это только тайно, за спиной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печально, потому что у него на руках не было денег, иначе было бы  легче скрыть это, попросив кого-нибудь принести немного белой муки с рынка в городе. Первоначальный владелец тела был честным ребенком, и его отец знал это. Поэтому, когда он передал ему все приданое, оставленное его родной матерью, он сказал ему, что это приданое должно быть сохранено, а не передано семье мужа, из-за страха, что у ребенка выманят его состояние. Он может стоять с гордо поднятой головой только в том случае, если у него на руках есть немного денег. Поэтому, как бы матриарх Чжао и Чжао Даху ни уговаривали Тан Чунмина, они не смогли заполучить в свои руки драгоценности из его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отделили от семьи Чжао, не дав ничего, кроме двух му земли, Тан Чунмин не мог позволить своей семье питаться одним ветром, поэтому он достал большую часть спрятанных драгоценностей. Даже если их семья была разделена, он хотел жить хорошо и не мог позволить, чтобы на него смотрели свысока. Поэтому он истратил более двадцати лян серебра, чтобы построить большой трехкомнатный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также были трудными. Тан Чунмин изо всех сил старался сэкономить немного денег, пока его муж проявлял сыновнее почтение к матриарху Чжао. Однако похороны опустошили бюджет его семьи. Тан Чунмин очень ясно помнил, что в банке, где он копил деньги, осталось меньше сотни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*Зерновая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*Со́рго - двуцве́тное, иногда Со́рго зерново́е, — растение, вид рода Сорго семейства Злаки, или Мятликовые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