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Чунмин действительно оставил у себя Тан Чуньжуна и попросил Чжан Сю передать сообщение семье Тан в деревню Чжэньшань, что в двадцати милях от деревни Пиншань.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второго дня из деревни Чжэньшань в спешке примчался мачеха Тан Чунмина, Ван Ин. Он совершенно отличался от застенчивого и светлокожего Тан Чуньжуна. Мачеха Ван Ин был высоким ге-эром чуть за тридцать, но выглядел он на сорок, потому что часто работал в поле и имел смуглый цвет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был похож на свою биологическую мать, в то время как Тан Чуньжун пошел в отца и так же сильно любил учиться. Поэтому, хотя Тан Шэн и не любил Ван Ина, он хорошо относился к младшему сыну и рано начал учить его. Перед смертью он оставил наказ, что Чуньжуна нужно отправить в школу, и чтобы позже он мог сдать императорский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соглашался со своим мужем, Тан Шэн до самой своей смерти был всего лишь Туншэном. Даже он не смог сдать экзамен и стать Сюцаем. Какой смысл учиться всю жизнь? Разве он не полагался на своего супруга, не умея вести хозяйство и управлять всем, что находится за пределами дома? Предыдущий супруг Тан Шэна, Лан, был талантлив и умел читать и писать, Тан Шэн помнил его до самой смерти, а Ван Ин не имел хорошего мнения об ученых.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стоила очень дорого, и если он не сможет добиться каких-либо успехов в ближайшие два года, Тан Чуньжуну придется вернуться домой и работать с матерью в поле. В будущем, если он так и не выучится, то станет похож на своего отца и не захочет убирать поля дома. Если он не начнет работать, ему придется рассчитывать только на своего старшего брата, Тан Чунмина, чтобы поддержать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поспешно распахнул дверь дома Тан Чунмина, напугав двух братьев, которые разговаривали во дворе. Линь-эр, который сидел рядом с Тан Чуньжуном, чуть не заплакал, потому испугался, что это бабушка Чжао. Он ворвался внутрь, затем ткнул пальцем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ты, вонючий мальчишка, даже не ходил в школу. Хорошо, в будущем тебе больше не придется читать книги, иди домой со своей матерью, - крикнул Ван Ин, и Тан Чуньжун с маленьким племянником отступили. Он поспешно утешил Линь-эра, который собирался заплакать, и был очень смущен, увидев появление своей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напугал нашего маленького племянника. Ты же еще даже не посмотрел на него. Линь-эр, поздоровайся с бабушкой, - Тан Чуньжун был разочарован своей матерью, он мужчина, и у него должно быть свое собственное мнение, чтобы защитить свою мать и брата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не мог сердиться на ребенка. Он посмотрел на своего сына, ненавидя, что железо не может стать сталью*, затем повернулся, чтобы посмотреть на другого человека, его глаза воткнулись в Тан Чунмина как нож 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(ПП:*ненавидеть, что железо не может стать сталью – разочарование, что кто-то не оправдал ваши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Твой муж только что умер и ты больше не можешь жить? Зачем ты оставил у себя моего сына? Говорю тебе, ты не можешь вернуться в семью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 что он захочет вернуться в семью Тан, чтобы до конца жизни кормить этих мать и сына? Продолжай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Чуньжун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сделал шаг вперед, совершенно не обращая внимания на отношение Ван Ина. Этот человек хотя бы честен с ним, и его мысли ясно читаются на его лице: ты мне не нравишься. По крайней мере, ему не придется беспокоиться о том, что он сделает что-то постыдное за его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волнуйся, я больше не хочу оставаться в доме семьи Чжао, но я не вернусь в дом Тан. Семья Тан принадлежит моему младшему брату, так что я должен полагаться на него в будущем. А-Жун поддерживает семью, но если мачеха здесь, это отобьет у других мысли, что вся семья Тан мертва. В любом случае, я тоже из семьи Тан, и если я потеряю репутацию, это повлияет на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 Какое отношение твои дела имеют к А-Жуну? Пока ты его не беспокоишь, он может быть фермером и жить счастливо, - сердито сказал Ван Ин. Он никому не даст  ввести в заблуждение 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он станет фермером, разве ему не нужны родственники и братья, чтобы поддерживать его? Несмотря ни на что, он мой брат, я не сделаю ему ничего плохого, - равнодушно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прищурился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не в том, что я смотрю на тебя свысока, но чем ты все еще хочешь помочь А-Жуну? Не думай, что я не знал о твоей ситуации до приезда в деревню Пиншань. Твой отец изо всех сил старался спасти тебе приданое, и где оно сейчас? Боюсь, у тебя ничего не осталось, а скоро тебя поглотит семья Чжао. Я боюсь, что ты втянешь в это А-Жуна и он плохо кончит!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обращал внимания на этого пасынка, две деревни располагались очень близко, и длинные языки уже давно все прояснили, и, по его мнению, это было совершенно заслуженно. Его муж никогда не думал и не заботился о нем. Он отправил своего драгоценного ге-эра к чужой двери, чтобы там над ним издевались. Ван Ин  чувствовал себя счастливым, узнав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Тан Чуньжун был раздражен. Оказалось, что его мать знал все о плачевном положении его брата, но он никогда ни словом не обмолвился ему об этом. В любом случае, это был его единственный брат.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погладил его по лбу, эта обида была достаточно глубокой, так что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найду семью Чжао, чтобы разорвать с ними все отношения. Почему бы тебе не последовать за мной и не принять решение, увидев ситуацию. Даже если ты не уважаешь меня, подумай о том, чтобы сделать это для А-Жуна.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Ин был довольно жестким человеком, он также был хорошей матерью. Когда он обернулся и увидела умоляющие глаза своего сына, поначалу он ничего не мог сказать. Хотя он временно пошел на компромисс в своем сердце, он все же холодно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посмотреть, что ты можешь сделать. Хех, я не думаю, что семья Чжао откажется от идеи заставить тебя снова выйти замуж теперь, когда выяснилось, что ты беременен.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лет он много чего слышал о семье Чжао, и он мог понять мысли матриарха Чжао. В глазах этого человека есть только серебро и его младший сын. В конце концов в его руки попало не только приданое его пасынка, но и его самого скоро продадут за деньги.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нам не заключить пари? Если я смогу разорвать отношения с семьей Чжао, ты не будешь мешать А-Жуну общаться со мной, - агрессивно сказал Тан Чунмин.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закатил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сможешь это сделать, тогда я позволю А-Жуну приходить, -  дело не в том, что он презирал этого пасынка, просто Тан Чунмин от природы обладал послушным характером, но его сегодняшнее выступление произвело на него впечатление.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был дома, и когда он увидел, что Ван Ин вошел во двор Мин ге-эра, он поспешил туда. Хотя он был немного удивлен, он все же позвал: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брат Сю, вижу, ты знаешь, как жить хорошей жизнью, - Ван Ин взглянул на Чжан Сю, затем перевел взгляд на Тан Чунмина, который был бледен и худ. Подразумевалось, что Тан Чунмин резко контрастировал с людьми, которые могут хорошо прожить свою жизнь. Даже с хорошим приданым он действительно позволил довести себя до такого состояния. По мнению Ван Ина, в этом плане он не далеко ушел от своего отца. Хотя ради сына он согласился н компромис, его рот все еще пользовался возможностью ударить Тан Чунмина.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 беспомощно рассмеялся, было действительно трудно вмешиваться в отношения семьи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Чунмин не заботился о попытках своего мачехи словесно уколоть его. Он должен быть взрослым мужчиной с более чем щедрым сердцем. Он взял своего сына из рук А-Жуна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пойдем в дом бабушки за справедливостью. Не бойся, после сегодняшнего дня семья бабушки больше не сможет нас запугивать. Как насчет того, чтобы жить с мамой нормальной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Линь-эр будет жить с мамой, Линь-эр не боится, - тихо сказал Чжао Линь, ему не нравились люди из бабушкиной семьи, а им не нравился Линь-эр, они даже хотели продать его, чтобы разлучить его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хороший сын, позволь мне поцеловать тебя, - Тан Чунмин радостно поцеловал своего маленького Линь-эра в щеку. Он часто играл в эту игру с Чжао Линем после того, как переселился. Конечно, маленькому ге-эру также нравилось видеть, как его мать ласков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ты собираешься делать? - Чжан Сю некоторое время стоял ошеломленный, не в силах понять, что сказал Мин ге-эр.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А-Сю, - Тан Чунмин поднял голову и посмотрел на Чжан Сю, - Пожалуйста, помоги мне позвать деревенского старосту и старейшин деревни в дом старой семьи Чжао. Я собираюсь хорошенько поговорить с ними сегодня. А-Жун, пойдем, поддержишь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Тан Чунмин поспешил уйти, держа на руках своего сына. Тан Чуньжун последовал за своим братом, в конце концов, он мужчина и как мужчина должен защищать своего брата. Напротив, двое оставшихся застыли на месте. Чжан Сю попросил у Ван Ина подтверждения после того, как оба брата вышли.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Ван, что именно хочет сделать Мин ге-эр? Должен ли я действительно пойти и пригласить деревенского старосту и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Ин нахмурился, если бы он не знал плана своего пасынка, то прожил бы все эти годы напрасно.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что он планирует создать отдельную семью, даже если ему придется платить больше налогов, тогда эти люди из семьи Чжао больше не смогут навязывать им свои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Ван Ин не ожидал многого от своего пасынка, он был вынужден признать, что это хороший выход. Однако это также зависит от того, сможет ли его пасынок позволить себе это бремя в будущем. В то время как большую часть мира возглавляют мужчины, есть также достаточно сильные ге-эры, которые могут быть хозяином дома. Но он столкнется с большим количеством неудобств, делая что-то снаружи, и не многие ге-эры были готовы пойти на это без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также выбрал этот путь после того, как его муж скончался, и клан забрал себе 18 акров земли, заявив, что они позаботятся о его сыне. Правда, они выделили ему всего три акра и ничем больше не помогли, но он уже не был молодым ге-эром и вырос крепким. После смерти мужа он также осознал трудности, даже если его муж не был полезен, по крайней мере, его наличие все равно облегчало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надеялся, что пасынок произведет на него впечатление, но также хотел уберечь своего сына от необходимости постоянно думать о своем старшем брате. Если этот старший брат не будет хорошо жить в будущем, он не сможет помешать своему сыну тайно помогать ему. Он мог бы остановить его и раньше, но его сын растет, и, став старше, он будет продолжать бегать к своему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одинокого ге-эра не только трудно содержать собственный дом, но и ежегодные налоги также станут большими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Налоги, взимаемые правительством Да Чжоу, делились на два вида: подушный налог и земельный налог. Подушный налог включал налог на домашнее хозяйство и расчитывался из количества человек в семье. Налог на домашнее хозяйство основывался на количестве взрослых мужчин в каждом домашнем хозяйстве, поэтому ге-эры не учитывались. Это означает, что Тан Чунмин и Чжао Минлинь заплатят ту же сумму налога, что и до смерти Чжао Даху. Из-за уплаты налогов большинство людей в деревне, как правило, живут как одна большая семья, а не отдельно.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также ежегодный налог на барщину. Каждое отдельное домашнее хозяйство должно обеспечивать рабочую силу, или, если в семье нет взрослых, они должны восполнять этот налог деньгами. Это серебро затем используется для оплаты жилья, еды и материалов для наемных рабочих. Поэтому, даже если в семье Тан Чунмина всего два ге-эра, одному из которых меньше трех лет, он должен участвовать в барщине. Это добавляет значительное бремя в дополнение к налогу на домашнее хозяйство.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истекает трехлетнее освобождение от уплаты налогов на горные земли, которые были отвоеваны у пустошей. Совокупная сумма различных налогов в этом году - это очень большие расходы. Весь тяжелый труд в течение года будет использован для уплаты налогов, и не останется никаких свободных денег, чтобы Тан Чунмин мог прокормить себя и своего маленького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даже если Чжан Сю думал о возможности повторного брака для Мин ге-эра, он никогда не думал, что брат Мин рассмотрит идею отделиться от семьи Чжао. Будь то в этом году или в будущем, как может человек с плохим здоровьем справиться с такими трудностями в течение 8-10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http://bllate.org/book/13611/1207196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