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пространства нефритовой пряжки можно было наблюдать за происходящим  снаружи. Тан Чунмин пробыл в пространстве целых десять минут, прежде чем убедился, что в этом переулке никто не появится, после чего вышел из пространства с А-Линем на руках и резко появился в переулке. Переодевшись в свой первоначальный наряд, Тан Чунмин вышел из переулка, держа сына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А-Линь, скажи маме, что бы ты хотел поесть, мама купит это для тебя, - Тан Чунмин довольно внушительно помахал другой пустой рукой. В его пространстве было спрятано более пятидесяти лян серебра, он мог бы считаться богачом. Прежде всего он должен был удовлетворить потребности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А-Линь был счастлив узнать, что его мать продал все овощи. Он наклонил голову и, сверкая глазами,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могу я купить сахарную тыкву для Да Мао и Эр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хороший сын, конечно, ты можешь, мама купит их для тебя прямо сейчас. Когда ты вернешься домой, ты сможешь сам отдать их Да Мао и Эр Мао, хорошо? - Тан Чунмин сразу же отметил щедрость своего сына, он не хотел, чтобы тот вырос скупым и мелочным ге-эром.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маленький Чжао Линь часто кивал своей маленькой головой,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Западный рынок, Тан Чунмин купил еще три сахарные тыквы для А-Линя и погрузил их в корзину на спине, готовый приступить к покупкам.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вместе с сыном подошел к мясной лавке, его глаза загорелись. Хотя он иногда ел суп из больших костей и иногда немного свиной печени, чтобы удовлетворить свою тягу, дни, когда он ел большие куски мяса, стали роскошным воспоминанием с тех пор, как он попал сюда. На этот раз его кошелек был полон, так что Тан Чунмин решил хорошо провести время, поедая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такой готовностью велел взвесить ему 20 катти свиной грудинки, что его храбрость заставила мясника задуматься, не встретил ли он лжеца. Тан Чунмин с готовностью заплатил 280 цяней, и только получив деньги, хозяин мясной лавки улыбнулся и в очень хорошем настроении бесплатно дал ему несколько больших костей, которые он завернул в листья лотоса и положил в корзину, но, конечно, когда Тан Чунмин снова взял ее, мясо внутри уже переместилось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сахар, соль, уксус, белая мука, рис... Тан Чунмин вместе с сыном закупили все необходимое, прихватив даже закуски. Наконец, они забежали в магазин, продающий четыре сокровища ученого, чтобы купить бумагу и кисти, прежде чем поспешить к месту встречи - ресторанчик «Лян Цзи». Не дойдя до двери, он столкнулся с Ли Фэном, который вышел искать их, потому что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взрослый и маленький ге-эр раскраснелись от бега и волнения. А-Линь заразился действиями матери и уже не был таким робким и боязливым, как вначале. Увидев угрюмое лицо Ли Фэна, Тан Чунмин поспешно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потерял счет времени, рассматривая товары, вы долго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А-Линь, с другой стороны, радостно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знал, как описать свои чувства, он не мог перестать беспокоиться после того, как оставил двух ге-эров одних. На Западном рынке сновали толпы народа, а Тан Чунмин взял с собой ребенка. Они могли легко разделиться, а в этом районе были самые разные люди, включая работорговцев. Большой и маленький ге-эры неплохо выглядели и легко могли стать мишенью для таких людей. Если бы он знал, он бы взял с собой Ю Му и отправил присматривать за ними, по крайней мере, так он не стал бы сильно беспокоиться о том, что с ними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не раскрыл свои мысли, Шэнь Фулан ни о чем бы не догадался, но, к счастью, Шэнь Фулан тоже понимал, что оставлять ге-эра с малышом на улице небезопасно, поэтому он не стал задерживаться в школе и вскоре ушел. Когда они вдвоем припарковали повозку и подошли к ресторану «Лян Цзи», поспешный взгляд Ли Фэна не обнаружил ни маленького, ни большого ге-эра, и он стиснул кулаки. Шэнь Фулан тоже забеспокоился, так что Ли Фэн взял на себя инициативу пойти поискать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стоящего перед ним невредимого человека, сжатые кулаки Ли Фэна тайно разжались, но он знал, что не в том положении, чтобы обвинять его в чем-либо, поэтому он наклонился, погладил А-Линя по голове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мальчик, - затем он протянул руку Тан Чунмину.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неуверенно и растерянно посмотрел на протянутую перед ним большую руку, такую же большую, как две его нынешние, и очень грубую.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корзина, - раздался низкий голос Ли Фэна, и только тогда Тан Чунмин понял, что он имел в виду. Оказывается, этот добрый человек собирался помочь ему нести его вещи. Ну, хотя он тоже был мужчиной в душе, большинство его вещей уже были помещены в пространство,итолько часть была оставлена снаружи в качестве прикрытия. Тем не менее он все еще немного устал, поэтому бесцеремонно передал свою корзину в руку этого человека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взял корзину и, наклонившись, чтобы поднять А-Линя, ответил на первоначальный вопрос Тан Чунмина: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пришли не так давно, Шэнь Фулан внутри, - с этими словами он повернулся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втайне почувствовал облегчение, увидев, как он развернулся и пошел перед ним. По какой-то причине, когда Ли Фэн стоял перед ним и смотрел на него своими черными, как смоль, бездонными глазами он чувствовал сильное давление. Может быть, это было вызванно слишком большой разницей в росте. Такой рост и телосложение были специально предназначены, чтобы поразить его. Разве Ли Фэн не знал, что это легко заставит его пускать слюни?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последовал за Ли Фэном с пустыми руками и вошел в ресторан «Лян Цзи». Он с первого взгляда увидел Шэнь Фулана, который смотрел в их сторону. При виде Ли Фэна и ребенка, которого он держал на руках,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подошел и передал ребенка Шэнь Фулану, а сам поставил корзину на пол рядом с их столом. Шэнь Фулан увидел, что в корзине было довольно много продуктов,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купил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сахарные тыквы, - А-Линь протянул палочку с сахарной тыквой, на которой все еще оставался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 Фэн положил свои вещи и пошел подавать им еду. Когда каждому из них подали по большой чашке лапши в бульоне, Тан Чунмин удивленно поднял глаза и поблагодарил. Этот человек всегда действует неожиданно. В этом обществе, где уважают мужчин, мало кто готов служить своим ге-эрам. В частности, он даже попросил у босса пустую маленькую чашку, чтобы дать лапшу А-Линю.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Фулан с шутливой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молчаливый малыш Ли Фэн будет так заботиться о других. Уж не знаю, какому ге-эру достанется такое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большой чашки для матери и сына было достаточно, так что Тан Чунмин переложил часть лапши в пустую чашку и взял пару палочек для еды, чтобы А-Линь ел сам, убрав сначала сахарную тыкву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это, он не мог не посмотреть на Ли Фэна. Хотя он не мог видеть особых изменений на его загорелом и обветренном лице, Тан Чунмин просто почувствовал, что мужчина покраснел, и втайне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поедал свою лапшу, как будто не услышал подколку Шэнь Фулана, и тот не принял это близко к сердцу, зная, что этот человек выглядит устрашающе снаружи, но обладает мягким сердцем, о чем свидетельствовало его отношение к А-Линю.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лапша в мясном супе была на вкус обычной, Тан Чунмин ел ее с большим удовольствием, а ее количество было настолько большим, что он и А-Линь, разделив большую чашку, объелись. Однако с мужчиной все было иначе: после чашки лапши он съел две большие паровые булочки с мясом, прежде чем остановиться, и Тан Чунмин догадался, что он еще не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каждый оплатил свою часть счета. Тан Чунмин вытащил пять цяней и Ли Фэн не стал церемониться и отказываться, что заставило Тан Чунмина чувствовать себя более уверенно. Хотя он не мог понять характер этого человека, понятно, что нельзя использовать других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ресторанчика, Шэнь Фулан отправился с Тан Чунмином, а Ли Фэн пошел заниматься своими делами. Шэнь Фулан обнял А-Линя и сказал Тан Чунмину: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Фэну тоже нужно купить кое-что, в уезде некоторые вещи дешевле, к тому же, мы не так далеко от уездного города, - это было правдой, дорога до города на воловьей повозке занимала больше двух часов, но мул, принадлежащий семье старосты, был быстрее, и дорога до уездного города заняла один час. Раньше им пришлось бы метаться туда и обратно, и они могли не уложиться за один день, но при этом они не могли оставаться в городе слишком долго. Только ради двух мальчиков, которые учились в уездном городе, семья старосты купила этого большого 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Шэнь Фулана, ткань в уездном городе была дешевле, чем в их городке, поэтому, когда он приезжал в уезд, иногда кто-то из его знакомых ге-эров просил его привезти немного ткани. Шэнь Фулан упоминал об этом по дороге сюда, так что Тан Чунмин не заходил в магазины ткани во время своих покупок.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А-Линь сонно лежал на плече Шэнь Фулана, его веки были готовы опуститься в любой момент. Двое взрослых медленно побрели к магазину тканей, который обычно посещал Шэнь Фулан. Согласно плану Тан Чунмина, ему понадобится много ткани. Хлопчатобумажная одежда не потребуется до второй половины года, но когда погода потеплеет, ему и А-Линю нужно будет заменить комплекты внутренней и верхней одежды. Того, что растет в его животе, тоже нельзя игнорировать, а также лучше заменить все одеяла и простыни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Магазин ткани «Цзисян» не продавал высококачественных тканей. Его основной целевой аудиторией были местное население и сельские жители в округе, поэтому, увидев их двоих, продавец был очень воодушевлен и познакомил их с новыми тканями, представленными в магазине. Шэнь Фулан часто приходил, и, как правило, покупал несколько отрезов материала, а для двух своих сыновей дополнительно выбирал кусок тонкой хлопчатобумажной ткани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Мин, эта ткань хороша. Я собираюсь сшить два отдельных комплекта одежды для своих мальчиков. Ты сказал, что хочешь купить ткань для А-Линя, я думаю, такая текстура хороша. Выбери более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А-Линь был еще молод, и требования к трауру были гораздо мягче, чем у взрослых, вот почему Шэнь Фулан сказал это. Для Тан Чунмина он не стал бы рекомендовать ткань яркого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Хлопчатобумажная ткань в руке Шэнь Фулана была зеленого цвета, и Тан Чунмин подумал, что это хороший цвет, поскольку он не любил, как другие ге-эры, наряжаться во что-нибудь розовое и яркое. Конечно, А-Линь еще молод, и на нем это будет смотреться мило. Поэтому он попросил отрезать несколько кусков материала более яркого цвета для А-Линя, как сказал Шэнь Фулан. Кроме того, он попросил тонкую хлопчатобумажную ткань голубого и белого цветов, а также немного льна, потому что, в конце концов, он должен работать в поле, а льняная одежда более практична.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ткани обошлись Тан Чунмину почти в один лян серебра. Не говоря уже о Шэнь Фулане, даже сам Тан Чунмин несколько раз чувствовал, как у него дергается веко. С учетом предыдущего закупа он потратил более шести лян серебра в этот день. Особенно дорого обошлись кисти и обычная бумага Суань, это самые большие расходы. Раньше он еще чувствовал себя немного богатым, но теперь понял, что при таких темпах его серебра надолго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Фулан не мог не посоветовать: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Мин, тебе нужно копить деньги. Во второй половине года ты родишь ребенка и нужно будет заплатить налоги, а после весенней вспашки придет время барщины, поэтому нужно подготовить все это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Чунмину пришлось объяснить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отложил все серебро на налог отдельно, ничего страшного не случится, вы же знаете, я собираюсь пораньше посадить овощи во дворе, чтобы они пораньше созрели. Также я выращиваю цыплят дома. Если я буду хорошо их растить, сбор яиц и продажа цыплят также будут источником дохода. Я думал об этом, но невозможно жить хорошо, только экономя.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раскладку Тан Чунмина, Шэнь Фулан понял, что у него в сердце есть план, поэтому он похлопал его по руке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 хорошие идеи, ты все равно не сможешь сам засеять поля в этом году, поэтому ты можешь сосредоточиться на других вещах. Но если ты намерен выращивать больше цыплят, ты должен тщательно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с телегой, полной вещей, трое взрослых снова тряслись всю дорогу обратно, а А-Линь спал на руках у Шэнь Фулана, пока мул не остановился перед домом Тан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только дверь открылась, первым выскочил Сяо Хуа, и пока А-Линь еще протирал глаза, щенок уже кружил вокруг его ног. За ним выбежали Да Мао и Эр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http://bllate.org/book/13611/1207213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