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было немного сумрачно, но вид на море был хорошим. Мерцающий свет ослеплял глаза. Гуань Лин спокойно отвел взгляд и кивнул Шан Инжуну, который сидел напротив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сказал ему, что Чэн Бинь теперь живет в его доме. Он также косвенно указал Гуань Лину, что в течение этого периода ему не нужно будет приносить ему завтрак, и что он сам придет к нему домой, если понадобится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преследовал Шан Инжуна почти десять лет. Эта привязанность стала делом личной воли. Если он так и не смог привлечь его, это означает только то, что у Гуань Лина не было на это способностей. Даже человек, который знал Шан Инжуна всего четыре или пять лет, мог жить в его доме, а он, как бы сильно ни старался, не смог добиться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Гуань Лин медленно строил планы на будущее в своем сердце, сохраняя при этом внешне мягкое и спокойное выражение лица, с улыбкой глядя на Шан 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беспокоился о Чэн Бине, который жил в его доме, и весь его облик казался немного беззаботным. Красивый мужчина лишь поднял голову, чтобы бросить короткий взгляд на Гуань Лина и сказал своим обычным холодным тоном: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Ешь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посмотрел на свой почти законченный стейк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можешь уйти, если у тебя есть дела. У меня также назначена встреча с моим другом в кафе наверху в девять часов...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Инжун поднял голову, посмотрел на часы, встал и кивнул Гуань Лину, после чего ушел, не сказав ни слова. Он не потрудился снять пальто, когда сел, поэтому смог уйти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посмотрел вслед удаляющейся фигуре, задумчиво улыбнулся и через пару секунд отвел взгляд. В это время Шан Инжун еще не знал, что Гуань Лин уже отказался от его преследования и собирается начать все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действительности у Гуань Лина не было назначено встречи с другом на девять часов. Он поехал обратно домой и позвонил своему боссу, сказав ему, что согласен на командировку. Его начальник, который был перегружен работой из-за какой-то аварии в компании,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это не ты умолял Лао-цзы не отправлять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Лао-цзы – «этот почтенный», уважительное обращение к самому себе)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начальник на самом деле был любовником его друга. Обычно он был добр к нему из уважения к его другу, но сегодня днем Гуань Лин отказал ему в просьбе о командировке. После такого звонка вечером люди с плохим настроением, естественно, воспользовались бы возможностью сказать несколько насмешливых слов, независимо от причины, по которой он вдруг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улыбнулся и покорно выслушал его, а затем неторопливо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Хотите, я привезу вам что-нибудь для Нюаньяна?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своего возлюбленного, тон начальника заметно смягчился: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нравится тамариндовый пирог, который продают в магазине на улице Наньян. Не забудь купить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улыбнулся и кивнул. Хотя у его начальника был скверный характер, он был нетерпелив и хладнокровен, на самом деле он был хорошим парнем для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своего босса он преследовал свою любовь почти десять лет и уже потерял счет тому, сколько раз он чуть не вырвал свое сердце ради этого человека. Но в итоге ему так и не удалось тронуть сердце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доходит до любви, люди все еще полагаются на судьбу. Без судьбы у человека вообще не было бы ни единого шанса. После стольких лет любовь Гуань Лина, которая была подобна бурному океану, в конце концов, замерзла, а некогда яростные волны, наконец, успокоились. Он уже смирился с тем фактом, что Шан Инжун его не любит. Теперь он мог принять даже возможность того, что Шан Инжун будет с Чэн Бинем.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Пройдет много времени и все будет хорошо. Со временем его чувства притупятся, будь то боль или печаль. В любом случае, это не помешает ему жить в достатке и питаться три раза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Командировка длилась полмесяца. Когда он вернулся, было уже за полдень, и он последовал за своим боссом к нему домой. Хэ Нюаньян ждал их у ворот. Когда Ли Цин вышел из машины, Хэ Нуаньян взял у него пальто и взял его за руку. Затем он повернулся и спросил Гуань Лина: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похудел?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Линг и Хэ Нюаньян знали друг друга уже пятнадцать лет, еще со времен учебы в университете. Он не ожидал, что Хэ Нуаньян, который был старше его всего на два месяца, сделает ему замечание, поэтому сразу же объяснил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потому, что я полмесяца жил в гостинице. Ты знаешь, что я привередливый едок и не привык есть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Как честно... - Ли Цин бросил на него косой взгляд, но Хэ Нюаньян втолкнул его в дом и сказал ему, как будто разговаривая с ребенком, - Иди наверх и положи портфель на стол. Прими душ, твоя одежда лежит во втором отделении шкафа. Я уже отрегулировал горячую воду. Больше не включай, а то обожжешь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 хотел подчиняться, он хотел, чтобы они вместе поднялись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Будь умницей, я хочу приготовить для тебя обед... - терпеливо уговаривал его Хэ Нюаньян.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Цина было суровым, и его вспыльчивость вот-вот готова была вырваться наружу. Видя это, Хэ Нюаньян поспешно поцеловал его и мягко успокоил.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еще варю твою лечебную пищу. Я начал варить ее сегодня днем, и через некоторое время мне придется выключить огонь, поэтому я не могу подняться с тобой наверх. Ее нельзя оставлять надолго, иначе она испортится.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нанимали слуг, поэтому на маленькой вилле обо всем заботился Хэ Нюаньян. Ли Цину было нетрудно представить, как Хэ Нюаньян охраняет кухню в течение всего дня. Внутренне борясь, он неохотно кивнул и с потемневшим лицом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смотрел, как он поднимается по лестнице, и улыбнулся, приподняв брови: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Ему тоже нужно пополнить запасы?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Нюаньян улыбнулся, глядя на сильную и высокую спину, затем оглянулся на Гуань Лина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тоже недавно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больше не хотел говорить об этом человеке. Хэ Нюаньян схватил Гуань Лина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поманил его за собой, когда шел на кухню, чтобы подать еду. Гуань Лин последовал за ним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забыл тебе сказать, что на этот раз это действительно не имеет никакого отношения к Шан Инжуну.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Неужели? - Хэ Нюаньян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Лин беспомощно улыбнулся и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Это я односторонне усердно работал, а теперь я также односторонне сдаюсь. Как ты думаешь,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Нуаньян не поверил ему. Он попробовал целебную пищу и рассеянно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можешь... отказаться от своих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курсе отчаянного преследования Гуань Лина по отношению к Шан Инжуну. За последние десять лет Гуань Лин шесть лет, не покладая рук, проработал финансовым менеджером в компании Шан Инжуна, пока его бизнес не стабилизировался. Но когда компания стала известной и на его место наняли другого человека, Гуань Лин покинул свой пост без единой жалобы. Он ухаживал за Шан Инжуном в течение полугода, когда тот повредил ногу в небольшой автомобильной аварии. В последние несколько лет именно он заботился о чувствительном желудке Шан Инжуна. Даже если ему нужно было идти на работу, он все равно каждое утро выкраивал время, чтобы приготовить завтрак и доставить его Шан Инжуну.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глубокой любви было достаточно, чтобы тронуть весь мир. Хэ Нуаньян не верил, что Гуань Лин сможет отпустить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http://bllate.org/book/13612/1207291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