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Шеф.... Шеф Шан... это, это господин Гуань.... - Гуань Лин слышал в трубке, как Анна дрожит и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девушка плачет и явно напугана, Гуань Лин не выдержал. Но когда он услышал голос Шан Инжуна, он вдруг почувствовал себя очень усталым, поэтому он повесил трубку, так как не хотел иметь с ним дел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вызвал к себе Ши Байяна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меня ни искал, кроме как по делам компании, передай им всем, что меня здесь нет, особенно тем, кто работает в «Rong 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помощник Гуань Лина, Ши Байян был в курсе всех слухов. Он также знал, что у его начальника появился новый мобильный телефон, номер которого знали только он, босс и партнер босса, поэтому он кивнул, услышав его слова,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Байяна Гуань Лин просто отключил телефонные линии в своем офисе и выключил два мобильных телефона, которые он использовал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никогда пытался узнать его как следует, поэтому он не знал, насколько жестокосердным может быть Гуань Лин, если решит проявить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ушел, не дожидаясь окончания смены, почему-то он решил, что сегодня ему лучше уйти пораньше. Когда он ехал домой, ему позвонил Ли Цин и спросил на другом конце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себе два часа отдыха. Вы что, собираетесь вычесть их из моей зарплаты? - с улыбкой спросил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чертовой матери, - сварливый Ли Цин начал с проклятия, а затем сказал, - Люди «Rong Guang» ищут тебя и пришли ко мне в офис. Я что, твоя нянька, мать твою,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Скажите им, что вы не знаете, где я. И если эти люди снова будут искать меня в будущем... - Гуань Лин подколол его, - Хотя вы мой босс, вы не моя нянька, верно? Так и скажите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Гуань Лин, какого хрена ты делаешь? Раньше ты каждый день бегал в «Rong Guang» в рабочее время, и я даже не потрудился поговорить с тобой об этом. Но теперь ты больше не бегаешь, так почему ты по-прежнему отнимаешь у меня время? - Ли Цин был очень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меня прикроете, я буду меньше есть у вас дома, и буду говорить о вас больше хорошего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чтобы ты за меня говорил? - Ли Цин был в плохом настроении, но, подумав, что Гуань Лин действительно мог бы ему помочь, он заговорил немного лучше, - Это Чэнь Сяояо из «Rong Guang», он хочет, чтобы ты перезвонил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Цин повесил трубку,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Что Чэнь Сяояо хотел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Гуань Лина с Чэнь Сяояо, известным плейбоем, были неплохими, но, честно говоря, 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Сяояо привел эту морскую черепаху* Чэн Биня, в «Rong Guang», чтобы возглавить финансовый отдел, уходящий Гуань Лин изо всех сил старался сохранить свое поведение, но он все равно чувствовал себя немного неловко с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海龜 hâiguī, китайский жаргонный термин для китайских студентов, вернувшихся с учебы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действительно были очень способными, и их концепции очень соответствовали более позднему позиционированию «Rong Guang» на рынке, и хотя Гуань Лин сам отказался от должности, в его сердце все еще оставалось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Шан Инжун стал заботиться о Чэн Бине. Гуань Лин, который в то время ревновал к Чэн Биню, был полон решимости не относиться к нему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Чэнь Сяояо, друг Чэн Биня, хотел от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действительно не было дружбы. Подумав об этом, Гуань Лин так и не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получал зарплату Ли Цина и больше не был работником «Rong Guang», поэтому не было необходимости проявлять к ним уважение. Если бы он хотел проявить к кому-то уважение, он бы просто пошел к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звонок, Чэнь Сяояо покачал головой Анне, которая плакала в офисном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посмотрел на закрытую дверь кабинета Шан Инжуна, повернулся и мягко спросил 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Гуань Лин всегда готовил успокаивающий суп для господина Шана, верно? Ты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которая плакала так сильно, что ее макияж потек, а волосы растрепались,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только несколько раз видела, как господин Гуань приносил его сюда, я не спрашивала об этом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немного занята другими делами, и, честно говоря, смотрела свысока на то, как Гуань Лин обращался с генеральным директором. Она считала, что это немного унизительно для взрослого мужчины так откровенно добиваться другого мужчины, поэтому она мало разговаривала с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дней после того, как Гуань Лин перестал приходить, а генеральный директор начал ее ругать, она поняла, что не может обнаружить вещи, которые Гуань Лин обычно приносил генеральному директору.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ел, что использовал, и даже сорт кофейных зерен.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выслужиться перед своим непростым начальником, Анна за последние несколько месяцев похудела более чем на десять килограммов. Она даже варила кофе до волдырей на руках, но все равно не могла угодить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послышался стук высоких каблуков и в дверях секретариата появилась сестра Шан Инжуна, Шан Фэйхун, высокая и сексуальная красавица. Сначала она удивленно посмотрела на гору использованных салфеток на столе Анны, затем на Чэн Биня и Чэнь Сяояо, - Брат Чэн Бинь, брат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 Чэн Бинь слабо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там? Он сегодня сошел с ума? - Шан Фэйхун удивленно посмотрела на них, затем на дверь в кабинет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и посмотреть? – предложил Чэнь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кивнула и повернулась, чтобы спросить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брат сильно рассердился? Не может быть, он никогда не теряет самообладания.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Сяояо горько рассмеялся, услышав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 не видел собственными глазами, я бы и не знал, что он может быть таким злым. Сходи и посмотри, твой брат не ел и не спал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Шан Фэйхун, прибежавшая из дома после телефонного звонка, насупила свои тонкие брови, затем без лишних слов подошла к двери кабинета Шан Инжуна и постучала, - Брат, это Хун-Хун,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брата, она открыла дверь и ошарашено уставилась на бумаги, разбросанные по всему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Шан Фэйхун подняла голову и посмотрела на холодного мужчину, который смотрел на нее темными глазами, и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проехала половину пути, Гуань Лин, у которого внезапно задергалось веко, подумал, что лучше пока не ехать домой. У него было ощущение, что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Лин знал, что Шан Инжуну будет трудно адаптироваться после его ухода. В конце концов, он заботился о нем почти десять лет, и всегда выбирал для него самые лучшие и удобные вещи. Если честно, то, возможно, сам Шан Инжун не так хорошо понимал свой собственный желудок и тело, как посторонний человек вроде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ему пришлось приспосабливаться к жизни без любви Шан Инжуна, а Шан Инжун, в свою очередь, должен приспособиться к жизни без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человек сдается, он выигрывает; с другой стороны, когда он выигрывает, он тоже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боялся, что кто-нибудь найдет его дом. В конце концов, его домашний адрес был в папке, которую он оставил в «Rong Guan».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снова развернул машину. Сначала он сомневался, стоит ли рассказывать Анне или экономке в особняке семьи Шан подробности о Шан Инжуне, но потом отложил этот вопрос из-за злобного язвительного звонка Шан Фэйхун, насмешек и издевательств, которые он получил от людей, связанных с семьей Шан, и оскорблений самого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его почувствовать себя плохо, поэтому ему не было нужды бросаться вперед и совершать необдуманные поступки после того, как он сдался, и вполне возможно, что из-за этого те люди снова будут над ним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мог догадаться, что у Шан Инжуна начались проблемы с питанием и сном, поэтому Гуань Лин сейчас переживал сильные эмоциональные взлеты и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небольшая кожная аллергия, поэтому он не мог есть слишком много зеленого лука. При небольшом количестве все было в порядке, но слишком много могло вызвать зуд кожи. Сам Шан Инжун не слишком беспокоился об этой проблеме. Однако в наше время многие производители измельчали зеленый лук в порошок и подмешивали в еду, что было незаметно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проблемы Гуань Лин из кожи вон лез, чтобы найти антибактериальные и улучшающие состояние кожи эфирные масла для стирки одежды и белья, и иногда просил Шан Инжуна избегать блюд, в которых в качестве приправы использовался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человек постоянно проводил совещания и пил много кофе, поэтому часто плохо спал. Раз в три дня Гуань Лин готовил для него успокаивающий суп, а эфирное масло, которым он полоскал его одежду, оказывало успокаивающее действие на его эмоции. Именно поэтому Шан Инжун всегда выглядел очень энергичным, когда появлялся перед людьми. Другие часто хвалили его за энергию, когда льстили шефу Шану, но если бы Гуань Лин услышал об этом, он был бы очень счастлив, считая, что в этом есть и его заслуга, и что даже если у него нет статуса с Шан Инжуном, их все равно связывают какие-то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думал об этом, его мышление в то время казалось ему просто нелепым. Он был скромен до крайности,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Инжун приспосабливается к новому образу жизни, и Гуань Лин решил, что будет лучше, если он не будет трогать его. Поскольку он уже отказался от него, и ему было трудно с ним разговаривать, Гуань Лин не хотел больше иметь ничего общего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собирался рассказывать семье Шан о нынешнем образе жизни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нужно заменить старые привычки новыми и привыкнуть к ним. Что касается болезненности процесса ... что ж, пусть он страдает. Он не мог допустить, чтобы его предыдущее существование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развернулся и некоторое время ехал в никуда, но прежде чем он смог придумать, где бы поесть, его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и увидел, что это снова был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поехать в «Rong Guan», - сказал Ли Цин по телефону очень несчастным голосом, - Кожа Шан Инжуна покраснела, и он сказал, что ты знаешь, что на нее надеть. Он хочет, чтобы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Гуань Лин выругался, как только услышал это, - Какое это имеет отношение ко мне? Откуда мне знать, что на него надеть? Я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Чего бы ты ни боялся, это то, что должно было произойти. Этот идиот, должно быть, снова съел что-то случайное, неудивительно, что у него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чего я хочу или не хочу, - Гуань Лин глубоко вздохнул и съехал на обочину, опасаясь аварии, - А в том, что я больше не имею с ним ничего общего. У меня больше нет ни времени, ни обязательств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