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Гуань Лин вышел после разговора с Цзян Ху, то обнаружил, что тот пришел не один. Несколько человек наблюдали за происходящим снаружи. Каждый из них выглядел как хулиган. Ясно, что все они были доверенными лицами Цзян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сел в машину и горько улыбнулся Цзян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слишком сильно его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Цзян Ху поехал дальше, было видно, что он тоже занят, - Сначала я отвезу тебя домой. Позже я дам тебе номер, позвони по нему, если что-нибудь понадобится. В эти дни я работаю над одним делом и буду занят, меня не будет дома несколько дней. Ты можешь спокойно оставаться. Если захочешь выйти на улицу, ты можешь это сделать. Позвони по номеру и кто-нибудь тебя проводит.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выходить несколько дней, я просто хочу побыть в тишине, - Гуань Лин не посмел бы беспокоить Цзян Ху, чтобы тот выделял сотрудников для присмотра за ним. Это было бы слишком бесчувственно.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знал его характер. Глядя на него с легкой улыбкой в глазах, он также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убийц бежали в наш город. Я должен за ними присматривать, и у меня может не быть времени позвонить тебе. Ты можешь оставаться здесь столько, сколько захочешь. Ты можешь пойти на работу, если хочешь, я попрошу кого-нибудь сообщить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не надо... делать этого сейчас, - остановил Гуань Лин, - Вернемся к этому вопросу, когда ты освободишься.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покачал головой и рассмеялся. В этот момент загорелся красный свет. Он протянул руку и погладил Гуань Лина по волосам. Затем он убрал руку, посмотрел на Гуань Лина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покраснел, когда это услышал. Он что-то промычал, не зная, что сказать, и даже не осмелился посмотреть на Цзян Ху. Он знал, что Цзян Ху - большой, прямой и смелый человек с редким чувством порядочности. Раньше он думал, что они слишком разные, в лучшем случае Цзян Ху - просто друг со статусом, но теперь у него с ним так называемые романтические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мысленно закатил глаза, чувствуя, что отправная точка его нового начала была слишком высока, и у него немного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действительно высадил Гуань Лина у своего дома, не задержавшись и на две минуты, прежде чем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Цзян Ху представлял собой виллу на одну семью. Это был самый древний вид старомодной виллы. Дом имел два этажа и был окружен стенами, увитыми зелеными виноградными лозами. При одном только взгляде на внешний вид дома на мгновение возникало ощущение тишины. Этот стиль архитектуры легко придавал ощущение возраста. Говорили, что Цзян Ху унаследовал этот дом от своего деда, который когда-то был известным чиновником.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которые слышал Гуань Лин, говорили, что это место было замаскированным пристанищем для высокопоставленных чиновников на пенсии, и что здесь проживало более пяти чиновников министерского уровня, которые ушли в отставку, чтобы жить здесь 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изначально думал, что жить здесь будет безопасно, но как только он вошел, его охватила паника, и уже через две минуты после того, как он вошел в дверь, он снова вышел, чтобы проводить Цзян Ху до его машины, и спросил с опаской: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быть более осторожным? Боюсь, что обидеть кого-либо здесь хуже, чем обидеть господина Шана...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улыбнулся, сел в машину, надел солнцезащитные очки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Ты можешь делать все, что хочешь, я позабочусь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говорить глупости Гуань Лину, нажал на педаль газа и с ревом умчался.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понимал, что пользуется ситуацией, когда встречает человека, который может позаботиться об этом за него и не говорит глупостей. У него было ощущение, что он сбежал из гнезда змей и вошел в логово тигра, но сначала нужно было действительно сбежать из гнезда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хочет больше тратить время на Шан Инжуна. Даже секунду. Он потратил на него достаточно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пришел молодой человек, чтобы принести еду, упакованную в большую сумку-холодильник.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подошел к Гуань Лину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брат Гуань, чего еще не хватает? Почему бы мне не принести тебе завтра свежего молока? Наше молоко отличается, оно свежевыдоенное с нашей молочной фермы. Такое ты больше нигде не сможешь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приставал  к Гуань Лину. Подумав, он не смог придумать ничего другого, чего бы ему хотелось. Тогда он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выпью молока. Но сейчас мне действительно ничего не нужно. Сяо Ци, если тебе есть чем заняться, иди и займись....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занят, - Сяо Ци громко рассмеялся. Видя, что он действительно ничего не хочет, он махнул рукой в сторону Гуань Лина, - Тогда я пойду. Позвони мне, если тебе что-нибудь понадобится. Я буду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даже помахал рукой Гуань Лину, когда тот подошел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энтузиазм был настолько сильным, что заставил застывшую душу Гуань Лина почувствовать тепло. Люди Цзян Ху такие же, как сам Цзян Ху, их жизненная сила подобна огню, особенно сильная. Соприкоснувшись с ней он чувствовал себя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чувствовал, что, возможно, это был правильный компромисс. Любовь, это же не еда. Самое главное - чтобы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ознакомился с виллой, а также взглянул на комнату Цзян Ху. У этого здоровяка был хороший вкус. Темно-синий цвет простыней и пододеяльника был весьма приятен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Гуань Лин приготовил себе еду. Цзян Ху также позвонил и снова сказал, что он может использовать дома все, что захочет, как захочет. У Гуань Лина заболели зубы, когда он услышал это. Он считал, что Цзян Ху был очень щедр, несмотря на то, что Гуань Лин сам попал в такую беду. Это действительно немного пугает...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Цзян, почему ты так добр со мной? - спросил Гуань Лин с кривой улыбкой, услышав слова Цзян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себя чувствуешь? - Цзян Ху был занят, он сказал это Гуань Лину, только после того, как много раз поговорил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 искренне сказал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считаешь, что это хорошо, значит, это хорошо, - ответил Цзян Ху. Затем он пошел поговорить с кем-то еще. Через некоторое время, когда все стихло, Цзян Ху снова сказал, - Гуань Лин, неужели никто никогда не был добр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нужно идти на встречу. Я позвоню тебе позже, когда освобожусь. Если тебе что-нибудь понадобится, позвони Сяо Ци. Он позаботится обо всем для тебя, пока меня не будет, - Цзян Ху повесил трубку, как только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ошарашено уставился на телефон в своей руке. Вся напускная легкость, которой он прикрывался, исчезла. Несколько слов Цзян Ху пронзили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никто еще не относился к нему так хорошо. Тот, кого он любил, никогда не воспринимал его всерьез. Это продолжалось так долго, что Гуань Лин уже считал простые нормальные отношения самыми лучшими.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ночи Гуань Лин ворочался на своей кровати, но все еще не спал, когда зазвонил его телефон. Хэ Нуаньян говорил хриплым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Цзян Ху?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выпустил «ах», немного смутившись. Разве он не послал ему сообщение днем? Неужели он не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не хотел, чтобы тот отвечал. Он просто продолжал говорить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Инжун сошел с ума. Он приходил в офис сегодня днем и только что снова пришел к нам домой. Он сказал, что я велел Цзян Ху забрать тебя. Ли Цин сейчас дерется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дерутся? - Гуань Лин испуганно сжал телефон в руке, едва не упав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я сутенер и продал тебя Цзян Ху. Ли Цин сразу же ударил его кулаком. Теперь они сражаются насмерть ... – сказал Хэ Нуаньян деревянным голосом, - ... Я не знаю, как он узнал о вас с Цзян Ху. Я вызвал охранников, чтобы они остановили их. Гуань Лин, я звоню тебе, чтобы сказать, что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рассвирепел Гуань Лин, - Этот Шан что-то вякнул, и ты тут же поверил? Ну и что, что ты познакомил меня с Цзян Ху тогда? Я даже не разговаривал с Цзян Ху в течение нескольких лет до этого, даже если у меня был роман с ним тогда, какое это имеет значение для этого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Лин услышал, что Шан Инжун отправился в дом Хэ Нуаньяна, чтобы устроить там драку, он был так зол, что у него заболело сердце. Этот человек причинил ему недостаточно вреда, так он еще и причинил вред его единственному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оскорбил Хэ Нуаньяна! Единственный друг, которого можно было назвать семьей, тот, кто помогал ему, когда он нуждался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сходил с ума от ярости! У этого Шан Инжуна мозги протухли? Он набит дерьмом?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Нуаньян, иди и помоги Ли Цину забить его до смерти. Я не понимаю, как он может приходить к людям и избивать их в собственных домах. Я, черт возьми, не верю, что эти Шан действительно могут делать все, что хотят ... - Гуань Лин был так зол, что продолжал ходить взад и вперед по земле босыми ногами, он боялся, что если он не сделает этого, он может убить Шан Инжуна ножом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вообще его ни во что не ставит. Гуань Лин действительно не ожидал, что его отношения с Шан Инжуном будут разорваны до такой степени. Он чувствовал, что был слишком наивен, думая, что сможет поздороваться с Шан Инжуном, когда встретит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иди сейчас же. Не бойтесь, что Ли Цин не сможет вести с ним дела, - Гуань Лин холодно улыбнулся сквозь стиснутые зубы, - Пока вы его не убьете и не искалечите, никто не сможет ничего с вами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