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Дин Инань сохранял спокойное выражение лица и не произнес ни слова. Под видом гнева он на самом деле испытывал скорее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Дин Инаня не имела ничего общего с жизнерадостностью. Он делал только то, в чем был уверен, и старался делать все в меру своих возможностей, даже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три года на то, чтобы разобраться в работе и образе жизни Хо Чжисяо, и в результате сегодня он неожиданно обнаружил, что личность Хо Чжисяо была самой большой переменной. Ему не нравилось это чувство непредсказуемости, которое только делало его работу менее комфортной,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медленно въезжала на подземную парковку дома Хо Чжисяо, Дин Инань все еще думал о том, как вернуть свою работу в нужное русло. Возможно, он мог бы взять ежегодный отпуск, чтобы сделать перерыв на некоторое время, и после того, как Хо Чжисяо забудет о прошлой ночи, возможно, их отношения станут опять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Дин Инань успел принять решение, он услышал, как Хо Чжисяо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 в офис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заглушил двигатель и посмотрел 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должен поехать в деревню Саньян по делам, - сказал босс, - Есть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проект? - впервые Дин Инань был проинформирован о новом проекте таким неофициальным образом. Обычно исполнительный секретарь сначала сообщал ему детали проекта, а затем он решал, есть ли у него время взяться за него в соответствии с рабочим графиком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Хо Чжисяо на руках большой проект коммерческого центра, который уже прошел стадию полевых изысканий, поэтому сейчас для него самое подходящее время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заняты?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коммерческого центра был передан Чжао Яну, - сказал Хо Чжисяо, - Я сейчас очень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на лице Хо Чжисяо не появилось никакого лишнего выражения, как будто он говорил о пустяке в своей повседневной жизни. Но для Дин Инаня эта новость была достаточной, чтобы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быстро понял причину, после чего, слегка нахмурившись,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равнодушно ответил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продолжал спрашивать Дин 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После лотереи «Blue Dot».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объявляются выигрышные номера, это называется лотереей. Именно этот термин использовал Хо Чжисяо для описания премии «Blue Dot». На первый взгляд, это прозвучало как насмешка над премией, но Дин Инань мог слышать самоуничижение Хо Чжисяо - его шансы на победу были, вероятно, такими же, как шанс выиграть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подумать, возможно, Хо Чжисяо был расстроен не только тем, что не получил награду, когда он пошел пить вчера вечером. Больше всего его волновало то, что Хо Сюнь заменил его в важном проекте, чего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внезапно вспомнил фразу, которую он сказал Хо Чжисяо прошлой ночью: «Вы рады, что не получили награду?» Смертоносность этого предложения, вероятно, примерно такая же, как смертоносность фразы «твой парень в чужой постели». Это все равно, что вонзить нож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магазине одежды Хо Чжисяо сказал, что ему было немного нечего делать. Теперь Дин Инань окончательно понял, что Хо Чжисяо не лгал, ему действительно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завтра встречаетесь с важным клиентом, - Дин Инань сделал паузу, - Это заказчик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Хо Чжисяо, - Секретарь комитета деревни Саньян.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Саньян собиралась построить публичную библиотеку, чтобы откликнуться на всенародный призыв к чтению. Мэр лично обратился к Хо Сюню, чтобы тот разрешил компании «Jiushan &amp;amp; Associates» заняться этим проектом, и Хо Сюнь не взял с него никакой платы, чтобы оказать мэру услугу. Так что этот проект не принесет Хо Чжисяо ни копейки, а так как заказчик на этот раз является чиновником, при контакте с ним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многомиллионный коммерческий проект, а другой - бесплатный и трудоемкий. Хотя Дин Инань получал фиксированную ежемесячную зарплату, которая не связана с результатами работы Хо Чжисяо, он мог более или менее оценить разницу, потому что с Хо Чжисяо раньше никогда так не обращались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надевать этот костюм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Дин Инань передал Хо Чжисяо чехол с его одеждой, а затем указал глазами на другой чехол в своей руке. Это был темно-зеленый костюм, который Хо Чжисяо только что выбрал для него. И ткань и фасон были слишком шикарными для простого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его позже,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вернуть его? - Хо Чжисяо слегка нахмурился, - Я выбрал для тебя 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Дин Инань, - Он не подходит для встречи с сельским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надеть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ответил, он не мог понять, была ли сегодняшняя ненормальность Хо Чжисяо вызвана тем, что вчера он с ним катался под простынями, или тем, что он потерпел неудачу в своей карьере. В этой ситуации он не думал, что это был хороший выбор - позволить боссу тратить на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некоторое время стояли в тишине, прежде чем Хо Чжисяо наконец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уже не таким сильным, как раньше, и носил оттенок незаметной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проблем, ты тоже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поджал губы, подсознательно желая перечислить свои законные причины, как он всегда делал. Но вдруг ему пришло в голову, что если дело связано с личными эмоциями, то так называемые законные причины станут лишь пустой риторикой.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любовный роман с Хань Шуо. Хань Шуо часто возмущался тем, что его работа отнимает слишком много времени, и тогда он перечислял свою работу строчку за строчкой, пытаясь доказать, что его рабочее время больше нельзя сократить, но, несмотря ни на что, он просто не мог рассеять недовольство Хань Шуо.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тратить деньги, если захочу, - сказал Хо Чжисяо, -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 мгновение замолчал, не отвечая. Затем он сказал: «Понял», а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вами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просто выпускал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Инань пришел к такому выводу, узел в его сердце вмиг распутался. Алкоголь, секс, деньги - в тех областях, которые Хо Чжисяо мог контролировать, он хотел иметь возможность делать все, что захочет. Будь то секс с Дин Инанем или роскошные траты денег - все это делается для того, чтобы отвлечь внимание от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Инань такой же. Неужели он напился и переспал с Хо Чжисяо только ради развлечения? Конечно же нет, он тоже выпускал пар, только его сбережения не позволяют ему транжирить также, как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что возьмет ежегодный отпуск, чтобы отдохнуть, но он только что вернулся из одной командировки и должен был поехать в другую.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выяснив мотивы Хо Чжисяо, Дин Инань наконец-то почувствовал облегчение и уже не так беспокоился, как раньше, о том, что его работа идет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в магазине одежды, Дин Инань отправился домой, чтобы купить продуктов и приготовить еды, а также собрать багаж для деловой поездки на следующий день, и к тому времени, когда он закончил эти пустяковые дела, уже наступил вечер. Он достал коробки, которые купил в супермаркете, и начал складывать в них вещи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Дин Инань очень тщательно относился к хранению, он всегда сортировал нижнее белье и носки по разным категориям, но каждый раз, когда Хань Шуо доставал их и использовал, он все равно устраивал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прожили вместе целый год, помимо одежды были некоторые вещи, которые нельзя разделить на твои и мои, поэтому Дин Инаню пришлось терпеливо вспоминать, за какие вещи заплатил Хань Шуо. Когда он вспоминал, ему неизбежно становилось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 не хладнокровное животное, хотя его весы явно склоняются в сторону здравого смысла, но он также будет грустить, когда ему причиняют боль. Больше года чувств пропали впустую таким образом и казалось, его сердце так опустело, что его ничем не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возвращаясь к здравому смыслу, Дин Инань также знал, что он может только двигаться дальше. Между ним и Хань Шуо существовал непримиримый конфликт, и он не мог просто загладить его воспоминаниями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сортировке вещей раздался звук электронного замка, отпирающего входную дверь. Хань Шуо поспешно вошел в дом, оставил чемодан и обнял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 он зарылся лицом в шею Дин Инаня и издал приглушенный крик. Он был выше Дин Инаня, и то, как он наклонился, выглядело невероятно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Дин Инань часто покупался на это, он всегда был беспомощен перед кокетством Хань Шуо. Но теперь, когда все встало на свои места, он просто глубоко вздохнул и холодно выплюнул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отпустить его, Хань Шуо увеличил силу в своих руках, как будто он был уверен, что Дин Инань ничего не сможет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трех, - это было предвестником гнева Дин Инаня,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Дин Инань досчитал до трех, после чего Хань Шуо медленно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действительно переспал со своим боссом? - Хань Шуо смотрел на Дин Инаня с каким-то настороженным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подошел к дивану, сел и безучастно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ожиданий бесцеремонно лопнули, и Хань Шуо тяжело выдохнул, сказав как бы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нахмурился,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проводишь с ним так много времени каждый день, как это могло не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Дин Инань с недоверием посмотрел на Хань Шуо, и в его сердце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часто спите, не так ли? - Хань Шуо горько рассмеялся, - Теперь мы квиты, давай начнем все сначала,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Шуо, - сказал Дин Инань, подавляя гнев, - Ты хочешь сказать, что я должен часто спать с ним, чтобы расквитаться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выражение лица Хань Шуо было ошеломленным, он явно не реагировал на смысл слов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Дин Инань выдохнул, - Давай расстанемся, я больше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расстанемся, - в выражении лица Хань Шуо промелькнул намек на панику, - Женушка, я все еще нравлюсь тебе, не так ли? Мы можем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больше женушкой, - сказал Дин Инань, - Ты съедешь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съеду, - Хань Шуо просто набросился на Дин Инаня, - Я не прав, просто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трюк. Каждый раз, когда Хань Шуо оказывался не прав, он всегда любил использовать секс, чтобы выкрутиться. Раньше Дин Инань не беспокоился о нем, но сегодня все было иначе. Он больше не мог позволить себе ни малейшего интереса к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Дин Инань схватил подушку и ударил ею по лицу Хань Шуо, прямо ввергнув его в оцепенение, - Если ты не уйдешь, уйду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встал и поднял свой заранее упакованный багаж: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в командировку, и я не хочу видеть тебя снова,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