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древний конфуцианский ритуал, когда женщина и мужчина передают что-то друг другу, они не должны соприкасаться)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вуз Дин Инань никогда не покидал маленький уездный городок, где он вырос. Позже он приехал в большой город, чтобы поступить в университет. В отличие от других детей, приехавших из гор, он не боялся конкурировать с городскими детьми. Сначала, из-за его отличных результатов в военной подготовке, он был выбран в качестве командира отряда, а затем в официальной избирательной кампании, благодаря его высокой популярности, он был выбран президентом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своих однокурсников Дин Инань был почти всемогущим. Во время учебы в университете по меньшей мере три девушки тайно преследовали его. Однако Дин Инань очень рано обнаружил, что предпочитает проводить время с мальчиками. Позже, по мере того, как его знания становились все шире и шире, он постепенно осознал тот факт,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Хо Чжисяо должен быть первым активом, которого Дин Инань встретил в истинном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поступления на работу Дин Инань отправился к Хо Чжисяо домой, чтобы забрать его на работу. Он не был готов увидеть двух обнаженных мужчин, лежащих на большой кровати. В тот момент он был потрясен не меньше, чем когда узнал, что дети, выросшие в городе, не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был таким же спокойным и невозмутимым, как всегда, точно так же, как сейчас в неожиданной ситуации со спущенной 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домкрат в нижнюю часть автомобиля и бросил замененную шину в багажник. Дин Инань не обратил внимания, что багажник внедорожника был высоким и его локти и талия задели шину, отчего на его рубашке внезапно появились грязные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еще предстоял ужин с главой деревни Саньян, поэтому, естественно, он не мог пойти на встречу в нечистой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Хо, садитесь в машину, - Дин Инань достал из багажника воду в бутылке и сказал Хо Чжисяо, пока мыл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наблюдал за всем обучением по замене шин со стороны, и в это время он, наконец-то смог отвести взгляд от Дин Инаня. Он ответил «хорошо», а затем вернулся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подождал, пока Хо Чжисяо сядет, затем достал из багажного отделения чистую рубашку и переоделся за машиной. Он не заметил, что Хо Чжисяо лениво наклонил голову, наблюдая за каждым его движением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они наконец-то прибыли в уездный город, расположенный прямо перед деревней Саньян.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был немного больше, чем родной город Дин Инаня, по дорогам ездили трехколесные мотоциклы, а средняя школа уезда, похоже, была недавно отремонтирована. Дин Инань уже давно не возвращался в родной город, поэтому tve трудно было не почувствовать близость к увиденной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деревенского отделения* Саньян уже давно ждал их. Как только они вышли из машины, он восторженно встретил их и отвел в ресторан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чжишу - это секретарь деревенского отделения партии, самой низовой партийной организации Коммунистической партии Китая.)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над проектами в городе, Дин Инань часто имел дела с чиновниками. Он ожидал, что деревенский секретарь будет более или менее официальным, но этот секретарь по фамилии Лю оказался гораздо проще, чем он думал. Он говорил с местным акцентом, и у него была грубая и загорелая кожа на лице. Очевидно, он работает в полях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стесняйтесь, лаоши*, заказывайте все, что хотите съесть, - весело сказал секретарь Лю, наливая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лаоши - учитель)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Чжисяо тайно жаловался Дин Инаню на обшарпанность этого места, он все равно проявлял должный профессионализм, когда сталкивался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секретарь, - Хо Чжисяо вежливо взял меню и взглянул на него, затем подтолкнул меню к Дин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стремительного роста цен обычный ужин с жареным мясом обойдется в пятьдесят-шестьдесят юаней. Однако цены на еду в сельской местности были чрезвычайно дружелюбными, а тарелка мясных блюд стоила всего около десяти юаней. Дин Инань заказал два вида мяса, два вида овощей и один суп на всех троих, а затем выслушал рассказ секретаря Лю о ситуации в деревне Саньян.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деревне около ста семей, и в основном все они старики и дети. Дети вынуждены каждый день идти час пешком, чтобы попасть на учебу в среднюю школу в округе. Я просто хочу, чтобы в нашей деревне была библиотека. Представляете, как счастливы были бы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наша библиотека будет более просторной, хотя бы в два этажа, и в ней будет учебная комната или что-то в этом роде, чтобы детям было легче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расположения библиотеки, я уже обсудил это со старостой деревни, она будет находиться на пустыре в начале деревни...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Лю рассказывал о ситуации в деревне Саньян, он продолжал говорить с Дин Инанем, даже когда официант принес еду, он первым пододвинул ее к Дин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Дин Инань понял причину этого, и ему пришлось прервать секретаря Лю и указать на Хо Чжисяо: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Лю, это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секретарь Лю на мгновение замер и сказал, - Только что, когда я увидел, как вы заказываете еду, я подумал, что вы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- человек прямолинейный, поэтому он сказал то,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тот, кто принимает решения обо всем остальном, - сказал Хо Чжисяо, - Я отвечаю за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подразумевал, что Дин Инань ставит нужды Хо Чжисяо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что вы только что сказали, - добавил Хо Чжисяо, - Есть ли еще какие-нибудь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Другие... пожелания, - подумал секретарь Лю, - Можем ли мы построить небольшую детскую площадку рядом с библиотекой? Установить баскетбольный каркас и несколько столов для пинг-понга, чтобы дети могли играть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площадка не является частью библиотеки, поэтому, если исходить из прошлого опыта реализации проекта, она будет иметь другую цену. Дин Инань мог видеть, что сердце секретаря Лю болело за детей, и поскольку он сам вырос в такой обстановке, он мог в некоторой степени понять его. Он боялся, что Хо Чжисяо откажется, поэтому взял на себя редкую инициативу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улыбнулся и бросил взгляд на Дин Инаня, не занимая никакой позиции, что было расценено как согласие с его заявлением.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Саньян остановиться было негде, поэтому после обеда секретарь Лю отвез их двоих в единственную в округе гостиницу. На самом деле гостиница представляла собой небольшое двухэтажное здание с десятью номерами на первом и втором этажах вместе взятых.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фамильярно поприветствовал секретаря Лю, достал из-за стойки ключ и передал его Дин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посмотрел на ключ в своей руке и подсознательно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другой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ключ? - секретарь Лю на мгновение задумался и хлопнул себя по затылку, - О, у нас здесь только один ключ для комнаты, вам нужны два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Инаню нужны были не два ключа, а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хотим жить отдельно, - тактично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Отдельно? – секретарь Лю посмотрел на хозяина и спросил, - Есть ли у вас еще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Откуда? - сказал владелец, - Городские руководители собираются посетить округ в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сложно, - сказал секретарь Лю, - Наша гостиница действительно немного мала, могут ли два лаоши обойтись одной комнатой? После того, как завтра уедут руководители муниципалитета, мы сможем освободить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возражал против того, что комната была маленькой, но ему было трудно объяснить господину Лю, что мужчины не должны касаться женщин*.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Хо Чжисяо взял ключ из рук Дин Инаня и сказал секретарю Лю, - Мы остановимся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