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модное интернет-словечко, выражает шок. Это предложение в основном используется в чате в виде смайликов, и его часто цитируют в качестве заголовка онлайн-новостей.)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Лю отправил старика в больницу и вернулся, Дин Инань и Хо Чжисяо уже вернулись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уездном городке было не так уж много развлечений. После того, как они поужинали и вернулись в гостиничный номер, Дин Инань достал из чемодана книгу и сел почитать на кровать,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небрежно взглянул на обложку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«План застройки села»?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ответид Дин Инань, - Просто решил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книжных полках Дин Инаня почти не было бестселлеров, литературных произведений тоже было мало. Он читал книги только в соответствии со своими потребностями. Например, чтобы чтобы понять вкус Хо Чжисяо в одежде, он на полгода подписался на журнал о мужской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Преимуществом этого было то, что он мог быстро усвоить необходимую ему информацию и как можно скорее восполнить пробелы в своих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Хо Чжисяо также достал геологические данные деревни Саньян и разложил их на кровати. Сам он сел посередине и взял все,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царил мир, каждый из них был сосредоточен на словах в своих руках. Это было идеальное положение вещей в понимании Дин Инаня. Честно говоря, хотя он и не беспокоился о том, что Хо Чжисяо совершит какие-либо неуместные действия, но с непредсказуемым характером его босса он вполне может затеять какую-нибудь шалость, чтобы снова помучить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идеальное положение вещей было прервано раскатом грома, и по мере того, как все больше и больше капель дождя падало на окно, на улице постепенно начинался ливень.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проверил прогноз погоды перед отъездом, и сегодня вечером в этом районе пройдет сильный ливень. Он подошел к окну и закрыл шторы, затем спросил Хо Чжисяо, который сидел, скрестив ноги, на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 собираетесь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выпрямил спину и потянулся. Бросив взгляд на свои наручные часы,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с кровати и направился в ванную. Дин Инань быстро понял, что что-то не так, и обратилась к Хо Чжисяо: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собираетесь взять с собой сменную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остановился и оглянулся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переодеваюсь после того, как выйду, - он принимал это как должное, не задумываясь об их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Дин Инань подошел к чемодану Хо Чжисяо, достал его сменную одежду, прижал ее к груди и деловито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переоденьтесь внутри, прежде чем выходить.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туалетные принадлежности Хо Чжисяо и сунул их ему в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маленьких гостиницах в таких местах, как это, не дают одноразовых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взял вещи, которые Дин Инань сунул ему в руку, и весело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ты никогда не видел этого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Дин Инань видел это, даже самые интимные места, но это не означало, что он хотел увидеть их снова. Когда он не ответил, Хо Чжисяо поднял бровь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помыться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знал, что это была шутка, поэтому он просто притворился, что ничего не слышал, и сел обратно на кровать, чтобы взять экземпляр «Застройки села».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мылся не слишком долго, и когда он вышел из ванной, на нем были хлопковая футболка и пижамные брюки. Напряженные нервы Дин Инаня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Водонагреватель в отеле был накопительного типа, поэтому им пришлось снова ждать, пока вода наберется, после того, как он закончил мыться. Дин Инань подождал некоторое время, а когда увидел, что уже пора, взял свои туалетные принадлежности и смену одежды и пошел в ванную. На всякий случай он также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думал, что ничего неожиданного не произойдет, если он примет душ, но как только он намылился, снаружи комнаты раздался громкий удар грома, и все вокруг погрузилось во тьму. В ванной комнате не было окон, и отсутствие света означало, что темнота была абсолютной. Он не мог разглядеть даже собственные пальцы. У людей есть врожденный биологический страх перед темнотой, иначе это слово не использовалось бы в уничижительном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дважды небрежно ополоснулся, выключил кран, затем обернул вокруг талии банное полотенце и вышел из ванной. В этот момент Хо Чжисяо случайно отдернул шторы и увидел, что на улице тоже темно, лишь слабый лунный свет едва освещал очертания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отвел взгляд, посмотрел на Дин Инаня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Электричество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мог не почувствовать легкую головную боль, почему такое дерьмо произошло именно тогда, когда он принимал душ?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коридоре раздавались звуки разговоров. Это были руководители из городского управления сельскохозяйственного развития, которые жили в нескольких соседних комнатах. В этот момент Дин Инань снова услышал через дверную панель голос менеджера отеля, который объяснял руководителям, что в трансформатор ударила молния, и вся округа лишилась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горячая вода, хранящаяся в водонагревателе, может скоро остыть, поэтому он отложил на время отключение электричества и решил сначала ополоснуться.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обратно в ванную, не услышав, как менеджер за дверью добавил, что в отеле есть дизельный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помещении было слишком темно, и на этот раз Дин Инань лишь наполовину прикрыл дверь в ванную. Он подумал про себя, что даже если Хо Чжисяо подойдет к двери ванной, то сможет увидеть лишь смутную темную тень. Он не был настолько претенциозен, чтобы слишком много думать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Дин Инань не учел того факта, что он только что смыл пену со своего тела, как в ванной комнате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затем подсознательно оглянулся на дверь. Хо Чжисяо, который пытался разглядеть, что происходит в коридоре, случайно оказался стоящим у двери в ванную, поэтому их взгляды встретились.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короткую секунду в воздухе воцарилась тишина, после чего Дин Инань сначала натянул полотенце на талию, затем сделал три шага к двери и попытался закрыть ее. Но тут Хо Чжисяо внезапно схватился одной рукой за дверную раму, а другой прижал дверную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они не исчезли? – спросил Хо Чжисяо,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Дин Инань не понял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Следы от шлепков.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Инань сразу понял, что Хо Чжисяо говорит о следах, которые он оставил на его заднице той ночью. Он был немного раздражен и сказал не очень приятным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приложили слишком много силы, - затем он с грохотом закрыл дверь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Хо Чжисяо очень тихо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 следующий раз я буду немного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как будто действительно будет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глубоко вздохнул от головной боли. Он не хотел сразу выходить, и так получилось, что горячая вода в водонагревателе еще не закончилась, поэтому он еще некоторое время мылся в ванной и не выходил, пока теплая вода не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 за окном не собирался стихать, а генератор внизу все еще гудел, мешая Дин Инаню спокойно спать. Он взглянул на Хо Чжисяо, который лежал на другой односпальной кровати, и увидел, что тот почти не переворачивается и его дыхание было относительно ровным. Видимо,  он прекрасно адаптировался к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быть точным, причина, по которой Хо Чжисяо смог так быстро заснуть, заключалась главным образом в том, что в его глазах сон был самой важной вещью в мире. В начале карьеры Дин Инаня Хо Чжисяо всегда приходил на работу после 11 утра. Первой просьбой Хо Сюня к Дин Инаню было проследить, чтобы его сын приходил на работу до десяти часов. На самом деле рабочий день начинался в девять часов, но Хо Сюнь не ждал, что его сын встанет в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Дин Инань обнаружил, что у Хо Чжисяо не было чувства времени. Он часто терял счет времени, если ему не напоминали ему об этом. Тогда он придумал приходить на одну минуту раньше каждый день, и после двух месяцев такой работы ему удалось поднять время пробуждения Хо Чжисяо до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Чжисяо понял, почему он встал так рано, его биологические часы уже привыкли просыпаться в это время. Он лишь на некоторое время мысленно расстроился, но в итоге не стал винить Дин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бездумно вспоминал о своей работе, и как раз когда он погрузился в сон, он смутно услышал слабый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звук. На этот раз Дин Инань услышал его отчетливо, это был звук капающей воды. Рядом с ним Хо Чжисяо, очевидно, тоже был разбужен звуком, и сел, чтобы включить свет в комнате. Затем он потрогал свой лоб и посмотрел в направлении потолка, сказав с недоверчивым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Протекает?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проследил за его взглядом и увидел, что с белого потолка явно просачивается вода. Он тут же скатился с кровати и сказал боссу: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найду менеджера.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Дин Инань привел менеджера отеля. Тот бросил взгляд на протекающий потолок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 меня, - после чего вернулся на первый этаж и принес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действия менеджера заставили Дин Инаня немного затаить дыхание. Он вытащил прикроватную тумбочку между двумя односпальными кроватями и переставил ее в угол комнаты, затем придвинул кровать Дин Инаня к стене ванной комнаты, а к ней передвинул кровать Хо Чжисяо...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утечки была идеально расположена в шахматном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этом-то и проблема с этой комнатой, - менеджер поставил ведро под течь и отряхнул руки, как будто закончил свою работу, - Вам придется поспать так сегодня вечером, у нас здесь нет других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хотел спросить от всего сердца: «И это ваше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его заставили справиться с этой проблемой, он не смог бы справиться с ней лучше, чем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посмотрел на две односпальные кровати, собранные вместе, и, казалось, нашел это забавным. Он подавил улыбку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господин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вы, не за что, - менеджер махнул рукой, -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две односпальные кровати образовали одну большую кровать. Хо Чжисяо снова аккуратно лег, посмотрел на Дин Инаня, у которого было жесткое выражение лица,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Помощник Дин, ты не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Инаню потребовалось некоторое время, чтобы избавиться от удушающего чувства. Его односпальная кровать стояла вплотную к стене, поэтому он не мог забраться с боковой стороны, ему пришлось переползать через своего босса,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такого заползания на кровать имел неоднозначный эффект, поэтому Дин Инань не осмелился посмотреть в глаза Хо Чжисяо и, не глядя, заполз обратно под свое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Накрывшись одеялом, он о чем-то забеспокоился и напомнил Хо Чжисяо, лежащему позади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щели между кроватями очень неприятно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Имеется в виду: так что не приближайтесь.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Чжисяо сделал вид, будто не услышал его, и просто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Помощник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слегка поднял голову, прислушиваясь к движению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- улыбнулся Хо Чжисяо, - Что сельская местность окажется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http://bllate.org/book/13613/1207421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