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Дин Инаня был очень некомфортным. Ему казалось, что он спит на шатком гамаке. Не говоря уже о беспокойстве, его спине было очень неудобно. Он изо всех сил пытался выбраться из гамака, но под ним была бесконечная пропасть. Он боролся, падая, но тут с неба спустилась большая рука и подняла его обратно в мягкие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Засыпать в облаках было действительно удобно, но Дин Инань недолго наслаждался этим, прежде чем ослепительный солнечный свет пробудил его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всегда спал чутко, и шум и свет могли повлиять на его сон. Он заснул в маске для сна, а когда проснулся, маска куда-то исчезла, и его глазам предстал не только солнечный свет, проникающий через окно, но и увеличенное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вспомнил, что однажды Хо Чжисяо говорил, что золотое сечение - это самый основной стандарт его эстетической философии, например, идеальное соотношение ширины лица к его длине должно быть 0618.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Спящее лицо перед ним соответствовало этому стандарту, и каждая из его черт была достаточно хороша, чтобы рассматривать ее саму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проснулся как от толчка. Он наконец-то понял, почему у него были проблемы со сном. Это потому, что его спина была прижата прямо посередине двух кроватей. И ирония заключалась в том, что половина его тела была втиснута в кровать Хо Чжисяо. Таким образом Хо Чжисяо, казалось, некуда было деть свою руку, и ему пришлось положить ее на талию Дин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он вторгся на территорию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обычно спал очень честно, он хотел спать в объятиях своего парня только тогда, когда сильно уставал. Но он мог бы поклясться, что никогда не считал Хо Чжисяо своим парнем. Должно быть, он бессознательно искал теплых объятий, и Хо Чжисяо случайно оказался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ситуация была обнаружена вовремя и может быть немедленно исправлена.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спокойно убрал руку босса и перекатился на бок, намереваясь незаметно вернуться на свою односпальную кровать. Однако он только успел отползи на пять сантиметров, как лежавший позади него Хо Чжисяо холодно обхватил его за талию и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раздался за его спиной, и Дин Инань мгновенно напряг свои нервы. Он сделал спокойное лицо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проснулись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ответил не сразу, как будто ему было лень говорить, и только спустя долгое время он устало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спать, когда ты постоянно зарываешься в мои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Дин Инаню захотелось найти яму, чтобы спрятаться в нее. Он никогда не допускал ошибок в своей работе, и это был первый раз, когда он оказался в такой унизительной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жаль, - он оттолкнул руку Хо Чжисяо и попытался встать с кровати, но босс не дал ему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снова использовал мой гель для душа? - Хо Чжисяо крепко обнял Дин Инаня за талию и прижался кончиком носа к его шее, чтобы понюхать, - Ты так хорошо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гостиницы в таких местах имеют элементарные удобства и не оснащены туалетными принадлежностями, такими как гель для душа и шампунь. После того, как Хо Чжисяо закончил принимать душ, его бутылочка гелем осталась в ванной, поэтому, естественно, Дин Инань не стал открывать другую.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чувствуете свой запах, - Дин Инань боролся и полз вперед. Его затылок немного отдалился от Хо Чжисяо, но вот чего он не ожидал, так это того, что его бедра по инерции слегка подались назад и ударились о твердый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Помощник Дин, - голос Хо Чжисяо стал хриплым, - Я немного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этого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этого хочет?!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яростно поднялся и откинул одеяло. Если бы это было возможно, он даже хотел использовать одеяло, чтобы прямо накрыть голову Хо Чжисяо и заткнуть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умоюсь, - сказал Дин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откинул тяжелое одеяло и лениво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городок, умытый проливным дождем, был исключительно свежим, как природный кислородный бар, и каждый вдох очищал легкие. Пока Хо Чжисяо умывался, Дин Инань вышел на улицу, чтобы купить на улице два завтрака. Возвращаясь в отель, он столкнулся с секретарем Лю, который 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вчерашний ливень вызвал небольшой оползень на склоне холма у въезда в деревню и бесстрастно похоронил пустырь, где планировалось построить библиотеку. Секретарь Лю был так встревожен, что стал похож на муравья на горячей сковороде, и продолжал говорить о том, что делать. Дин Инань успокоил его и сказал, чтобы он не паниковал, затем вернулся в свою комнату, позвал Хо Чжисяо, и они втроем пошли обратно к входу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Бывшее открытое пространство превратилось в склон, заполненный грязью, и для восстановления его до первоначального состояния потребуется огромное количество рабочей силы и ресурсов. Более того, геология здесь изменилась, и вопрос о том, можно ли построить библиотеку, тоже остается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деревне Саньян раньше не было оползней, не так ли? - Хо Чжисяо посмотрел на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ответил секретарь Лю, -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рассмотреть возможность выбора другого места, - Хо Чжисяо отвел взгляд от холма и посмотрел на секретаря Лю, - Место у входа в деревню довольно шумное, поэтому лучше построить библиотеку в тихом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 - секретарь Лю почесал голову, - Так трудно построить библиотеку, а если она будет не у входа в деревню, тогда люди, проезжающие мимо, не увидят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обязательно, - Хо Чжисяо обратил свой взор к склону холма, который они посетили вчера, - Можно строить на склоне холма. Тогда она будет достаточно заметна не только тем, кто проходит мимо, но и на значительном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что участок земли на холме не такой уж большой, - нерешительно сказал секретарь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Большой не значит хороший, - возразил Хо Чжисяо, - Я полагаю, что жители деревни тоже предпочли бы тихую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есть смысл, библиотека все же должна быть практичной, - секретарь Лю задумчиво потер подбородок, - Тогда я обсужу это со старостой деревни и руководителями муниципалитета.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сначала мы также пригласим специалиста по геологии, чтобы он взглянул на это, - добавил Хо Чжисяо, - Если проблем с землей нет, то еще не поздно будет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секретарь Лю кивнул, выражение его лица было таким, словно он принял таблетку успокоительного, - Тогда я пойду и сначала обсужу это со старостой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снова сел на мотоцикл и исчез в конце дороги, но на этот раз настроение Дин Инаня было намного легче, чем в прошлый раз. Хо Чжисяо оставался все тем же Хо Чжисяо, и он тщательно выполнял каждый проект. Таким образом, Дин Инань больше не беспокоился, что созданная им библиотека разочарует детей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хотите, чтобы я исследовал нужды жителей деревни? - спросил Дин Инань.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Можно, - сказал Хо Чжисяо, - Лучше всего исследовать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толькоэти слова покинули его рот, из деревни вышел мальчик со школьной сумкой. Подумав, что рано или поздно ему все равно придется иметь дело с этими детьми, Дин Инань наклонился, уперся руками в колени и сказал проходившему мимо мальчику: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Мальчик, ты знаешь, что в деревне собираются построить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остановился и моргнул своими большими глазами на Дин Инаня: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вы здесь, чтобы построить библиотеку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Дин Инань улыбнулся, - Ты обычно любишь читать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– ответил ребенок, - Я люблю читать комиксы.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Комиксы? Какие комиксы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Комиксы, которые рассказывают истории, - ответил мальчик, - Мне нравится «Маленький Монах Первого Дзен».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никогда не слышал об этом комиксе, поэтому он размышлял, как ответить, когда услышал, что мальчик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моя бабушка запрещает мне стать монахом, когда я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не мог удержаться от смеха, было весело разговаривать с детьми.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у тебя какие-нибудь мечты, когда ты вырастешь, кроме того, чтобы стать монахом?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глаза маленького мальчика ярко засияли, и он сказал, - Я хочу быть ученым!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громко рассмеялся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нахмурился и ударил Хо Чжисяо локтем, отчего тот приглушенно фыркнул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быть ученым, - Дин Инань опустился на колени и помог маленькому мальчику завязать кривой красный шарф на груди, - Тогда ты должен хорошо учиться и поступить в хороший университет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погладил маленького мальчика по голове и сказал ему, чтобы он был осторожен по дороге в школу. Мальчик помахал ему рукой и его спина постепенно исчезла. Однако, как только Дин Инань отвел глаза, он обнаружил, что Хо Чжисяо стоит рядом с ним с мрачным лицом и от его тела исходит слабое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Кто, черт возьми, твой босс? - нахмурившись,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сразу же расшифровал подтекст этого заявления: как можно так обращаться с начальником из-за маленького ребенка? Он начал думать о том, как успокоить Хо Чжисяо, но потом услышал, как его босс говорит: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я должен быть объектом твоей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Дин Инань был очень нежен с маленьким мальчиком, такой нежности Хо Чжисяо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мягкость была личным свойством Дин Инаня, он мог быть мягким с тем, с кем хотел, и его должностные обязанности не требовали от него быть мягким со своим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пришло время связаться с геологическим экспертом, верно? - Дин Инань просто сменил тему и достал свой телефон, - Сейчас я позвоню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http://bllate.org/book/13613/1207422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