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(ПП: идиома, означает суету и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Саньян насчитывалось около ста домовладений. Дин Инань не мог посетить их все, поэтому он обратился к секретарю Лю, чтобы тот помог ему узнать мнение жителей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в деревенский комитет и поговорил с другими деревенскими лидерами, договорившись, что строительная бригада будет использовать местную рабочую силу, затем он пошел в бамбуковый лес на задворках деревни Саньян и нашел Хо Чжисяо, который исчез на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нашли какие-нибудь хорошие материалы? - спросил Дин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Хо Чжисяо здесь тоже где-то ползал, его рубашка и брюки были грязными, а руки все еще были испачканы невысохшей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Качество почвы здесь неплохое, можно подумать о том, чтобы сделать утрамбованный земляной вал, - Хо Чжисяо не заметил, что тыльная сторона его рук тоже не была чистой, и когда он поднял руку, чтобы вытереть бисеринки пота со лба, там сразу же остался грязный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достал из кармана брюк носовой платок и протянул его боссу: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Вытрите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привычке носить с собой носовой платок Дин Инань научился два года назад. В то время на коктейльной вечеринке для представителей строительной индустрии официант случайно пролил красное вино на одежду японского архитектора, и тот тут же достал из своего кармана носовой платок, чтобы остановить распространение красного вина и облегчить неловкость официанта.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Дин Инань открыл для себя полезность носовых платков, поскольку он также сталкивался с ситуациями, когда ему срочно требовались салфетки, но человеку, который круглый год носит костюмы, было неудобно носить с собой маленькие пачки салфеток. С тех пор он начал носить с собой носовые платки, и они пригодились ему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 Чжисяо не взял платок из руки Дин Инаня, он просто развел руками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руки грязные.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немного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вас такие грязные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изучал почву, они не могли так испачкаться, что были покрыты грязью по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увидел побеги бамбука, - сказал Хо Чжисяо, не меняя выражения лица, - Мне было любопытно, и я откопал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выросший в городе, приехал в деревню, и все, что он видел, было ему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беспомощно выдохнул и подошел к Хо Чжисяо, чтобы вытереть ему лоб. Но поскольку они вдвоем находились на склоне, Дин Инань не заметил, что камни под его ногами немного расшатались. Как только он ступил на камень, он дважды неустойчиво покачнулся и Хо Чжисяо тут же обхватил его талию своей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Дин, - Хо Чжисяо опустил глаза и посмотрел на Дин Инаня, - Ты искал возможности броситься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Дин Инань не бросался на него, но он не мог понять, почему с той ночи он постоянно совершает ошибки. Он выпрямился и оттолкнул руку Хо Чжисяо, и только тогда заметил, что тот повернул запястье под прямым углом в девяносто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было сделать только с одной целью - чтобы не запачкать Дин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Дин Инань вдруг понял, что если бы это было в прошлом, то Хо Чжисяо вообще не стал бы ему помогать, не говоря уже о том, чтобы стараться не запачкать его одежду. Он бы покачнулся пару раз, а затем встал сам, поэтому не было бы такого понятия, как «обхватить его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небольшую реку по пути наверх, - Дин Инань убрал платок и посмотрел вниз с холма, - Пойдемте туда и умоемся.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небольшая речка в деревне Саньян была очень мелкой, в ней были хорошо видны мелкие креветки и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уже давно не был на реке, и ему неизбежно не хватало этого природного пейзажа. Воспользовавшись тем, что Хо Чжисяо мыл руки, он подобрал плоский камень у своих ног и бросил его на поверхность реки. Камень три или четыре раза подпрыгнул на воде, а затем неохотно опустился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посмотрел в ту сторону, где исчез камень, и спросил Дин Инаня: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Пускаю блинчики, - Дин Инань подобрал другой камень у своих ног, - Хотите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следующего часа Дин Инань очень жалел, что сказал Хо Чжисяо, что его рекорд был тринадцать «блинчиков».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он терпеливо обучал босса технике и помогал ему найти нужный камень. Однако время шло, энтузиазм Хо Чжисяо не ослабевал, и Дин Инань постепенно заскучал.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Хо Чжисяо, что рекорд в тринадцать ударов не так-то просто побить, и что он, возможно, не сможет сделать и десяти ударов, даже если будет играть до ночи. Но учитывая выражение лица своего босса, Дин Инань не стал этого говорить и просто сидел,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берегу реки находилась еще одна деревня, и отсюда слева направо была видна дорога, по обочинам которой стояли редкие столбы электропередач. Время от времени по тропинке проезжали мотоциклы и проходили крестьяне, и Дин Инань в трансе подумал, что в детстве он тоже ходил по такой тропинке в школу, и если ему попадались знакомые тетя или дядя, они давали ему немного овощей или фруктов.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видел? - голос Хо Чжисяо внезапно вернул мысли Дин Инаня назад, - Я только что пустил двенадцать «блинчиков».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Дин Инань пришел в себя и почувствовал панику от того, что его поймали. Он вообще не видел самого яркого момента Хо Чжисяо, но, очевидно, тот ждал его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Неплохо, - сухо ответил Дин Инань, и в этот момент он заметил, что Хо Чжисяо в какой-то момент снял обувь и носки и ступил в воду обеими ногами. Возможно, это было связано с тем, что он только что научил его держаться ближе к воде, чтобы бить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это или нет? - спросил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неестественно кашлянул и уклончиво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посмотрел, - Хо Чжисяо спокойно изложил факты, без каких-либо неприятных эмоций в голосе, но Дин Инань необъяснимо почувствовал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как и ожидалось, Хо Чжисяо наклонился, набрал речной воды и плеснул ею на Дин Инаня, который подсознательно отвернулся и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задумываясь, Хо Чжисяо плеснул еще одну горсть на Дин Инаня и сказал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Спустишься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Дин Инань не был таким ребенком, чтобы бежать в реку для водного боя с двадцатилетним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 Хо Чжисяо еще не закончил, и снова обрызгал Дин Инаня речной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есть только три вещи*. Дин Инань также был человеком вспыльчивым. Он снял ботинки и носки, подвернул брюки и спустился к реке, чтобы дать отпор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идиома, означает, что одно и то же не следует делать три раза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Тихую реку взбудоражили двое мужчин, и креветки и рыбы в реке в панике разбежались. Если бы кто-нибудь проходил мимо по тропинке вдалеке, то увидел бы, как два дурака играют в водный бой в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быстро понял это и прекратил свои движения, пытаясь примириться с Хо Чжисяо. Но тот не последовал его примеру и бросил в него еще одну пригоршню воды. Дин Инань был застигнут врасплох, он подсознательно отклонился назад и в итоге с громким всплеском сел в воду. Хо Чжисяо наконец перестал дурачиться, стряхнул капли воды с лица, посмотрел на Дин Инаня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ручье было много гальки, и Дин Инань больно ударился ягодицами. Он сделал паузу, чтобы встать,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Дин Инань понял кое-что еще - он был практически мокрым, гораздо больше, чем Хо Чжисяо. Солнце в начале лета было не слишком жарким, а ветерок даже немного прохладным. Дин Инань невольно задрожал, по его телу побежали мурашки. Сквозь тонкую рубашку на груди проступила розовая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Адамово яблоко Хо Чжисяо задвигался вверх-вниз, игривый взгляд исчез, а в глазах появилось немного больше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 мог не чувствовать себя немного смущенным, он прижал руки к груди в попытке загородить беспрепятственный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медленно повернул лицо в сторону, но его взгляд оставался прикованным к Дин Инаню. Только когда угол зрения заставил его отвести взгляд, он медленно посмотрел в сторону берега и своим обычным рабочим тоном равнодушно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ступая по гальке под ногами, шел к берегу, с досадой думая про себя, что ему действительно не следовало брать Хо Чжисяо с собой для игры в «блинчики».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http://bllate.org/book/13613/1207423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