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вообще здесь приводится идиома, на пиньинь - это bù jiě fngng qíng, что означает, что вам интересно то, что говорит вам другая сторона, но вы не понимаете ее привязанности, вы недостаточно романтичны и не понимаете отношений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Хо Чжисяо была припаркована у въезда в деревню, и чтобы дойти туда от речки, нужно было пересечь всю деревню. Поскольку мокрая одежда прилипла к его телу, Дин Инань просто нашел ближайший фермерский дом и одолжил у старушки два полотенца. Видя, что он промок до нитки, старушка любезно принесла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ребята? Даже волосы мокрые,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и Хо Чжисяо переглянулись. Хо Чжисяо промолчал, а Дин Инань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случайно упал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реку тоже может падать? - старушка громко рассмеялась, - Я думаю, ты хотел поймать рыбу, верно? Рыбу в реке нелегко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не хватило духу сказать, что они пошли к реке, чтобы устроить водный бой, и, судя по выражению лица стоявшего рядом Хо Чжисяо, тот задним числом должен был понять, насколько по-детски он поступил. Босс опустил голову и просто вытирая пятна воды со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Дин Инань последовал словам старушки, просто приняв их за молчаливое подтверждение ее подозрений. По крайней мере, причина ловли рыбы была более легитимной, чем водный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вытирания полотенцем и последующего обдува феном они оба все еще были немного влажными, но, по крайней мере, это было не так невыносимо, как раньше. Они попрощались со старушкой и продолжили свой путь к входу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солнце уже село, и оранжевое сияние освещало их спины, оставляя две длинные тени на грязной грунтовой дороге. Две тени качались в унисон, как два главных героя черно-белого немого фильма в этой тихой сельской местности, достигая взаимопонимания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никто из них много не говорил. Дин Инань чувствовал себя неловко - даже если Хо Чжисяо вел себя как ребенок, это было не похоже на него - следовать за своим начальником и сходить с ума. После того, как его выбрали президентом класса, Дин Инань никогда не смеялся и не ругался с одноклассниками, потому что боялся, что это будет неудобно для дальнейшей работы. Позже на работе он постоянно сохранял серьезность, чтобы у окружающих сложилось впечатление, что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профессиональный имидж, над которым он так усердно работал в течение трех лет, был разрушен, когда он не смог удержаться от водного боя с Хо Чжисяо. Говорят, что глупость заразна, но, похоже, что ребячество тоже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Чжисяо, то он выглядел так, будто почти весь день валял дурака и, наконец, устал от игры, а теперь лениво расхаживал, наслаждаясь сельской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внезапно остановился и посмотрел на большое дерево на обочине дороги. Дин Инань последовал за ним и вскоре обнаружил маленькое, вялое существо, свернувшееся калачиком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 ли это собака, которая вчера укусила меня за брюки? - Хо Чжисяо пошел направлении маленькой собачки, затем опустился перед ней на колени и ткнул ее в голову, - Почему ты не укусила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собачка была желтого цвета, только четыре лапы были белыми, как будто на ней было четыре перчатки, что делало ее очень узнаваемой.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посмотрел на щенка и сказала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и живот щенка были покрыты грязью, так что было ясно, что вчерашний ливень заставил его сильно страдать. Собаки в сельской местности были выносливыми, но этому щенку было всего три или четыре месяца, и он не смог бы выдержать такой ветер и дождь, как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 Хо Чжисяо на мгновение удивился и с недоверием ткнул щенка, но увидел, что тот действительно не реагирует, поэтому он снова спросил Дин Инаня, - Что у него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Простуда, я думаю, - сказал Дин Инань, - У щенков слабая сопротивляемость, поэтому они легко простужаются, когда намокают во время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 Чжисяо присел на корточки, как будто все еще не мог поверить, что щенок, который вчера был таким живым, сегодня находится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 Дин Инань посмотрел на время и сказал боссу, - Выживет он или нет,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стал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Простуда - серьезная болезнь для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оглянулся на больного щенка, выражение его лица не позволяло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Инань не был лишен сострадания, просто он видел больше реальности, чем Хо Чжисяо. Больные собаки в сельской местности - это как нищие, бродящие по городу, их невозможно спасти, даже если есть желание. Если проявлять слишком много сочувствия, то в конечном итоге можно только поставить себя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Хо Чжисяо не решается уйти, Дин Инань мог более или менее догадаться, о чем он думает - он не хотел оставлять щенка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чьи мысли ограничены реальностью, не может создать радугу. Говорят, что Хо Чжисяо капризен или причудлив. Короче говоря, он стандартный романтик. Его кодекс поведения всегда основывался на текущем настроении в качестве стандарта. Он не будет задумываться о том, с какими проблемами он столкнется в будущем после спасения собаки, будет ли он отвечать за нее всю жизнь или отпустит ее обратно в поле и оставит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снова посмотрел на время, но в конце концов беспомощно выдохнул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отнести его в окружную ветеринарную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Чжисяо наконец встал, как будто ждал, что Дин Инань скажет это. Однако было ясно, что именно он хотел спасти собаку, но после того, как он встал, он освободил место для Дин Инаня, дав понять, что собака слишком грязная и он не хочет ее трогать.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уже давно привык к отношению Хо Чжисяо. Он достал из кармана высушенный носовой платок, обернул его вокруг тела собаки и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округе есть больница для животных, хотя больница была грязной и бедной, а в воздухе стоял странный запах дезинфицирующего средства,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измерил собаке анальную температуру и проследил за симптомами, и результат оказался таким, как и предполагал Дин Инань: у собаки была обычная простуда и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время дать ему лекарство? - спросил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категорично сказал Дин Инань, не давая Хо Чжисяо возможности задать вопрос, чтобы не попасть в беду снова, - Просто поставьте ему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заботливым хозяином, то боялся бы, что капельница вызовет ослабление устойчивости питомца к лекарству. Но Дин Инань не испытывал подобных опасений, он просто хотел, чтобы щенок поправился как можно скорее, чтобы Хо Чжисяо не пришлось больше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щенка подключили к капельнице, Хо Чжисяо не сразу ушел и некоторое время наблюдал за ним. Он ткнул собаку в голову и некоторое время играл с ее хвостом, но щенок был явно нетерпелив и у него не было сил справиться с ним, поэтому он смог только дважды гавкнуть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Хо Чжисяо поднял глаза, в которых все еще сияла улыбка, - Давай дадим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сами, - небрежно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Чан Мин Бай Суй*? - сказал Хо Чжисяо, - Это как пожелание ему скорейшего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поздравление, пожелание прожить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поджал губы и сказал, несколько озабоченно, но вполне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не проживет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 Чжисяо было явно недовольным, и он смотрел на Дин Инаня так, будто смотрел на ничего не понимающего человека.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благословение. Поскольку это собака из деревни Саньян, давай назовем его Сан Бай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Санъян – три солнца, Сан Бай Суй –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хватило здравого смысла не делать никаких дальнейших замечаний; изначально в его рабочем кодексе самым важным было то, чтобы начальник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Бай Суй, - Хо Чжисяо снова погладил собаку по голове, и щенок, казалось, стал более энергичным, чем раньше. Он открыл пасть, чтобы оттолкнуть руку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много возитесь с ним, - не удержался Дин Инань, - Не боитесь, что он укусит вас, когда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укусить папу? – сказал Хо Чжисяо, не меняя выражения лица, - Сан Бай Суй - хорошая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никогда не знал, что Хо Чжисяо так любит маленьких животных, он никогда не видел, чтобы он приветствовал кого-то из своих коллег, когда они болели, но перед собакой он называл себя ее отцом. Это застало Дин Инаня врасплох, он всегда думал, что Хо Чжисяо заботится только о себе. Однажды, когда Хо Сюнь был болен и попал в больницу, Хо Чжисяо даже не стал навещать его, а просто послал Дин Инаня доставить корзину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Хо Чжисяо не совсем бесчувственный, он просто имеет ограниченное количество тепла и скуп в том, чтобы давать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Хо Чжисяо внезапно прервал мысли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Бай Суй, - Хо Чжисяо наклонился к голове щенка, как будто хотел пошептаться с ним, но его глаза смотрели на Дин Инаня. Озорная улыбка, знакомая Дин Инаню, повисла на уголках его губ, и только потом его губы слегка приоткрылись, когда он сказал щенку, - Зови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