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Удивительно, но Дин Инань действительно нажал на экран записи, чтобы проверить ее. Большинство друзей Хо Чжисяо в WeChat были клиентами и 80% из них были знакомы Дин Инаню. Например, торговец материалами по имени Чжэн. Он подумал, что Хо Чжисяо не знает рынка и предложил завышенную цену. Больше он с ними не работал. Другой пример - подрядчик по имени Хуанг, который подверг сомнению структурную механику Хо Чжисяо. В результате после завершения проекта он получил пощечину (фигурально).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людей по работе эти 1000 или около того друзей WeChat также включают в себя родственников Хо Чжисяо. Не все из них были известны Дин Инаню, но если просмотреть список сверху вниз, в нем действительно, не было примечания «фамилия + бар», как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знал лучше других, насколько любвеобильным был Хо Чжисяо раньше. Он удалил все контактные данные своих партнеров по постели, а это значит, что больше ничего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и воспроизведение завершились, и экран вернулся к началу. Дин Инань снова в оцепенении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Межличностные отношения Хо Чжисяо также делились на две части: работа и жизнь. Теперь эти две части внезапно утратили свое разделение и предстали перед глазами Дин Инаня как единое целое, показывая более трехмерную версию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захватывающе и тонко - лезть в отношения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хорошо знал Хо Чжисяо, но, глядя на незнакомые имена, которые появлялись время от времени, ему все еще было любопытно. Ему стало интересно, есть ли у Хо Чжисяо другая сторона, о которой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экрана внезапно появился знакомый аватар, и Дин Инань поспешно нажал на кнопку паузы. Он был настолько сосредоточен на поиске баров, что даже не подумал посмотреть, на что Хо Чжисяо изменил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как Хо Чжисяо обычно обращался к нему, его примечание должно было быть словом «помощник Дин». Но рядом с этим знакомым аватаром было незнакомое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прочитал два слова на экране и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 время, когда они впервые встретили Сан Бай Суя. Тогда Хо Чжисяо не мог даже назвать его полное имя, так что эта заметка, должно быть, была добавлена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принципов Дин Инаня очень важным было разделение работы и личной жизни. До этого Хо Чжисяо и работа были приравнены друг к другу. Однако теперь Хо Чжисяо вторгся в его личную жизнь. Граница между работой и жизнью стала размытой. Даже сам Дин Инань не был уверен и не мог решить, на чью сторону поставить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Дин Инань приготовил сытный завтрак. Он не ставил арию «После ночи» в гостиной, потому что они оба взяли выходной на работе и им не нужно было идти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Хо Чжисяо не оставался в постели. Он вошел в кухню, зевая и... лениво обнял Дин Инаня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прошлой ночью уже была выиграна или проиграна, и то, что его поймали сейчас, не имело особого практического значения. Дин Инань толкнул Хо Чжисяо локтем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сначала умойтесь.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 завтрак в западном стиле, который любит Хо Чжисяо. Не было никаких признаков лапши, которую обычно ел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вернулся после умывания, придвинул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бутерброды?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издал слабое «хм»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привыкаешь?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вкусу, - сказал Дин Инань, - С этого момента мы будем готовить только один вид завтрака, чтобы избавить себя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заявлении было много информации, и Дин Инань не ожидал, что Хо Чжисяо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задумался лишь на мгновение, затем искоса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придется привыкать к твоим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слышать, - небрежно сказал Дин Инань, - Тогда с этого момента один день будет западная еда и один день китайская.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не ответил, но было видно,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казалось, все еще не мог поверить, что Дин Инань готов попытаться поладить с ним. Он поставил апельсиновый сок, посмотрел на Дин Инаня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проверять моих друзей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ответил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 Чжисяо не мог скрыть улыбку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дал ему шанса наговорить глупостей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думали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в отставку? - Хо Чжисяо был ошеломлен. Он не ожидал, что эта тема возникнет так неожиданно, но опустил глаза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результату Дин Инань пришел после тщательного обдумывания. Взрослые должны платить за свои импульсы, а Дин Инань не хотел принимать необдуманное решение. Более того, учитывая его нынешние отношения с Хо Чжисяо, ему было недостаточно просто бросить все, не обращая внимания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уйду в отставку, - сказал Хо Чжисяо, - Я не хочу покидать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замолчал. Он вдруг почувствовал, что, возможно, немного поторопился. Решить этот вопрос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сказал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внезапно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мысли Дин Инаня были заняты другими вещами и он откликнулся на это имя почти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слегка приподнял губы в улыбке и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Дин Инань неловко нахмурился, - Не наглейте.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быстро нарисовал строительные чертежи, но он не мог больше откладывать. Вчера, вернувшись из деревни Саньян, он сделал большую часть дневной работы, так что сегодня нужно было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Дин Инань был гораздо более нетороплив. Сварив кофе для Хо Чжисяо, он улегся на диван и стал читать книгу, но вскоре после этого он получил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Мои глаза так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принес в кабинет паровую маску для глаз и небрежно бросил взгляд на экран компьютера Хо Чжисяо. Это человек осмелится сказать, что после половины рабочего дня он нарисовал несколько трубок?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медленно вы продвигаетесь вперед? - не мог не спросить 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наблюдателем? - Хо Чжисяо похлопал по своему колену, - Ты можешь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была ли это иллюзия, но ему показалось, что Хо Чжисяо, кажется, вышел на новый уровень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вернулся в гостиную, но не прошло и получаса, как он получил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кофе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одна чашка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[Жалкий]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смотрел на экран, как старик в метро смотрит на свой мобильный телефон. Хо Чжисяо использует собственный эмодзи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эмодзи WeChat - это очень тонкая вещь. Здесь сложилась уникальная культура. Как улыбка, которая превращается в насмешку, а хохот - в облегчение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жалостливый эмодзи, который использовал Хо Чжисяо, независимо от того, как на это смотрел Дин Инань, казался кокетливым, из-за чего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набрал [кофе] в диалоговом окне, пытаясь сделать вид, что передает чашку кофе Хо Чжисяо. Но ему показалось, что это слишком банально, поэтому он удалил эмодзи кофе и напечатал [неторопливо], пытаясь передать, что он не даст ему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вдруг понял, что его водят за нос, как умственно отсталого. Он поспешно удалил диалоговое окно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некоторое время после этого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Мои руки устали, помоги мне помассировать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Если вы сделаете это снова, я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работа и жизнь не должны смешиваться вместе. Дин Инань сердито подумал, что безжалостные капиталисты будут делать все возможное только для того, чтобы выжать остаточную стоимость из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наконец остановился и честно рисовал чертежи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Дин Инань некоторое время играл с Хо Чжисяо. Он плохо разбирался в такого рода консольных играх, поэтому Хо Чжисяо жестоко унизил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наконец пришло, он с облегчением отложил джойстик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потренируюсь с тобой, - строго сказал Хо Чжисяо, - Я не позволю тебе быть таким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отобрал у вас джойстик,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явно воодушевился и с вызовом посмотрел на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зрительного сражения Дин Инань неожиданно бросился на Хо Чжисяо. Откуда он мог знать, что Хо Чжисяо не станет соревноваться в боевых искусствах и сразу же бросит джойстик на диван, не оставив Дин Инаню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смог остановить свое движение и попал в объятия Хо Чжисяо. Оба уставились друг на друга, и даже воздух стал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Хо Чжисяо пахло агаровым деревом, а после того, как аромат нагрелся от жара его тела, он казался более опьяняющим, чем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Дин Инаня дрогнул, и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работа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Дин Инаня были реалистичными. Для независимого члена общества необходимым условием должна быть способность обеспечить себе пропитание. Он не исключал вторжения Хо Чжисяо в свою жизнь, но не хотел, чтобы это негативно отразилось на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планы строительства как можно скорее, - сказал Хо Чжисяо, - Завтра  выходные, мы пойдем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ноги Дин Инаня уже почти зажила, так что выйти на прогулку не проблема. Но у него были другие планы на завтра, и мысль о человеке, который это устроил, заставила его почувствовать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я должен пойти на встречу выпускников с господином Хо,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выпускников? - при упоминании Хо Сюня тон Хо Чжисяо сразу 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Хо – выпускники одного университета, - Дин Инань полагал, что Хо Чжисяо не знает таких вещей, - Это он завербовал меня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на мгновение замолчал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встретимся днем, а ночью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засомневался Дин Инань, -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готов попытаться развивать отношения с Хо Чжисяо, но когда он подумал, что после свидания ему все равно придется идти к Великому Будде, он почувствовал необъяснимый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Чжисяо подбросит его на встречу выпускников и, к несчастью, столкнется с Хо Сюнем, это будет настоящая сцена социальной смерти, потому что он не сможет объяснить, почему Хо Чжисяо стал его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Чжисяо встал, и выражение его лица было явно не очень счастливым, - Я иду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