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уйти в отставку? - Хо Чжисяо нахмурился и сел, глядя на Дин Инаня с озадаченным выражением лица, - Разве я не удовлетворил тебя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мозговая цепь Хо Чжисяо движется в странном направлении, Дин Инань перестал лениво лежать на кровати. Вместо этого он сел рядом и серьезным тоном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хочешь подать в отставку? – спросил Хо Чжисяо, - Я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для отставки было много, Хо Сюнь стал всего лишь спусковым крючком. Мысль о том, что придется пройти через все трудности разговора об этом, заставляла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Инаня почувствовала легкую головную боль. Но он должен был разъяснить это Хо Чжисяо, поэтому он выдохнул и начал со своей первоначальной мотивации: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люблю смешивать работу и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тот день, когда он узнал, что его бывший парень изменил ему, Дин Инань сказал Хо Чжисяо во время выпивки, что это был его принцип - разделять работу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принципы можно было легко изменить, то они не были бы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Чжисяо, очевидно, подумал об этом, и его тон был уже не таким решительным, как раньше, но он слегка нахмурился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можешь нормально работать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Дин Инань, - Выбирайте между женой и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не ответил. Слова «хочу обоих» были написаны на его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- Дин Инань сделал небольшую паузу, - Я не хочу делать работу, которая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Работа, которая тебе не нравится? - Хо Чжисяо на мгновение был шокирован и его брови сошлись еще сильнее, - Тебе не нравится быть моим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Дин Инань не знал, смеяться ему или плакать, - Я не хочу помогать вам устраивать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задумчиво замолчал и через несколько мгновений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мой отец.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наконец-то осознал, что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с этим мириться, - сказал Дин Инань, - Возможно, в вашей ситуации у вас много забот и вам придется мириться с господином Хо. Но я не такой. Если я не счастлив на своей работе, я могу уйти в любой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вот как, - Хо Чжисяо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тоже не счастливы, - неуверенно сказал Дин Инань, - Вы можете сделать то же самое,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самого Хо Чжисяо не было идеи уйти в отставку, Дин Инань не стал бы навязывать ему свои идеи. Он знал, что Хо Чжисяо в глубине души хотел уйти в  отставку, поэтому он возьмет на себя инициативу и подаст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уже говорил, что не уйдешь в отставку вместе со мной, - сказал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не буду смешивать работу и личную жизнь вместе, - уточнил Дин Инань, - Я найду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действительно больше не хочешь работать со мной, да? - спросил Хо Чжисяо,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смутно чувствовал, что Хо Чжисяо проявляет признаки гнева, поэтому не ответил утвердительно. Вместо этого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Теперь вы - часть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вошли в мою жизнь, и наши отношения стали гораздо интимнее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очень хорошо умел говорить о любви, он мог выражать свои мысли только прямолинейно. Причина его отставки заключалась не в том, что его принципы заставили его отказаться от Хо Чжисяо. Скорее, это было потому, что он поставил Хо Чжисяо на более важную должность. Поэтому он искал наилучшее решение в их отношениях. И только когда он найдет оптимальное решение, он сможет спокойно и непринужденно общаться с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Хо Чжисяо выдохнул в знак компромисса, - И какие у тебя планы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помогать своему однокурснику, - сказал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с которым вы встречались в баре «Дингбен».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этих нескольких слов было достаточно, чтобы Хо Чжисяо снова нахмурился и спросил неприятным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стать его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уверен, но скорее всего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уходишь в отставку, то уходи, но почему ты хочешь стать чьим-то помощником? - на этот раз Хо Чжисяо по-настоящему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зарабатывать деньги, чтобы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могу содержать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Как вы думаете, это здоровые отношения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некоторое время молчал, а потом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Отношения - это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есть. Мне очень жаль, - сказал Дин Инань, - Подумайте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перевернулся, встал с кровати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Дин Инань не был уверен, как Хо Чжисяо расценит их отношения. Возможно, как и сказал Хо Чжисяо, он сочтет это хлопотным и не захочет продолжать, поэтому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согласно непостоянному похотливому темпераменту Хо Чжисяо, Дин Инань не знал, будет ли он по-прежнему интересоваться им после того, как они только что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конец... Ну и ладно. В любом случае, официально они еще не вместе, так что  это даже не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он все еще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короткий душ, Дин Инань в изнеможении лег на кровать. Очевидно, его тело слишком устало, чтобы работать, но его мозг все равно не мог расслабиться, представляя бесчисленные варианты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дверь спальни осторожно приоткрылась и послышался звук шагов. Хо Чжисяо поднял одеяло Дин Инаня и лег рядом с ним. Сразу после этого он повернулся к нему спиной, всем своим видом излучая угрюмую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сразу понял, что имел в виду Хо Чжисяо - он хотел продолжить разговор, но все еще был зол на Дин Инаня за то, что тот пошел работать чужим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пока это не разрыв, остальное все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 мозг наконец-то успокоился, и глубокое чувство сонливости охватило Дин Инаня в одно мгновение. Он перекатился к Хо Чжисяо, прижался лицом к его спине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следующее утро, рядом было уже пусто. Он подсознательно посмотрел на время - еще не было и восьми часов. Хо Чжисяо не должен вставать так рано.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шум из кухни нарушил обычное восприятие Дин Инаня. Он пришел на кухню в тапочках и увидел, как Хо Чжисяо в фартуке умело помешивает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готовите завтрак? - удивленно спросил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Хо Чжисяо посмотрел на чашку в своей руке и сказал, - Сначала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Хо Чжисяо не готовил раньше, но в тот раз Дин Инань вывихнул ногу, и его боссу пришлось позаботиться об обеде для них двоих. Сейчас Дин Инань не травмирован и не болен, к тому же было такое раннее утро. Он не мог понять, почему Хо Чжисяо вдруг стал таким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Инань вернулся из ванной, на обеденном столе появились две дымящиеся чашки яичной лапши. Он взял несколько лапшинок и попробовал их. Вкус был довольно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снял фартук, сел напротив Дин Инаня, помешал лапшу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уважаю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думал, что завести собаку - это просто. Но потом я узнал, что это не так. Мне приходится каждый день выводить Сан Бай Суя на прогулку, - неторопливо сказал Хо Чжисяо, - Я также должен проводить время, играя с ним. Иногда он бывает непослушным, и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спокойно смотрел на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почему я оставил его? - Хо Чжисяо наконец поднял глаза и встретился взглядом с Дин Инанем, - Потому что ты сказал, что я безответственный.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действительно так сказал. Даже после того, как Хо Чжисяо уже забрал себе Сан Бай Суя, он по-прежнему негативно относился к этому вопросу. Но с каких пор он изменил свое мнение о Хо Чжисяо? Он даже не отверг тот факт, что у него появился сын-собака.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же самое верно и для влюбленности. Я думал, это будет легко, но на самом деле существует множество аспектов, которые необходимо учитывать, - добавил Хо Чжисяо, - Я представил себе, что у меня с тобой подпольные отношения под присмотром отца, и результат был... очень неприятным. Поэтому я понимаю, почему ты захотел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поджал губы и непроизвольно произнес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зарплату в год предлагает твой однокурсник? - неожиданно спросил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Полмиллиона. Не считая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смогу предложить тебе миллион в год, - Хо Чжисяо сделал паузу, - Ты вернешься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уже был с Хо Чжисяо, поэтому он знал, что тот имел в виду под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у тебя есть свои принципы. Но проблема в том, что работа изначально является частью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был слегка ошеломлен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о том, что ты делаешь рядом со мной, - сказал Хо Чжисяо, - Ты мой личный помощник. Половина твоих должностных обязанностей связана с моей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Чжисяо остановился. Он не стал продолжать спорить о взаимоотношениях между работой и жизнью, но слова, которые он только что произнес, вызвали небольшую пульсацию в сердце Дин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уйду в отставку, - Хо Чжисяо, наконец, пришел к окончательному выводу, - Но мне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наметил дальнейший путь, именно поэтому у него хватило мужества прямо подать в отставку. И уж точно нельзя было отрицать, что Хо Чжисяо нуждался в буфере. На самом деле разумное социальное животное, независимо от того, насколько оно недовольно своей работой, не должно увольняться, пока не найдет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мне нужно будет уйти, - сказал Хо Чжисяо, - У меня назначена встреча с адвокатом для консультации по поводу открытия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был слегка удивлен. Он не ожидал, что Хо Чжисяо будет действовать так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давно думали о том, чтобы уволиться? - спросил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Так что не то чтобы у меня не было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вздохнул с облегчением. Он вдруг понял, что отношения между ними не такие уж сложные,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Дин Инань взял на себя инициативу привести в порядок кухонную столешницу, на которой Хо Чжисяо устроил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вышел из спальни в светло-сером костюме, держа в руке два галстука, и спросил Дин Инаня: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из них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посмотрел из стороны в сторону и наконец взял тот, что справа. Он прямо надел его на шею Хо Чжисяо и завязал красивый узел под его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Идеально, - сказал Дин Инань, подражая тону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Дин Инань схватил Хо Чжисяо за галстук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руками шею Хо Чжисяо, приподнял подбородок и прижался к его губам. Спустя долгое время он отпустил его и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