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распространения слухов бизнес Чэнь Сина с каждым днем становился все лучше и лучше, и людей приходило все больше и больше. Иногда покупатели ждали его еще до того, как он появлялся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Чэнь Син как раз нашел место, куда поставить свою тачку, когда старушка, которая ждала его там уже долгое время,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босс, почему ты всегда приходишь так поздно? Мой внук все еще ждет еды! Не забудь дать мне побольше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протянула Чэнь Сину большую чашку, которую принесла с собой, чтобы он помог ей с сегодняшней едой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приходит покупать его еду каждый день, Чэнь Син не возражал против дополнительного преимущества, и с улыбкой отдал ей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бабушка Чен,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взяла еду и посмотрела на улыбающееся лицо Чэнь Сина. Она пыталась сдерживаться, но в конце концов, подошла к Чэнь Сину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как ты готовишь этот тофу, он такой вкусный. Ты можешь научить меня? Мой внук очень любит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Чэнь Син столкнулся с таким вопросом, и на мгновение он растерялся,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оказался в затруднительном положении, мужчина, стоявший за старушкой в очереди,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вы совсем на старости поглупели? Это секретный рецепт маленького босса, как он может вам его рассказать? Если купили, идите, не задерживайте наше время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 гневе повернулась и хотела с ним поспорить, но когда она увидела несколько больших, крепких мужчин, она немного испугалась, поэтому, пожаловавшись несколько раз, ушла. Если бы ее внук не требовал этот мапо тофу, она бы не пришла покупать его. Какое невезение!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ушла, Чэнь Син улыбнулся мужчине, который вступился за него, взял деньги и дал ему порцию, добавив сверху немного дополнительного 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стороне Чэнь Сина бизнес процветал, в ресторане, расположенном по диагонали напротив него, к стене прислонилась женщина. Ее глаза злобно смотрели в сторону Чэнь Сина, и она презрительно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Очаровательная лиса... просто делает бизнес, соблазняя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стоявший рядом с женщиной, посмотрел на свою хозяйку, которая сама не гнушалась кокетничать с мужчинами, а затем на простовато одетого маленького бизнесмена, и не решился ответить на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некоторое время смотрела на Чэнь Сина, а когда увидела, что в ресторан вошла щеголеватая фигура, ее лицо сразу стало льстивым, и она улыбнулась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Лай Цзю, у тебя появилось время прийти сюда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Цзю не смотрел на нее, он сразу пошел искать место и сел, бесстрастно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пришел сюда, потому что у меня были дела. Поторопись, подай мне еду, мне нужно идти на работу. Кстати, положи побольше мяса, у меня последние два дня во рту нет 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женщины на мгновение застыла. Она посмотрела на Лай Цзю, который требовал себе вина, но в итоге не осмелилась ничего сказать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дала распоряжения повару и вышла снова, Лай Цзю посмотрел на ресторан и подозрительно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почему ваш ресторан такой пустынный?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босс – лаобань, так обычно называют хозяев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рассчитанной более чем на дюжину столиков, в данный момент было занято всего семь или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Лай Цзю и пожаловалась: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недавно у нас появился еще один продавец еды, он продает только один вид блюда, но крадет большую часть нашего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Цзю стало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так много твоих клиентов всего с одним блюдом?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Недовольная босс Цяо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бы я не видела это своими глазами, я бы тоже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Цзю внезапно заинтересовался, посмотрел на босса Цяо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интересно, где человек,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интерес Лай Цзю, в глазах босса Цяо быстро вспыхнул призрачный свет. Она направила Лай Цзю к входу, где он мог видеть Чэнь Сина, и указала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прямо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Цзю посмотрел в ту сторону, куда она указала, и с первого взгляда увидел красивого гера, с улыбкой протягивающего кому-то чашку. Со второго взгляда он увидел людей, выстроившихся перед ним в очередь, их было во много раз больше, чем где бы то ни было, поэтому он тоже поверил заявлению босса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Лай Цзю таращился, босс Цяо прошептала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каждый день работает в своем ларьке совсем один. Сырье для того, что он делает, дешевое, кто знает, сколько денег он заработал. Я также не знаю, насколько дешев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Цзю уставился на лицо Чэнь Сина, и его разум постепенно пришел к мысли, что если он получит этого гера, разве у него не будут и деньги, и 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все еще не знал, что за ним наблюдают, был занят в течение часа, прежде чем наконец-то закончил продавать весь рис. С легким извинением он сообщил тем, кто не успел купить, что еды больше не осталось, и закрыл свой прилавок под гул слегка ворчливых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Чэнь Син быстро все это распродал, он вернулся довольно рано. Он лег спать, а когда встал, сразу пошел на кухню готовить сегодняшний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кухню Чэнь Син посмотрел на сорняки, бесконтрольно растущие во дворе, и подумал, что может поставить на повестку дня покупку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возиться на кухне, когда Цю Цзю медленно вошел, словно точно определил время, посмотрел на овощи на разделочной доске,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даже не поднял головы. Глядя вниз и продолжая обрабатывать овощи,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приготовить холодные баклажаны с соусом, рваную капусту, яичницу с помидорами и суп «Три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заметил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много холодных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положил баклажан в кастрюлю для варки и тихо ответил на его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погода становится все жарче, и еда медленно остывает естественным образом, поэтому я могу просто сразу приготовить ее холодной, чтобы господину Гу не пришлось ждать. Вообще-то, я бы лучше приготовил Рваную курицу, это даже лучше, просто курица слишком дорогая, я пока не могу ее купить. Я смогу заработать на нее еще через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первую половину слов Чэнь Сина, Цю Цзю был немного тронут тем, что он был так добр к молодому хозяину. А когда он услышал вторую половину фразы и вспомнил прошлое мастерство Чэнь Сина, Цю Цзю проглотил слюну и начал думать о том, как разумно принести курицу для этой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работал быстро, и менее чем за полчаса он уже приготовил три блюда и один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и Цю Цзю прибыли в столовую с тарелками, они увидели, что Гу Лан уже сидит прямо на своем месте и готов есть. Глядя на позу Гу Лана, Чэнь Син необъяснимо почувствовал, что он немного похож на ребенка, который ждет дома, когда взрослые начнут трапезу, поэтому он не смог удержаться от громкого смеха, заставив двух других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поспешно отвел взгляд и объяснил Гу Лану, который пристально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подумал о чем-то забавном.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оостальные не стали углубляться и положили себе рис, чтобы приступить к трапезе.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поскольку Гу Лан не мог есть ничего слишком горячего, он всегда выкладывал блюдо, которое хотел съесть, на тарелку и ждал, пока оно остынет. Обычно к тому времени, как он успевал поесть, половина порции риса Чэнь Сина и Цю Цзю уже оказывались в их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Лан ни разу ничего не говорил, Чэнь Син мог чувствовать, что он, должно быть, не очень рад этому. Но сегодня все было иначе, так как большинство блюд на столе были холодными, Гу Лану не нужно было ждать слишком долго, и он мог чувствовать, что Гу Лан был в гораздо более счастливом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закончили есть, Чэнь Син на мгновение замешкался и все же заговорил с Гу Ланом о своих намерениях: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могу ли я вырастить во дворе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был немного ошеломлен его словами и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животных ты хочешь выращивать?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потрогал свой нос и сказал с некоторым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 но я думаю, что во дворе так много травы, мы не можем тратить ее впустую! Мы можем разводить кур и овец, а когда или если у нас будет достаточно денег, мы сможем завести корову. Таким образом, у нас не только останутся деньги от продажи мяса, но даже если мы продадим этих животных, у нас будет доход, чтобы немного дополнить семейные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становится все более и более взволнованным, Цю Цзю, который уже убрал посуду, спокойно посмотрел на своего молодого хозяина, который не любил пачкаться, и, конечно, его красивое лицо становилось все холоднее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закончил планирование с большим энтузиазмом, но заметил, что человек напротив него ничего не сказал. Он несколько удивленно посмотрел в его сторону, и на его лице появилось несколько озадаченное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осмелился бы поклясться, что как только Чэнь Син посмотрел на его господина, лицо Гу Лана, которому в лицо никто не посмел бы сказать никакой чепухи, сразу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лицо Чэнь Сина, полное ожидания. Решительное «нет» застряло в его горле и сменилось на более благозвучное: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нездоров и не люблю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его слова, он хоть и был немного разочарован, но лишний раз убедился, что слабое здоровье Гу Лана нуждается в надлежащем отдыхе. Он мог только угрюмо кивнуть и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просто думал, что нашел другой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попрощался с ними и собрался идти на кухню, чтобы подготовить ингредиенты для завтрашнего завтрака. По дороге он все еще подсчитывал в уме, что поскольку сейчас он не может разводить цыплят, ему остается только заработать больше денег и через несколько дней купить Гу Лану курицу, чтобы немного подкормить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разочарованную спину Чэнь Сина, Гу Лан поджал губы и спросил Цю Цзю,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пришла в голову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на мгновение задумался, вспомнив недавние слова Чэнь Сина, и дал не совсем определенный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Чэнь Син считает нас слишком бедными, поэтому он хотел помочь нам немного увеличить наш доход. Однако, поскольку мы обычно говорим что-то подобное, неудивительно, что он так подумал. Я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 Цзю успел закончить свое предложение, суровый пристальный взгляд Гу Лана заставил его закрыть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в ту сторону, куда ушел Чэнь Син, и некоторое время молчал,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найди кого-нибудь, кто позаботится обо всех этих травах во дворе, особенно о тех, что перед комнатой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знал, что, по мнению Чэнь Сина, бесхозная трава во дворе делала дом слишком похожим на особняк с привидениями, просто его это никогда не волновало, поэтому он не думал о том, чтобы разобраться с этим. Но поскольку Чэнь Син переживал из-за этого, лучше было бы избавиться от травы, чтобы ему не приходилось слишком много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определил свои действия как нежелание, чтобы у Чэнь Сина возникли какие-то странные мысли, и это все. Но он не знал, что кое-что уже начало сходить с рельсов.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баклажаны 凉拌  茄子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*Рваная капуста 手  撕  包菜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*Яичница с помидорами 番茄炒蛋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Три свежести  三鲜汤 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