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Чэнь Син был разбужен шумом дождя за окном, который стучал, падая на карниз. Едва открыв глаза, он почувствовал, что воздух в доме стал приятно прохладнее,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некоторое время понежился под одеялом, ощущая редкую прохладу, затем медленно встал и оделся. Когда он открыл окно своей комнаты и выглянул наружу, то  почувствовал капли дождя, но в то же время его настроение стало немного более подавленным. Изначально он планировал отправиться сегодня в город, чтобы узнать больше о Лай Цзю. Теперь казалось, что ему придется подождать с этим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пойти, Чэнь Син не был разочарован, он мог использовать это время, чтобы отдохнуть и собраться с мыслям. Умывшись, он пошел на кухню,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пришел на кухню, он обнаружил, что сегодня лекарство готовил Гу Лан, а Цю Цзю нигде не было видно. Гу Лан, казалось, тоже почувствовал появление Чэнь Сина. Он опустил рогозовый веер и повернул голову, чтобы посмотреть на Чэнь Сина. Увидев, что на его лице появилось ошарашенное выражение,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поджал губы, немного смутившись, но все же шепотом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Цю Цзю обычно варит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Чэнь Сина с теплой и нежной улыбкой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Цю Цзю кое-что сделал, поэтому я могу только сам сварить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смотрел на Гу Лана в лунно-белом халате. Даже когда он сидел на табурете, он не терял своей ауры, освещая эту темную кухню. Чэнь Син считал, что такой человек, как Гу Лан, не должен сидеть на кухне, его место в кабинете, где он может читать, рисовать или просто заниматься чем-то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Чэнь Син посмотрел на Гу Лана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Цю Цзю в будущем не будет дома, я помогу тебе сварить лекарство. Ты нездоров, а долгое пребывание на кухне не полезно для твоих легких из-за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сводил глаз с Чэнь Сина и, естественно, не пропустил ошеломленный взгляд, который бессознательно отразился в его глазах. Он видел подобное увлечение в глазах многих людей, но то, как Чэнь Син смотрел на него, было единственным, что не оттолкнуло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улыбнулся Чэнь Сину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мое лекарство немного хлопотное, есть правила о том, какой ингредиент и когда вводить.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подсознательно хотел сказать, что он тоже может научиться этому, но потом подумал, что это лекарство, а не еда, и что даже от плохой еды будет понос, не говоря уже о лекарствах, поэтому он отбросил эту мысль, но выражение его лица выглядело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лицо и после нескольких секунд молчания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нам еду три раза в день. Это уже большая помощь. В конце концов, в прошлом, когда тебя здесь не было, Цю Цзю и я ели что попало. Так что нужно просто делать то, что у тебя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заверения Гу Лана, настроение Чэнь Сина снова улучшилось, 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 Ты хочешь сегодня на завтрак пельмени с супом Танбао* и белую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вновь улыбающееся лицо Чэнь Сина и сразу же почувствовал, что его особенно легко уговорить. В этот момент, услышав его слова, он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приготовишь,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Гу Лана, уши Чэнь Сина почему-то покраснели. Он всегда чувствовал, что в его словах есть что-то странное, но не мог точно сказать, что именно. Ему оставалось только повернуть голову и делать свою работу с покрасневшими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дома шел дождь, а внутри два человека были заняты. Никто из них не разговаривал, так что вокруг царила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медленно поднимающегося аромата лекарств Гу Лан как 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готовить так много еды и быть настолько искусным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заворачивал пельмени, услышал его вопрос и выпалил,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казалось, что-то понял и остановил свои движения. Повернув голову, он посмотрел на Гу Лана, который сидел перед лекарственной печью, и увидел, что тот с серьезным выражением лица смотрит на огонь перед собой, не замечая ничего неправильного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вздохнул с облегчением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ребенок мастера Чэня, моя мать умерла рано, и у меня нет статуса в доме, я просто слуга. Мои навыки были получены, когда я помогал на кухне. Возможно, я более талантлив, поэтому научился этому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выслушал слова Чэнь Сина и сравнил их с информацией, которую он изучил. Он нашел в ней много несоответствий, но когда поднял глаза, чтобы посмотреть на Чэнь Сина, тот серьезно занимался приготовлением пельменей.  Гу Лан ничем не выдал своих мыслей и продолжал разговаривать с ним в непринужденной манере, понемногу выпытывая то,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медленно тянулось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закончил готовить Танбао на пару и хотел спросить Гу Лана, когда он собирается их съесть, он увидел, как Гу Лан взял стоящее перед ним остывшее китайское лекарство и выпил его одним глотком. Глядя на то, как он допивает лекарство, не меняясь в лице, Чэнь Син смотрел на него с восхищением. Как он мог не отреагировать на что-то настолько горькое?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Чэнь Сина был слишком пристальным, и когда Гу Лан закончил пить и повернул голову, чтобы посмотреть на него, он увидел, что Чэнь Син пристально смотрит на него, а его красивые глаза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замер на мгновение, несколько озадаченный тем, почему у Чэнь Сина было такое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я просто хотел спросить, когда мы будем есть? - Чэнь Син поспешил отвести взгляд, чувствуя себя крайне глупо из-за того, что пялился на Гу Лана,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Гу Лана Чэнь Син был готов нести поднос с булочками, но кто бы мог подумать, что, когда его рука коснулась края подноса, Гу Лан, подошедший в какой-то момент, уже поднимет поднос и их руки нечаянно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прикосновения его пальцев заставило руку Чэнь Сина сильно сжаться, и под «незнающим» взглядом Гу Лана он в панике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реакцию Чэнь Сина, Гу Лан очень добродушно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извинился, Чэнь Син чувствовал себя все более неловко, он сам был виноват в том, что поднял шум. Как он мог обвинять Гу Лана? Но прежде чем он смог сказать что-то еще, Гу Лан вышел вперед с подносом, и 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 коридору, глядя на не прекращающийся дождь, когда Гу Лан вдруг обратился к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идет сильный дождь, поэтому тебе лучше отдохнуть дома и не выходить, чтобы установить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все еще размышлял над своим собственным необычным поведением, вдруг услышал слова Гу Лана и поднял глаза, чтобы встретиться с его серьезным взглядом. Его сердце забилось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только смотрит на него, но ничего не говорит, Гу Лан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не реагирует, Гу Лан добродушно повторил то, что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сильный дождь, поэтому тебе не стоит выходить и ставить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слова Гу Лана, Чэнь Син кивнул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сегодня такой сильный дождь, поэтому я не планировал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Гу Лана 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мгновение пристально посмотрел на него и последовал за ним в гостиную с подносом.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 тишине и спокойствии закончили завтрак, Гу Лан отправился в свой кабинет, а Чэнь Син, убрав посуду, пошел в свою комнату, чтобы пересчитать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Чэнь Син посмотрел на небольшую кучку монет перед собой и вздохнул. Сегодняшний дождь заставил его вдруг понять, что такому уличному торговцу, как он, который толкает тележку, чтобы установить свой прилавок, слишком трудно работать, не имея укрытия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после урегулирования вопроса с Лай Цзю, ему придется подумать об аренде магазина. Но тогда арендная плата станет еще одной статьей расходов, и к тому времени его доходы снова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разрывался между тем, чтобы накопить денег на возврат займа Гу Лану или арендовать место для бизнеса, где можно было бы укрыться от дождя, сам Гу Лан спокойно сидел в своем кабинете и ничего не делал,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стук в дверь кабинета, и вошел промокший насквозь мужчина - это был Цю Цзю, который исчез рано утром. Цю Цзю поднял глаза, посмотрел на своего молодого господина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 них обо всех позаботились. Сегодня, самое раннее, или послезавтра, самое позднее, кое-кто разберется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 в ответ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оставил для тебя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Цю Цзю мгновенно изменилось, и он сказал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приготовления пищи в полдень Чэнь Син с удивлением обнаружил, что Цю Цзю, который уходил утром, снова вернулся и похвалил приготовленные им пельмени, чем вызвал у него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трое пообедали, Чэнь Син посмотрел на дождь, который постепенно ослабевал, и некоторое время колебался, прежде чем выйти из дома с зонтом. Сначала он отправился на улицу, где продавал свой мапо тофу, и попросил у лоточников информацию о Лай Цзю, затем расспросил людей по дороге, чтобы узнать, где живет Лай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стоящий перед ним внушительный особняк и думая о том, что отец Лай Цзю был всего лишь шийе*, и что в его семье не было способных людей, он мог предположить, сколько денег его семья отобрала 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шийе - частный помощник, выполняющий юридические, финансовые или секретарские обязанности в местном ямене; частный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смотрел на ворота, размышляя о возможности своего успеха в донесении на него за коррупцию, ворота дома Лай Цзю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немедленно спрятался и выглянул, чтобы понаблюдать, а затем он увидел Лай Цзю, который вел группу своих подчиненных, и его крик был слышен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на этого гера и узнаем, что он надумал. Если он не подчинится, мы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подчиненных, которые лебезили вокруг него, взвесил силу противника и, в конце концов, решил не противостоять жесткости жесткостью и тихо ускользнул. Хорошо, что он никогда не раскрывал свой адрес, когда продавал еду, и ему не нужно было беспокоиться, что этот негодяй скоро найдет особняк Гу. Но прямо сейчас ему нужно связаться с Гу Ланом, иначе будет плохо, если он втянет его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не успел далеко отойти от своего дома, как его остановила группа чиновников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*Танбао 灌汤包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