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сезон дождей вы не только не знаете, когда пойдет дождь, но и не знаете, насколько сильным он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как только Чэнь Син встал, он увидел, что за окном плывет морось, и наблюдал, как она падает на только что проросшие ветви, собираясь в крошечные капельки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смотрел в окно, немного задумавшись. Только когда налетевший порыв ветра обдал все его тело холодом, он внезапно пришел в себя и с некоторым сожалением вернулся, чтобы одеться. Он подумал, что сегодня ему придется пойти в ларек пораньше, иначе будет нехорошо, если потом пойдет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Цю Цзю подошел, чтобы помочь, он увидел, что Чэнь Син уже приготовил завтрак. Он зевнул, удивленно посмотрел на Чэнь Сина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сегодня так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добавил приправы в готовый куриный суп с лапшой и сказал,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плохая погода, поэтому пойдем туда пораньше. Господин Гу должен был уже проснуться, почему бы тебе не позвать его, чтобы он пришел и съел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кивнул и ушел. Чэнь Син с удовлетворением посмотрел на три чашки лапши, наполненные цветом и ароматом, взял их и пошел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втроем позавтракали, Чэнь Син и Цю Цзю надели свои соломенные плащи* и приготовились отправиться в путь под пристальным взглядом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одетый в зеленое, стоял под верандой. Ветерок нежно трепал подол его ханьфу. Звук дождевых капель постепенно становился громче. Он посмотрел на двух занятых людей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пораньше, когда идет сильный дождь легко простудиться.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в ответ и посмотрел на Гу Лана, который был одет в тонкую одежду, махнул на него рукой и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Тебе нездоровится, возвращайся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неоднократных уговоров Чэнь Сина Гу Лан повернулся и пошел обратно в дом. Посмотрев, как он уходит, Чэнь Син вздохнул с облегчением и сказал стоявшему рядом с ним Цю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кабинете, который должен был занимать только Гу Лан, стоял другой молодой человек лет двадцати пяти и почтительно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 улики против семьи Лай Синя были переданы здешнему управлению округа. Тем, кому Лай Синь причинил вред, мы также посоветовали подать жалобу, и вердикт должен быть вынесен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спокойно ответил, посмотрел на улицу на постепенно усиливающийся дождь и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полудню вскипяти горшок воды с имбирем и сахаром и два котла горячей воды, достаточной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 еще был немного ошеломлен, услышав приказ, но через мгновение без малейших колебаний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им повезло, что они шли быстро: к тому времени, как они добрались до ларька из особняка Гу, моросящий дождь превратился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смотрел на постепенно усиливающийся дождь и немного беспокоился, что они не смогут ничего продать сегодня, но кто знал, что через некоторое время дождь снова уменьшится, и когда они уже почти все продали, слуга из большой семьи купил всю оставшуюся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себя очень счастливым, и в то же время, глядя на темные тучи, собирающиеся на небе, он поспешно попросил Цю Цзю собрать вещи и вернуться назад, так как чувствовал, что позже обязательно будет еще один сильный дождь.   Как и ожидалось, когда Чэнь Син и Цю Цзю закончили собирать свои вещи и поспешили вернуться домой, дождь, который вроде бы уже прекратился, снова набрал силу. К тому времени, когда они вошли в дом Гу, они промокли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Чэнь Син снял свой соломенный плащ и приготовился идти обратно по длинному коридору, но, подняв голову, увидел, как к ним неторопливо идет Гу Лан с двумя длинными полотенцами.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приближался шаг за шагом, пристально глядя на Чэнь Сина. Его взгляд следовал за каплями воды, скатывающимися по его волосам, медленно переместился на щеки, которые казались слегка прозрачными под слоем воды, затем на побледневшие от холода губы и, наконец, последовал по его длинной, тонкой шее до отворота рубашки. Глядя на кожу, которая из-за холода казалась еще белее, его глаза постепенно 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всегда казалось, что Гу Лан смотрит на него как-то странно, отчего ему хотелось сжаться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спокойно подошел к ним, протянул длинное полотенце и сказал теплым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вас воду для ванны, идите сначала помойтесь, а потом идите на кухню и выпейте имбирной воды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стояшего перед ним задумчивого и нежного мужчину, взял длинное полотенце, которое тот протянул ему,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красивые глаза Чэнь Сина, которые, казалось, были омыты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Чэнь Син почувствовал жжение в щеках. Он еще раз поблагодарил его и побежал в свою комнату с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смотрел ему в спину, когда он убегал, его взгляд медленно опускался к необычайно тонкой талии и даже сполз еще немного вниз, затем он повернул голову, чтобы посмотреть на темное облачное небо, и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закончил мыться, переоделся в чистую одежду и сел на крыльцо с чашкой имбирной воды с сахаром, Гу Лан также медленно подошел к нему. Чэнь Син наблюдал, как Гу Лан приветствует его, а затем естественно садится на кресло в центре, но все же не смог удержаться от напоминания: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ты должен был принести одеяло. В такой дождь ветер холодный, и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Чэнь Сина, Гу Лан повернул голову и молча уставился на него, ничего не говоря. Чэнь Син подумал, что обидел его своими словами, и смутился, не зная, что делать, когда услышал, как Гу Лан медленно произносит: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лице Чэнь Сина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Гу Лана на мгновение остановились на нем, и он сказал серьезным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застыл на месте и под пристальным взглядом Гу Лана тихонько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выглядел довольным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улыбки, внезапно появившейся на его лице, щеки Чэнь Сина слегка запылали, и он поспешно отвел глаза, притворяясь спокойным, уставившись на небольшую лужу воды, скопившуюся во дворе, и наблюдая за рябью, которая постепенно поднималась в луже, когда падали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жар на лице Чэнь Сина утих, он спокойно повернул голову в сторону Гу Лана. В этот момент он увидел, что мужчина сидит в глубоком кресле и смотрит в небо над двором. Эти темные глаза, казалось, были наполнены эмоциями, которые он не мог прочитать, но они заставляли его чувствовать бесконечную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проследил за линией его взгляда в сторону неба и не увидел ничего, кроме необычайно унылого и черного, как смоль, пространства. Он молчал, спокойно сопровождая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Син слушал шум дождя и прикидывал, сколько денег он заработал на данный момент и хватит ли их, чтобы погасить оставшуюся часть арендной платы, он вдруг услышал, как тихий человек рядом с ним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и увидел, что Гу Лан мягко смотрит на него, поэтому спокойно высказал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после обеда не будет дождя, я пойду в офис правительства и заплачу оставшуюся часть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кивнул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хорошо, - затем, словно вспомнив о чем-то, он продолжил,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его слова, его первой реакцией было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будто прочитал его мысли, слегка поджал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мое тело не настолько слабое, чтобы упасть в обморок, если я выйду ненадолго. Я давно вернулся, но так и не успел как следует осмотреться, и скоро потеряю представление о том, как выглядят некоторые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через что пришлось пройти Гу Лану, сердце Чэнь Сина не могло не смягчиться, и он не стал продолжать останавливать его. Он кивнул ему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вместе, когда я закончу с оплатой аренды, мы сможем обойти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лицо Чэнь Сина, на котором было написано «я присмотрю за тобой», слегка поджал губы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почувствовал, что в голосе Гу Лана были какие-то нотки, от которых у него немного зачесались уши, и он поспешно отвел взгляд, не решаясь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пообедали и немного отдохнули, первоначально пасмурное и облачное небо внезапно прояснилось. Чэнь Син посмотрел на показавшееся солнце и почувствовал, что небеса помогают им. Он повернул голову к Гу Лану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чистое,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его яркую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собрались, Чэнь Син повел Гу Лана к месту подписания договора, следуя воспоминаниям с последнего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то увидели, что чиновник, занимавшийся оформлением акта, сидит за столом с нетерпеливым лицом и злобным голосом говорит двум людям, стоявшим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подписываешь, вот, он подписывает, а после подписания отдайте мне плату за акт в тридцать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отношение чиновника было плохим, двое мужчин перед ним не посмели жаловаться и аккуратно подписали акт, как он им велел. Когда они оба расписались, чиновник забрал одну из копий и положил ее в ящик рядом с собой, а две другие копии отдал им обоим, затем нетерпеливо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поблагодарили его, взяли свои документы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поднял глаза и хотел вызвать следующую пару, но когда он увидел Чэнь Сина, нетерпеливое выражение на его лице сразу же сменилось широкой улыбкой и он льстиво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по какому вопросу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почувствовал, что чиновник слишком внимателен к нему, но все же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здесь, чтобы заплатить оставшуюся половину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Чэнь Сина, чиновник был явно немного ошеломлен, он посмотрел на него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накопил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молча кивнул. Увидев это, чиновник больше ничего не сказал, он сразу же подошел к другому деревянному ящику и нашел два документа. После того, как Чэнь Син отдал ему деньги, он вычеркнул строку на документе, а затем передал один из документов Чэнь Сину. Сделка была полностью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сделано, чиновник посмотрел на Гу Лана, который молча следовал за Чэнь Сином, что делало невозможным игнорировать его существование, и спросил с некоторым любопытством: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