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Чэнь Син и Гу Лан вышли из ресторана, пошел моросящий дождь, не очень сильный, но особенно надоедливый. Гу Лан взял зонтик и раскрыл его над их головами, прикрывая их обоих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окна на втором этаже, четвертая мисс из семьи Чэнь могла ясно видеть, что Гу Лан немного наклонил зонт к плечу Чэнь Сина, закрывая его от дождя. После того, как две фигуры исчезли в туманной завесе, четвертая мисс Чэнь медленно отвела взгляд и сказала любопытной служанке: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посмотрела на не очень хорошее лицо своей госпожи и шепотом напомнила: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госпожа сказала, что госпожа Чжао приедет в воскресенье в гости, так что не забудьте сходить сегодня в магазин «Янь Чжи Фан», чтобы купить новые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маленькая служанка увидела, как лицо ее госпожи сразу же вытянулось и она свирепо посмотрела на нее. Служанка сжалась, не смея издать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Чэнь Линь-эр подумала о толстомордом ушастом сыне госпожи Чжао, она испытала отвращение. Особенно недовольной она стала после того, как узнала, что ее мать намеревалась обручить ее с ним. По сравнению с только что появившимся Гу Ланом контраст становился все более очевидным.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Лан вошел в ресторан, четвертая мисс Чэнь, стоявшая на втором этаже, сразу узнала его. В конце концов, редко можно увидеть такого красивого мужчину, как он. Даже если на нем всего лишь простое ханьфу из грубой ткани, его поведение разительно отличается от обычных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госпожа застыла на месте, думая неизвестно о чем, служанка, наконец, не выдержала, подняла голову и снова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Линь-эр оторвалась от своих воспоминаний и посмотрела на дрожащую служанку. Ее тон был немного нетерпеливым: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давай сначала сходим в «Янь Чжи Фан», чтобы купить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увидев, что госпожа наконец, почувствовала облегчение, служанка испустила долгий вздох и пошла попросить официанта сообщить носильщикам их паланкина, чтобы они ждали 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маленькая служанка делала все это, взгляд Чэнь Линь-эр вернулся к направлению, в котором ушел Гу Лан. Она не знала, будет ли у нее возможность встретиться с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 каждым днем становилась все жарче и жарче, а дождей с каждым днем становилось все меньше и меньше. Однажды утром, проснувшись от жары, Чэнь Син наконец понял, что наступило жаркое лето. И вместе с летней жарой упал и поток клиентов. В конце концов, когда погода становится более жаркой, горячая пища уже не так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около полудня, когда мастер Фу прибыл к ларьку Чэнь Сина. Вытирая пот со лба, он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эту еду можно есть только горячей, в противном случае она не будет вкусной. Но погода слишком жаркая. Даже самая лучшая еда не выдерживает испытания жарой!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мастер Фу испустил долгий вздох. Казалось, что есть такую горячую пищу при высокой температуре было для него действительно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испытывал несколько добрых чувств по отношению к этому простому джентльмену. Он передал ему только что приготовленное блюдо и сказал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приготовить что-нибудь прохладное. Тогда вам не придется так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Сина о новой еде, глаза мастера Фу сразу загорелись, и он взволнованно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ты должен сдержать свое слово! Я обязательно приду поддержать тебя,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него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Чэнь Сина, мастер Фу унес свою еду и с радостью отправился на поиски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Фу ушел, Чэнь Син был готов обслужить следующего клиента, но когда он поднял голову, ему показалось, что клиент перед ним выглядит очень знакомым, просто он не мог вспомнить, кто это, поэтому он посмотрел на него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бы вы хотели заказать?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выглядел так, будто пришел впервые. Услышав вопрос Чэнь Сина, он посмотрел вниз на вещи на плите, после чего поднял голову и встретился с ясными глазами Чэнь Сина. Он мягко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тщательно описал три блюда, которые были у него с собой, обратив внимание на разницу в остроте между пудингом и мапо тофу. Выслушав его, клиент на некоторое время задумался в тишине и в итоге выбрал блюдо из риса с пудингом и менее острый соус для макания.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велел Цю Цзю, который стоял рядом с ним, подать рис, а сам быстро приготовил для него менее острый соус. Цю Цзю накладывал пудинг, поглядывая то на клиента, который смотрел на Чэнь Сина с улыбкой на лице, то на невежественного Чэнь Сина. Он изо всех сил пытался придумать, что сказать, но в конце концов все-таки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поднос из рук Чэнь Сина, посмотрел на него и неожиданно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мужчины прозвучал резко, но Чэнь Син был здесь уже долгое время, он часто сталкивался с самыми разными людьми, поэтому отвечал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здесь достаточно, мне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прищурил глаза, казалось, что ему понравился ответ Чэнь Сина. Улыбнувшись, он взял поднос в руки и отправился искать свободное место,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близилось к полудню. Несмотря на то, что ларек Чэнь Сина был накрыт навесом, воздух вокруг него все еще был очень горячим. Поэтому не так много людей приходило посидеть и поесть здесь, большинство просто забирали еду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опустевшую улицу, затем на почти пустые бочки и сказал Цю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закроем ларек и вернемся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 Цзю ответил и начал аккуратно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повернулся, чтобы убрать со стола и стульев, он увидел, что человек, который только что сидел и ел, в какой-то момент тихо ушел. Остались только пустые чашки, которые были съедены дочиста, и плошка с небольшим количеством соуса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молча убрал пустые чашки. Когда он заканчивал убирать последнюю, его  сознание внезапно вспыхнуло, глаза расширились и, словно что-то вспомнив, он повернулся к Цю Цзю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теперь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нес деревянную бочку, чтобы вылить остатки содержимого, в замешательстве посмотрел на Чэнь Сина и увидел, что юноша шлепает себя по бедрам и смотрит на него с особой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который только что ушел, был окружным судьей! Почему я этого не понял? Мне не следовало брать его деньги. Если бы не он, как бы я смог получить такой хороший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Чэнь Син видел окружного судью, тот был одет в полную официальную форму. Сегодня он был в обычной одежде, но, увидев это лицо ученого,  было трудно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Чэнь Син был удручен, Цю Цзю рядом с ним сказал с особым спокойствием: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смог прийти в этот раз, я думаю, он сможет прийти и в следующий. Когда он придет в следующий раз, почему бы вам не пригласить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слегка замер и подумал, что Цю Цзю был прав, он мог бы просто подождать, пока окружной судья придет в следующий раз, а затем пригласить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Синь перестал сокрушаться и больше не задумывался об этом, вместо этого он активно собирал свои вещи и готовился к раннему закрытию и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когда они вернулись в особняк Гу, солнце в небе уже сильно припекало.Особого аппетита на жаре не было, поэтому Чэнь Син не стал много готовить, а вместо этого сварил кастрюлю постной мясной каши, к которой подал остро-кислую редьку, что было довольно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Чэнь Син немного отдохнул, а затем сел обрабатывать мешок боярышника, который купил у старого дедушки, проходившего мимо по дороге. Вскоре на задний двор медленно проскользнул Гу Лан и, пододвинув небольшую скамейку, сел рядом с Чэнь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Гу Лана, Чэнь Син в замешательстве посмотрел на него, но увидел, что Гу Лан улыбается ему и тепло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делать, поэтому я помогу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не стал отказываться, он передал ему оставшийся нож и сказал, чтобы он был осторожнее, прежде чем показать ему, как очистить боярышник. Гу Лан некоторое время смотрел на это, думая, что у него должно получиться, поэтому он взял размоченный боярышник и начал действовать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закончил с двумя боярышниками и захотел узнать, как дела у Гу Лана, он увидел, что Гу Лан очень серьезно смотрит на боярышник в своей руке, слегка нахмурив брови. Боярышник, который нужно было просто очистить от стеблей, лишился большого куска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Лан, который был настолько хорош во всем, потерпел поражение в подобном деле, Чэнь Син внезапно почувствовал, что это забавно, но, посмотрев на серьезный взгляд Гу Лана, он подавил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положил обработанный боярышник в чистый таз, посмотрел на Чэнь Сина, который сдерживал смех рядом с ним, как будто что-то почувствовал, и сказал с безошибочной уверенностью: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поджал губы и отчаянно замотал головой, пытаясь доказать, что это не так. Гу Лан слегка сузил свои завораживающие глаза, и на его вечно бледном лице появилась легкая угроза.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наконец, не смог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я смеялся. Но это нормально, что ты впервые сталкиваешься с чем-то подобным и не справляешься с этим хорошо, не отчаивайся.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долго смотрел на его лицо, затем снова опустил голову, не говоря ни слова, взял в руки боярышник. Он не верил, что есть вещи, с которыми он не справится. Чэнь Син наблюдал за ним, поджав губы и ничего не говоря. Глядя на то, как Гу Лан тайно боролся с боярышником, он внезапно он почувствовал, что он отличается от своей обычной нежной и элегантной манеры. Такой Гу Лан был немного детским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Чэнь Син вспомнил, что ему тоже нужно следовать этому примеру, иначе неизвестно, сколько это времени займет у Гу Лана. Поэтому он перестал смотреть и зарылся с головой в боярышник.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ягоды боярышника были очищены, Гу Лан последовал за Чэнь Сином и отнес все на кухню. Когда он увидел, как Чэнь Син высыпает боярышник в кастрюлю, он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отмерил количество воды в кастрюле и сказал, не поднимая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приготовить пирог из боярышника, это хорошая закуска, а также повышает аппетит. Возможно, после его употребления ты сможешь съесть больше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ошеломленно посмотрел на серьезный взгляд Чэнь Сина, как будто не ожидал услышать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поднял голову, он увидел, что Гу Лан смотрит на него со сложным выражением лица. Подумав, что он думает о кислом вкусе боярышника, он сказал успокаивающе, как будто уговаривая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добавлю много сахара, и он не будет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смотрел на него, поджав губы, и ничего не говорил, но его взгляд стал еще глубже. Как он может отпустить такого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*Мясная каша  瘦肉  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*Кисло-острая редька 酸辣  萝卜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 из боярышника 山楂糕</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